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3CC" w:rsidRDefault="009803CC" w:rsidP="009803CC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>ЛЕКЦИЯ</w:t>
      </w:r>
      <w:r>
        <w:rPr>
          <w:spacing w:val="-3"/>
          <w:sz w:val="24"/>
          <w:szCs w:val="24"/>
        </w:rPr>
        <w:t xml:space="preserve"> 10. КАБЕЛИ НАПРАВЛЯЮЩИХ СИСТЕМ.</w:t>
      </w:r>
    </w:p>
    <w:p w:rsidR="009803CC" w:rsidRPr="00C454A0" w:rsidRDefault="009803CC" w:rsidP="009803CC">
      <w:pPr>
        <w:pStyle w:val="aa"/>
        <w:rPr>
          <w:spacing w:val="-3"/>
          <w:sz w:val="24"/>
          <w:szCs w:val="24"/>
        </w:rPr>
      </w:pPr>
    </w:p>
    <w:p w:rsidR="009803CC" w:rsidRPr="00C454A0" w:rsidRDefault="009803CC" w:rsidP="009803CC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 xml:space="preserve">СОДЕРЖАНИЕ. </w:t>
      </w:r>
    </w:p>
    <w:p w:rsidR="009803CC" w:rsidRDefault="009803CC" w:rsidP="009803CC">
      <w:pPr>
        <w:pStyle w:val="aa"/>
        <w:rPr>
          <w:spacing w:val="-3"/>
          <w:sz w:val="24"/>
          <w:szCs w:val="24"/>
        </w:rPr>
      </w:pPr>
    </w:p>
    <w:p w:rsidR="009803CC" w:rsidRPr="00C454A0" w:rsidRDefault="009803CC" w:rsidP="009803CC">
      <w:pPr>
        <w:pStyle w:val="aa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10.1. </w:t>
      </w:r>
      <w:r w:rsidRPr="00C454A0">
        <w:rPr>
          <w:spacing w:val="-3"/>
          <w:sz w:val="24"/>
          <w:szCs w:val="24"/>
        </w:rPr>
        <w:t>МЕЖДУГОРОДНИЕ КОАКСИАЛЬНЫЕ КАБЕЛИ</w:t>
      </w:r>
      <w:r w:rsidRPr="00C454A0">
        <w:rPr>
          <w:spacing w:val="-3"/>
          <w:sz w:val="24"/>
          <w:szCs w:val="24"/>
        </w:rPr>
        <w:tab/>
      </w:r>
    </w:p>
    <w:p w:rsidR="009803CC" w:rsidRPr="00C454A0" w:rsidRDefault="009803CC" w:rsidP="009803CC">
      <w:pPr>
        <w:pStyle w:val="aa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10.2. </w:t>
      </w:r>
      <w:r w:rsidRPr="00C454A0">
        <w:rPr>
          <w:spacing w:val="-3"/>
          <w:sz w:val="24"/>
          <w:szCs w:val="24"/>
        </w:rPr>
        <w:t>МЕЖДУГОРОДНИЕ СИММЕТРИЧНЫЕ КАБЕЛИ</w:t>
      </w:r>
    </w:p>
    <w:p w:rsidR="009803CC" w:rsidRPr="00C454A0" w:rsidRDefault="009803CC" w:rsidP="009803CC">
      <w:pPr>
        <w:pStyle w:val="aa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10.3. </w:t>
      </w:r>
      <w:r w:rsidRPr="00C454A0">
        <w:rPr>
          <w:spacing w:val="-3"/>
          <w:sz w:val="24"/>
          <w:szCs w:val="24"/>
        </w:rPr>
        <w:t>ЗО</w:t>
      </w:r>
      <w:r>
        <w:rPr>
          <w:spacing w:val="-3"/>
          <w:sz w:val="24"/>
          <w:szCs w:val="24"/>
        </w:rPr>
        <w:t>НОВЫЕ (ВНУТРИОБЛАСТНЫЕ) КАБЕЛИ</w:t>
      </w:r>
      <w:r>
        <w:rPr>
          <w:spacing w:val="-3"/>
          <w:sz w:val="24"/>
          <w:szCs w:val="24"/>
        </w:rPr>
        <w:tab/>
      </w:r>
    </w:p>
    <w:p w:rsidR="009803CC" w:rsidRPr="00C454A0" w:rsidRDefault="009803CC" w:rsidP="009803CC">
      <w:pPr>
        <w:pStyle w:val="aa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10.4. </w:t>
      </w:r>
      <w:r w:rsidRPr="00C454A0">
        <w:rPr>
          <w:spacing w:val="-3"/>
          <w:sz w:val="24"/>
          <w:szCs w:val="24"/>
        </w:rPr>
        <w:t>ГОРОДСКИЕ ТЕЛЕФОННЫЕ КАБЕЛИ</w:t>
      </w:r>
      <w:r w:rsidRPr="00C454A0">
        <w:rPr>
          <w:spacing w:val="-3"/>
          <w:sz w:val="24"/>
          <w:szCs w:val="24"/>
        </w:rPr>
        <w:tab/>
      </w:r>
    </w:p>
    <w:p w:rsidR="009803CC" w:rsidRDefault="009803CC" w:rsidP="009803CC">
      <w:pPr>
        <w:pStyle w:val="aa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10.5. </w:t>
      </w:r>
      <w:r w:rsidRPr="00C454A0">
        <w:rPr>
          <w:spacing w:val="-3"/>
          <w:sz w:val="24"/>
          <w:szCs w:val="24"/>
        </w:rPr>
        <w:t>КАБЕЛИ СЕЛЬСКОЙ СВЯЗИ И ПРОВОДНОГО ВЕЩАНИЯ</w:t>
      </w:r>
    </w:p>
    <w:p w:rsidR="009803CC" w:rsidRPr="00C454A0" w:rsidRDefault="009803CC" w:rsidP="009803CC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ab/>
      </w:r>
    </w:p>
    <w:p w:rsidR="009803CC" w:rsidRDefault="009803CC" w:rsidP="009803CC">
      <w:pPr>
        <w:pStyle w:val="a7"/>
        <w:numPr>
          <w:ilvl w:val="1"/>
          <w:numId w:val="32"/>
        </w:numPr>
        <w:tabs>
          <w:tab w:val="left" w:pos="2821"/>
        </w:tabs>
        <w:rPr>
          <w:sz w:val="28"/>
        </w:rPr>
      </w:pPr>
      <w:r>
        <w:rPr>
          <w:spacing w:val="-8"/>
          <w:sz w:val="28"/>
        </w:rPr>
        <w:t>МЕЖДУГОРОДНЫЕ</w:t>
      </w:r>
      <w:r>
        <w:rPr>
          <w:spacing w:val="-15"/>
          <w:sz w:val="28"/>
        </w:rPr>
        <w:t xml:space="preserve"> </w:t>
      </w:r>
      <w:r>
        <w:rPr>
          <w:spacing w:val="-7"/>
          <w:sz w:val="28"/>
        </w:rPr>
        <w:t>КОАКСИАЛЬНЫЕ</w:t>
      </w:r>
      <w:r>
        <w:rPr>
          <w:spacing w:val="-11"/>
          <w:sz w:val="28"/>
        </w:rPr>
        <w:t xml:space="preserve"> </w:t>
      </w:r>
      <w:r>
        <w:rPr>
          <w:spacing w:val="-7"/>
          <w:sz w:val="28"/>
        </w:rPr>
        <w:t>КАБЕЛИ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spacing w:before="1"/>
        <w:ind w:left="373" w:right="1090" w:firstLine="709"/>
        <w:jc w:val="both"/>
      </w:pPr>
      <w:r>
        <w:t>В</w:t>
      </w:r>
      <w:r>
        <w:rPr>
          <w:spacing w:val="1"/>
        </w:rPr>
        <w:t xml:space="preserve"> </w:t>
      </w:r>
      <w:r>
        <w:t>табл.</w:t>
      </w:r>
      <w:r>
        <w:rPr>
          <w:spacing w:val="1"/>
        </w:rPr>
        <w:t xml:space="preserve"> </w:t>
      </w:r>
      <w:r>
        <w:t>9.8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марки</w:t>
      </w:r>
      <w:r>
        <w:rPr>
          <w:spacing w:val="1"/>
        </w:rPr>
        <w:t xml:space="preserve"> </w:t>
      </w:r>
      <w:r>
        <w:t>изготовляемых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коаксиальных</w:t>
      </w:r>
      <w:r>
        <w:rPr>
          <w:spacing w:val="12"/>
        </w:rPr>
        <w:t xml:space="preserve"> </w:t>
      </w:r>
      <w:r>
        <w:t>кабелей.</w:t>
      </w:r>
    </w:p>
    <w:p w:rsidR="009803CC" w:rsidRDefault="009803CC" w:rsidP="009803CC">
      <w:pPr>
        <w:pStyle w:val="a3"/>
        <w:ind w:left="377" w:right="1022" w:firstLine="708"/>
        <w:jc w:val="both"/>
      </w:pPr>
      <w:r>
        <w:t>Наибольшее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(2,6/9,5)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малогабаритного</w:t>
      </w:r>
      <w:r>
        <w:rPr>
          <w:spacing w:val="1"/>
        </w:rPr>
        <w:t xml:space="preserve"> </w:t>
      </w:r>
      <w:r>
        <w:t>(1,2/4,6)</w:t>
      </w:r>
      <w:r>
        <w:rPr>
          <w:spacing w:val="1"/>
        </w:rPr>
        <w:t xml:space="preserve"> </w:t>
      </w:r>
      <w:r>
        <w:t>типов.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ряде</w:t>
      </w:r>
      <w:r>
        <w:rPr>
          <w:spacing w:val="71"/>
        </w:rPr>
        <w:t xml:space="preserve"> </w:t>
      </w:r>
      <w:r>
        <w:t>случаев</w:t>
      </w:r>
      <w:r>
        <w:rPr>
          <w:spacing w:val="7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комбинированные конструкции кабелей, состоящие из 4, 6, 8 сигнальных пар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малогабаритных</w:t>
      </w:r>
      <w:r>
        <w:rPr>
          <w:spacing w:val="1"/>
        </w:rPr>
        <w:t xml:space="preserve"> </w:t>
      </w:r>
      <w:r>
        <w:t>пар.</w:t>
      </w:r>
      <w:r>
        <w:rPr>
          <w:spacing w:val="1"/>
        </w:rPr>
        <w:t xml:space="preserve"> </w:t>
      </w:r>
      <w:r>
        <w:t>Средне</w:t>
      </w:r>
      <w:r>
        <w:rPr>
          <w:spacing w:val="1"/>
        </w:rPr>
        <w:t xml:space="preserve"> </w:t>
      </w:r>
      <w:r>
        <w:t>коаксиальные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мноканальной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телевидения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большие</w:t>
      </w:r>
      <w:r>
        <w:rPr>
          <w:spacing w:val="70"/>
        </w:rPr>
        <w:t xml:space="preserve"> </w:t>
      </w:r>
      <w:r>
        <w:t>расстояния</w:t>
      </w:r>
      <w:r>
        <w:rPr>
          <w:spacing w:val="70"/>
        </w:rPr>
        <w:t xml:space="preserve"> </w:t>
      </w:r>
      <w:r>
        <w:t>между</w:t>
      </w:r>
      <w:r>
        <w:rPr>
          <w:spacing w:val="70"/>
        </w:rPr>
        <w:t xml:space="preserve"> </w:t>
      </w:r>
      <w:r>
        <w:t>оконечными пунктами и крупными узлами связи,</w:t>
      </w:r>
      <w:r>
        <w:rPr>
          <w:spacing w:val="1"/>
        </w:rPr>
        <w:t xml:space="preserve"> </w:t>
      </w:r>
      <w:r>
        <w:t>а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малогаборитным</w:t>
      </w:r>
      <w:r>
        <w:rPr>
          <w:spacing w:val="71"/>
        </w:rPr>
        <w:t xml:space="preserve"> </w:t>
      </w:r>
      <w:r>
        <w:t>парам</w:t>
      </w:r>
      <w:r>
        <w:rPr>
          <w:spacing w:val="71"/>
        </w:rPr>
        <w:t xml:space="preserve"> </w:t>
      </w:r>
      <w:r>
        <w:t>организуются</w:t>
      </w:r>
      <w:r>
        <w:rPr>
          <w:spacing w:val="71"/>
        </w:rPr>
        <w:t xml:space="preserve"> </w:t>
      </w:r>
      <w:r>
        <w:t>распределительные</w:t>
      </w:r>
      <w:r>
        <w:rPr>
          <w:spacing w:val="71"/>
        </w:rPr>
        <w:t xml:space="preserve"> </w:t>
      </w:r>
      <w:r>
        <w:t>каналы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промежуточными</w:t>
      </w:r>
      <w:r>
        <w:rPr>
          <w:spacing w:val="71"/>
        </w:rPr>
        <w:t xml:space="preserve"> </w:t>
      </w:r>
      <w:r>
        <w:t>пунктами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городскими,</w:t>
      </w:r>
      <w:r>
        <w:rPr>
          <w:spacing w:val="71"/>
        </w:rPr>
        <w:t xml:space="preserve"> </w:t>
      </w:r>
      <w:r>
        <w:t>расположенными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трассе</w:t>
      </w:r>
      <w:r>
        <w:rPr>
          <w:spacing w:val="29"/>
        </w:rPr>
        <w:t xml:space="preserve"> </w:t>
      </w:r>
      <w:r>
        <w:t>магистрали.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России</w:t>
      </w:r>
      <w:r>
        <w:rPr>
          <w:spacing w:val="29"/>
        </w:rPr>
        <w:t xml:space="preserve"> </w:t>
      </w:r>
      <w:r>
        <w:t>применяются</w:t>
      </w:r>
      <w:r>
        <w:rPr>
          <w:spacing w:val="30"/>
        </w:rPr>
        <w:t xml:space="preserve"> </w:t>
      </w:r>
      <w:r>
        <w:t>коаксиальные</w:t>
      </w:r>
      <w:r>
        <w:rPr>
          <w:spacing w:val="24"/>
        </w:rPr>
        <w:t xml:space="preserve"> </w:t>
      </w:r>
      <w:r>
        <w:t>кабели</w:t>
      </w:r>
      <w:r>
        <w:rPr>
          <w:spacing w:val="24"/>
        </w:rPr>
        <w:t xml:space="preserve"> </w:t>
      </w:r>
      <w:r>
        <w:t>среднего</w:t>
      </w:r>
    </w:p>
    <w:p w:rsidR="009803CC" w:rsidRDefault="009803CC" w:rsidP="009803CC">
      <w:pPr>
        <w:pStyle w:val="a3"/>
        <w:spacing w:before="70"/>
        <w:ind w:left="377" w:right="1025"/>
        <w:jc w:val="both"/>
      </w:pPr>
      <w:r>
        <w:t>типа КМ-4, малогабаритные МКТ-4 и комбинированные КМ-8/6 (в числителе</w:t>
      </w:r>
      <w:r>
        <w:rPr>
          <w:spacing w:val="1"/>
        </w:rPr>
        <w:t xml:space="preserve"> </w:t>
      </w:r>
      <w:r>
        <w:t>указано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коаксиальных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знаменателе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малогабаритных</w:t>
      </w:r>
      <w:r>
        <w:rPr>
          <w:spacing w:val="10"/>
        </w:rPr>
        <w:t xml:space="preserve"> </w:t>
      </w:r>
      <w:r>
        <w:t>пар).</w:t>
      </w:r>
      <w:r>
        <w:rPr>
          <w:spacing w:val="8"/>
        </w:rPr>
        <w:t xml:space="preserve"> </w:t>
      </w:r>
      <w:r>
        <w:t>Оболочки</w:t>
      </w:r>
      <w:r>
        <w:rPr>
          <w:spacing w:val="12"/>
        </w:rPr>
        <w:t xml:space="preserve"> </w:t>
      </w:r>
      <w:r>
        <w:t>изготовляются</w:t>
      </w:r>
      <w:r>
        <w:rPr>
          <w:spacing w:val="14"/>
        </w:rPr>
        <w:t xml:space="preserve"> </w:t>
      </w:r>
      <w:r>
        <w:t>из</w:t>
      </w:r>
      <w:r>
        <w:rPr>
          <w:spacing w:val="15"/>
        </w:rPr>
        <w:t xml:space="preserve"> </w:t>
      </w:r>
      <w:r>
        <w:t>свинца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алюминия.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spacing w:after="5"/>
        <w:ind w:right="1024"/>
        <w:jc w:val="right"/>
      </w:pPr>
      <w:r>
        <w:t>Таблица</w:t>
      </w:r>
      <w:r>
        <w:rPr>
          <w:spacing w:val="-2"/>
        </w:rPr>
        <w:t xml:space="preserve"> </w:t>
      </w:r>
      <w:r>
        <w:t>9.8</w:t>
      </w: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6"/>
        <w:gridCol w:w="1800"/>
        <w:gridCol w:w="1080"/>
        <w:gridCol w:w="1200"/>
        <w:gridCol w:w="1080"/>
        <w:gridCol w:w="3005"/>
      </w:tblGrid>
      <w:tr w:rsidR="009803CC" w:rsidTr="008C3B16">
        <w:trPr>
          <w:trHeight w:val="890"/>
        </w:trPr>
        <w:tc>
          <w:tcPr>
            <w:tcW w:w="1876" w:type="dxa"/>
            <w:vMerge w:val="restart"/>
          </w:tcPr>
          <w:p w:rsidR="009803CC" w:rsidRDefault="009803CC" w:rsidP="008C3B16">
            <w:pPr>
              <w:pStyle w:val="TableParagraph"/>
              <w:spacing w:before="7"/>
              <w:ind w:left="0"/>
              <w:rPr>
                <w:sz w:val="25"/>
              </w:rPr>
            </w:pPr>
          </w:p>
          <w:p w:rsidR="009803CC" w:rsidRDefault="009803CC" w:rsidP="008C3B16">
            <w:pPr>
              <w:pStyle w:val="TableParagraph"/>
              <w:ind w:left="503" w:right="553" w:firstLine="8"/>
              <w:rPr>
                <w:sz w:val="28"/>
              </w:rPr>
            </w:pPr>
            <w:r>
              <w:rPr>
                <w:sz w:val="28"/>
              </w:rPr>
              <w:t>Марка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кабеля</w:t>
            </w:r>
          </w:p>
        </w:tc>
        <w:tc>
          <w:tcPr>
            <w:tcW w:w="1800" w:type="dxa"/>
            <w:vMerge w:val="restart"/>
          </w:tcPr>
          <w:p w:rsidR="009803CC" w:rsidRDefault="009803CC" w:rsidP="008C3B16">
            <w:pPr>
              <w:pStyle w:val="TableParagraph"/>
              <w:spacing w:before="7"/>
              <w:ind w:left="0"/>
              <w:rPr>
                <w:sz w:val="25"/>
              </w:rPr>
            </w:pPr>
          </w:p>
          <w:p w:rsidR="009803CC" w:rsidRDefault="009803CC" w:rsidP="008C3B16">
            <w:pPr>
              <w:pStyle w:val="TableParagraph"/>
              <w:ind w:left="310" w:right="328" w:hanging="34"/>
              <w:rPr>
                <w:sz w:val="28"/>
              </w:rPr>
            </w:pPr>
            <w:r>
              <w:rPr>
                <w:spacing w:val="-1"/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оболочки</w:t>
            </w:r>
          </w:p>
        </w:tc>
        <w:tc>
          <w:tcPr>
            <w:tcW w:w="3360" w:type="dxa"/>
            <w:gridSpan w:val="3"/>
          </w:tcPr>
          <w:p w:rsidR="009803CC" w:rsidRDefault="009803CC" w:rsidP="008C3B16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9803CC" w:rsidRDefault="009803CC" w:rsidP="008C3B16">
            <w:pPr>
              <w:pStyle w:val="TableParagraph"/>
              <w:spacing w:before="1"/>
              <w:ind w:left="157"/>
              <w:rPr>
                <w:sz w:val="28"/>
              </w:rPr>
            </w:pPr>
            <w:r>
              <w:rPr>
                <w:sz w:val="28"/>
              </w:rPr>
              <w:t>Число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коаксиальных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пар</w:t>
            </w:r>
          </w:p>
        </w:tc>
        <w:tc>
          <w:tcPr>
            <w:tcW w:w="3005" w:type="dxa"/>
            <w:vMerge w:val="restart"/>
          </w:tcPr>
          <w:p w:rsidR="009803CC" w:rsidRDefault="009803CC" w:rsidP="008C3B16">
            <w:pPr>
              <w:pStyle w:val="TableParagraph"/>
              <w:spacing w:before="7"/>
              <w:ind w:left="0"/>
              <w:rPr>
                <w:sz w:val="25"/>
              </w:rPr>
            </w:pPr>
          </w:p>
          <w:p w:rsidR="009803CC" w:rsidRDefault="009803CC" w:rsidP="008C3B16">
            <w:pPr>
              <w:pStyle w:val="TableParagraph"/>
              <w:ind w:left="925" w:right="639" w:hanging="344"/>
              <w:rPr>
                <w:sz w:val="28"/>
              </w:rPr>
            </w:pPr>
            <w:r>
              <w:rPr>
                <w:sz w:val="28"/>
              </w:rPr>
              <w:t>Тип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покровов</w:t>
            </w:r>
          </w:p>
        </w:tc>
      </w:tr>
      <w:tr w:rsidR="009803CC" w:rsidTr="008C3B16">
        <w:trPr>
          <w:trHeight w:val="350"/>
        </w:trPr>
        <w:tc>
          <w:tcPr>
            <w:tcW w:w="1876" w:type="dxa"/>
            <w:vMerge/>
            <w:tcBorders>
              <w:top w:val="nil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</w:tcPr>
          <w:p w:rsidR="009803CC" w:rsidRDefault="009803CC" w:rsidP="008C3B16">
            <w:pPr>
              <w:pStyle w:val="TableParagraph"/>
              <w:spacing w:before="10" w:line="319" w:lineRule="exact"/>
              <w:ind w:left="96" w:right="89"/>
              <w:jc w:val="center"/>
              <w:rPr>
                <w:sz w:val="28"/>
              </w:rPr>
            </w:pPr>
            <w:r>
              <w:rPr>
                <w:sz w:val="28"/>
              </w:rPr>
              <w:t>2,6/9,5</w:t>
            </w:r>
          </w:p>
        </w:tc>
        <w:tc>
          <w:tcPr>
            <w:tcW w:w="1200" w:type="dxa"/>
          </w:tcPr>
          <w:p w:rsidR="009803CC" w:rsidRDefault="009803CC" w:rsidP="008C3B16">
            <w:pPr>
              <w:pStyle w:val="TableParagraph"/>
              <w:spacing w:before="10" w:line="319" w:lineRule="exact"/>
              <w:ind w:left="189" w:right="182"/>
              <w:jc w:val="center"/>
              <w:rPr>
                <w:sz w:val="28"/>
              </w:rPr>
            </w:pPr>
            <w:r>
              <w:rPr>
                <w:sz w:val="28"/>
              </w:rPr>
              <w:t>1,2/4,6</w:t>
            </w:r>
          </w:p>
        </w:tc>
        <w:tc>
          <w:tcPr>
            <w:tcW w:w="1080" w:type="dxa"/>
          </w:tcPr>
          <w:p w:rsidR="009803CC" w:rsidRDefault="009803CC" w:rsidP="008C3B16">
            <w:pPr>
              <w:pStyle w:val="TableParagraph"/>
              <w:spacing w:before="10" w:line="319" w:lineRule="exact"/>
              <w:ind w:left="63" w:right="122"/>
              <w:jc w:val="center"/>
              <w:rPr>
                <w:sz w:val="28"/>
              </w:rPr>
            </w:pPr>
            <w:r>
              <w:rPr>
                <w:sz w:val="28"/>
              </w:rPr>
              <w:t>2,1/9,7</w:t>
            </w:r>
          </w:p>
        </w:tc>
        <w:tc>
          <w:tcPr>
            <w:tcW w:w="3005" w:type="dxa"/>
            <w:vMerge/>
            <w:tcBorders>
              <w:top w:val="nil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</w:tr>
      <w:tr w:rsidR="009803CC" w:rsidTr="008C3B16">
        <w:trPr>
          <w:trHeight w:val="324"/>
        </w:trPr>
        <w:tc>
          <w:tcPr>
            <w:tcW w:w="1876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178" w:right="201"/>
              <w:jc w:val="center"/>
              <w:rPr>
                <w:sz w:val="28"/>
              </w:rPr>
            </w:pPr>
            <w:r>
              <w:rPr>
                <w:sz w:val="28"/>
              </w:rPr>
              <w:t>КМ-4</w:t>
            </w:r>
          </w:p>
        </w:tc>
        <w:tc>
          <w:tcPr>
            <w:tcW w:w="1800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425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080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0" w:right="6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00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0" w:right="5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80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3005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445"/>
              <w:rPr>
                <w:sz w:val="28"/>
              </w:rPr>
            </w:pPr>
            <w:r>
              <w:rPr>
                <w:sz w:val="28"/>
              </w:rPr>
              <w:t>Г,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Б,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БГ,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Бл,</w:t>
            </w:r>
          </w:p>
        </w:tc>
      </w:tr>
      <w:tr w:rsidR="009803CC" w:rsidTr="008C3B16">
        <w:trPr>
          <w:trHeight w:val="322"/>
        </w:trPr>
        <w:tc>
          <w:tcPr>
            <w:tcW w:w="1876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77" w:right="201"/>
              <w:jc w:val="center"/>
              <w:rPr>
                <w:sz w:val="28"/>
              </w:rPr>
            </w:pPr>
            <w:r>
              <w:rPr>
                <w:sz w:val="28"/>
              </w:rPr>
              <w:t>КМА-4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15"/>
              <w:rPr>
                <w:sz w:val="28"/>
              </w:rPr>
            </w:pPr>
            <w:r>
              <w:rPr>
                <w:sz w:val="28"/>
              </w:rPr>
              <w:t>Алюминий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6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5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722"/>
              <w:rPr>
                <w:sz w:val="28"/>
              </w:rPr>
            </w:pPr>
            <w:r>
              <w:rPr>
                <w:sz w:val="28"/>
              </w:rPr>
              <w:t>БШп;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</w:tc>
      </w:tr>
      <w:tr w:rsidR="009803CC" w:rsidTr="008C3B16">
        <w:trPr>
          <w:trHeight w:val="321"/>
        </w:trPr>
        <w:tc>
          <w:tcPr>
            <w:tcW w:w="1876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78" w:right="201"/>
              <w:jc w:val="center"/>
              <w:rPr>
                <w:sz w:val="28"/>
              </w:rPr>
            </w:pPr>
            <w:r>
              <w:rPr>
                <w:sz w:val="28"/>
              </w:rPr>
              <w:t>КМЭ-4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175"/>
              <w:jc w:val="right"/>
              <w:rPr>
                <w:sz w:val="28"/>
              </w:rPr>
            </w:pPr>
            <w:r>
              <w:rPr>
                <w:spacing w:val="-4"/>
                <w:sz w:val="28"/>
              </w:rPr>
              <w:t>Алюминий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и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6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5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30"/>
              <w:rPr>
                <w:sz w:val="28"/>
              </w:rPr>
            </w:pPr>
            <w:r>
              <w:rPr>
                <w:sz w:val="28"/>
              </w:rPr>
              <w:t>Шп,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Бп,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БпШп</w:t>
            </w:r>
          </w:p>
        </w:tc>
      </w:tr>
      <w:tr w:rsidR="009803CC" w:rsidTr="008C3B16">
        <w:trPr>
          <w:trHeight w:val="322"/>
        </w:trPr>
        <w:tc>
          <w:tcPr>
            <w:tcW w:w="1876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440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04"/>
              <w:rPr>
                <w:sz w:val="28"/>
              </w:rPr>
            </w:pPr>
            <w:r>
              <w:rPr>
                <w:sz w:val="28"/>
              </w:rPr>
              <w:t>Г,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Б,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БГ,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Бл,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</w:tc>
      </w:tr>
      <w:tr w:rsidR="009803CC" w:rsidTr="008C3B16">
        <w:trPr>
          <w:trHeight w:val="322"/>
        </w:trPr>
        <w:tc>
          <w:tcPr>
            <w:tcW w:w="1876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77" w:right="201"/>
              <w:jc w:val="center"/>
              <w:rPr>
                <w:sz w:val="28"/>
              </w:rPr>
            </w:pPr>
            <w:r>
              <w:rPr>
                <w:sz w:val="28"/>
              </w:rPr>
              <w:t>КМ-8,6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420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62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5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</w:tr>
      <w:tr w:rsidR="009803CC" w:rsidTr="008C3B16">
        <w:trPr>
          <w:trHeight w:val="321"/>
        </w:trPr>
        <w:tc>
          <w:tcPr>
            <w:tcW w:w="1876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78" w:right="201"/>
              <w:jc w:val="center"/>
              <w:rPr>
                <w:sz w:val="28"/>
              </w:rPr>
            </w:pPr>
            <w:r>
              <w:rPr>
                <w:sz w:val="28"/>
              </w:rPr>
              <w:t>МКТС-4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424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6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5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600"/>
              <w:rPr>
                <w:sz w:val="28"/>
              </w:rPr>
            </w:pPr>
            <w:r>
              <w:rPr>
                <w:sz w:val="28"/>
              </w:rPr>
              <w:t>Г,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Б,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БГ,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Бл,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</w:tc>
      </w:tr>
      <w:tr w:rsidR="009803CC" w:rsidTr="008C3B16">
        <w:trPr>
          <w:trHeight w:val="322"/>
        </w:trPr>
        <w:tc>
          <w:tcPr>
            <w:tcW w:w="1876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77" w:right="201"/>
              <w:jc w:val="center"/>
              <w:rPr>
                <w:sz w:val="28"/>
              </w:rPr>
            </w:pPr>
            <w:r>
              <w:rPr>
                <w:sz w:val="28"/>
              </w:rPr>
              <w:t>МКТА-4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11"/>
              <w:rPr>
                <w:sz w:val="28"/>
              </w:rPr>
            </w:pPr>
            <w:r>
              <w:rPr>
                <w:sz w:val="28"/>
              </w:rPr>
              <w:t>Алюминий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6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5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65"/>
              <w:rPr>
                <w:sz w:val="28"/>
              </w:rPr>
            </w:pPr>
            <w:r>
              <w:rPr>
                <w:sz w:val="28"/>
              </w:rPr>
              <w:t>Г,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Б,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Бп,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БГ,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Бл,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</w:tc>
      </w:tr>
      <w:tr w:rsidR="009803CC" w:rsidTr="008C3B16">
        <w:trPr>
          <w:trHeight w:val="322"/>
        </w:trPr>
        <w:tc>
          <w:tcPr>
            <w:tcW w:w="1876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77" w:right="201"/>
              <w:jc w:val="center"/>
              <w:rPr>
                <w:sz w:val="28"/>
              </w:rPr>
            </w:pPr>
            <w:r>
              <w:rPr>
                <w:sz w:val="28"/>
              </w:rPr>
              <w:t>МКТА-4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229"/>
              <w:jc w:val="right"/>
              <w:rPr>
                <w:sz w:val="28"/>
              </w:rPr>
            </w:pPr>
            <w:r>
              <w:rPr>
                <w:sz w:val="28"/>
              </w:rPr>
              <w:t>Пластмасса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6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5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619"/>
              <w:rPr>
                <w:sz w:val="28"/>
              </w:rPr>
            </w:pPr>
            <w:r>
              <w:rPr>
                <w:sz w:val="28"/>
              </w:rPr>
              <w:t>Шп,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Бп,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БпШп</w:t>
            </w:r>
          </w:p>
        </w:tc>
      </w:tr>
      <w:tr w:rsidR="009803CC" w:rsidTr="008C3B16">
        <w:trPr>
          <w:trHeight w:val="322"/>
        </w:trPr>
        <w:tc>
          <w:tcPr>
            <w:tcW w:w="1876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80" w:right="201"/>
              <w:jc w:val="center"/>
              <w:rPr>
                <w:sz w:val="28"/>
              </w:rPr>
            </w:pPr>
            <w:r>
              <w:rPr>
                <w:sz w:val="28"/>
              </w:rPr>
              <w:t>ВКПАШп-1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214"/>
              <w:rPr>
                <w:sz w:val="28"/>
              </w:rPr>
            </w:pPr>
            <w:r>
              <w:rPr>
                <w:sz w:val="28"/>
              </w:rPr>
              <w:t>Алюминий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6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2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0" w:right="4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217" w:right="1243"/>
              <w:jc w:val="center"/>
              <w:rPr>
                <w:sz w:val="28"/>
              </w:rPr>
            </w:pPr>
            <w:r>
              <w:rPr>
                <w:sz w:val="28"/>
              </w:rPr>
              <w:t>Б,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</w:tc>
      </w:tr>
      <w:tr w:rsidR="009803CC" w:rsidTr="008C3B16">
        <w:trPr>
          <w:trHeight w:val="641"/>
        </w:trPr>
        <w:tc>
          <w:tcPr>
            <w:tcW w:w="1876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468"/>
              <w:rPr>
                <w:sz w:val="28"/>
              </w:rPr>
            </w:pPr>
            <w:r>
              <w:rPr>
                <w:spacing w:val="-1"/>
                <w:sz w:val="28"/>
              </w:rPr>
              <w:t>Шп,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КШп;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БпШп</w:t>
            </w:r>
          </w:p>
        </w:tc>
      </w:tr>
    </w:tbl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left="362" w:right="1051" w:firstLine="709"/>
        <w:jc w:val="both"/>
      </w:pPr>
      <w:r>
        <w:t>Известны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микрокоаксиальных</w:t>
      </w:r>
      <w:r>
        <w:rPr>
          <w:spacing w:val="1"/>
        </w:rPr>
        <w:t xml:space="preserve"> </w:t>
      </w:r>
      <w:r>
        <w:t>кабелей,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содержат</w:t>
      </w:r>
      <w:r>
        <w:rPr>
          <w:spacing w:val="40"/>
        </w:rPr>
        <w:t xml:space="preserve"> </w:t>
      </w:r>
      <w:r>
        <w:t>4,</w:t>
      </w:r>
      <w:r>
        <w:rPr>
          <w:spacing w:val="37"/>
        </w:rPr>
        <w:t xml:space="preserve"> </w:t>
      </w:r>
      <w:r>
        <w:t>7,</w:t>
      </w:r>
      <w:r>
        <w:rPr>
          <w:spacing w:val="37"/>
        </w:rPr>
        <w:t xml:space="preserve"> </w:t>
      </w:r>
      <w:r>
        <w:t>19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более</w:t>
      </w:r>
      <w:r>
        <w:rPr>
          <w:spacing w:val="39"/>
        </w:rPr>
        <w:t xml:space="preserve"> </w:t>
      </w:r>
      <w:r>
        <w:t>тонких</w:t>
      </w:r>
      <w:r>
        <w:rPr>
          <w:spacing w:val="38"/>
        </w:rPr>
        <w:t xml:space="preserve"> </w:t>
      </w:r>
      <w:r>
        <w:t>коаксиальных</w:t>
      </w:r>
      <w:r>
        <w:rPr>
          <w:spacing w:val="39"/>
        </w:rPr>
        <w:t xml:space="preserve"> </w:t>
      </w:r>
      <w:r>
        <w:t>пар</w:t>
      </w:r>
      <w:r>
        <w:rPr>
          <w:spacing w:val="37"/>
        </w:rPr>
        <w:t xml:space="preserve"> </w:t>
      </w:r>
      <w:r>
        <w:t>(0,7/2,9)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используются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1200</w:t>
      </w:r>
      <w:r>
        <w:rPr>
          <w:spacing w:val="1"/>
        </w:rPr>
        <w:t xml:space="preserve"> </w:t>
      </w:r>
      <w:r>
        <w:t>аналоговых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1,12</w:t>
      </w:r>
      <w:r>
        <w:rPr>
          <w:spacing w:val="1"/>
        </w:rPr>
        <w:t xml:space="preserve"> </w:t>
      </w:r>
      <w:r>
        <w:t>МГц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10"/>
        </w:rPr>
        <w:t>120—120</w:t>
      </w:r>
      <w:r>
        <w:rPr>
          <w:spacing w:val="11"/>
        </w:rPr>
        <w:t xml:space="preserve"> </w:t>
      </w:r>
      <w:r>
        <w:lastRenderedPageBreak/>
        <w:t>цифровых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9"/>
        </w:rPr>
        <w:t xml:space="preserve">диапазонах </w:t>
      </w:r>
      <w:r>
        <w:rPr>
          <w:spacing w:val="10"/>
        </w:rPr>
        <w:t xml:space="preserve"> </w:t>
      </w:r>
      <w:r>
        <w:t>2...</w:t>
      </w:r>
      <w:r>
        <w:rPr>
          <w:spacing w:val="71"/>
        </w:rPr>
        <w:t xml:space="preserve"> </w:t>
      </w:r>
      <w:r>
        <w:t>8,5</w:t>
      </w:r>
      <w:r>
        <w:rPr>
          <w:spacing w:val="71"/>
        </w:rPr>
        <w:t xml:space="preserve"> </w:t>
      </w:r>
      <w:r>
        <w:t>Мбит/с.</w:t>
      </w:r>
      <w:r>
        <w:rPr>
          <w:spacing w:val="71"/>
        </w:rPr>
        <w:t xml:space="preserve"> </w:t>
      </w:r>
      <w:r>
        <w:t>Микрокабели</w:t>
      </w:r>
      <w:r>
        <w:rPr>
          <w:spacing w:val="1"/>
        </w:rPr>
        <w:t xml:space="preserve"> </w:t>
      </w:r>
      <w:r>
        <w:t>предназначены для городской и пригородной связи. Большие</w:t>
      </w:r>
      <w:r>
        <w:rPr>
          <w:spacing w:val="1"/>
        </w:rPr>
        <w:t xml:space="preserve"> </w:t>
      </w:r>
      <w:r>
        <w:t>коаксиальные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 одну пару большого размера (7/27,</w:t>
      </w:r>
      <w:r>
        <w:rPr>
          <w:spacing w:val="1"/>
        </w:rPr>
        <w:t xml:space="preserve"> </w:t>
      </w:r>
      <w:r>
        <w:t>12/40 и др.). Они используются по двухкабельной системе и предназначаются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систем</w:t>
      </w:r>
      <w:r>
        <w:rPr>
          <w:spacing w:val="70"/>
        </w:rPr>
        <w:t xml:space="preserve"> </w:t>
      </w:r>
      <w:r>
        <w:t>передачи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50</w:t>
      </w:r>
      <w:r>
        <w:rPr>
          <w:spacing w:val="70"/>
        </w:rPr>
        <w:t xml:space="preserve"> </w:t>
      </w:r>
      <w:r>
        <w:t>000</w:t>
      </w:r>
      <w:r>
        <w:rPr>
          <w:spacing w:val="7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100</w:t>
      </w:r>
      <w:r>
        <w:rPr>
          <w:spacing w:val="25"/>
        </w:rPr>
        <w:t xml:space="preserve"> </w:t>
      </w:r>
      <w:r>
        <w:t>000</w:t>
      </w:r>
      <w:r>
        <w:rPr>
          <w:spacing w:val="26"/>
        </w:rPr>
        <w:t xml:space="preserve"> </w:t>
      </w:r>
      <w:r>
        <w:t>телефонных</w:t>
      </w:r>
      <w:r>
        <w:rPr>
          <w:spacing w:val="27"/>
        </w:rPr>
        <w:t xml:space="preserve"> </w:t>
      </w:r>
      <w:r>
        <w:t>каналов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диапазоне</w:t>
      </w:r>
      <w:r>
        <w:rPr>
          <w:spacing w:val="27"/>
        </w:rPr>
        <w:t xml:space="preserve"> </w:t>
      </w:r>
      <w:r>
        <w:t>1200</w:t>
      </w:r>
      <w:r>
        <w:rPr>
          <w:spacing w:val="2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600</w:t>
      </w:r>
      <w:r>
        <w:rPr>
          <w:spacing w:val="10"/>
        </w:rPr>
        <w:t xml:space="preserve"> </w:t>
      </w:r>
      <w:r>
        <w:t>МГц</w:t>
      </w:r>
      <w:r>
        <w:rPr>
          <w:spacing w:val="10"/>
        </w:rPr>
        <w:t xml:space="preserve"> </w:t>
      </w:r>
      <w:r>
        <w:t>соответственно.</w:t>
      </w:r>
    </w:p>
    <w:p w:rsidR="009803CC" w:rsidRDefault="009803CC" w:rsidP="009803CC">
      <w:pPr>
        <w:pStyle w:val="a3"/>
        <w:ind w:left="348" w:right="1072" w:firstLine="709"/>
        <w:jc w:val="both"/>
      </w:pPr>
      <w:r>
        <w:t>Подводные коаксиальные кабели предназначены для устройства связи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океаны.</w:t>
      </w:r>
      <w:r>
        <w:rPr>
          <w:spacing w:val="1"/>
        </w:rPr>
        <w:t xml:space="preserve"> </w:t>
      </w:r>
      <w:r>
        <w:t>Кабели,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однокоаксиальную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5/18;</w:t>
      </w:r>
      <w:r>
        <w:rPr>
          <w:spacing w:val="1"/>
        </w:rPr>
        <w:t xml:space="preserve"> </w:t>
      </w:r>
      <w:r>
        <w:t>8,4/25,4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рассчитаны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передачу</w:t>
      </w:r>
      <w:r>
        <w:rPr>
          <w:spacing w:val="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48,</w:t>
      </w:r>
      <w:r>
        <w:rPr>
          <w:spacing w:val="4"/>
        </w:rPr>
        <w:t xml:space="preserve"> </w:t>
      </w:r>
      <w:r>
        <w:t>60,</w:t>
      </w:r>
      <w:r>
        <w:rPr>
          <w:spacing w:val="5"/>
        </w:rPr>
        <w:t xml:space="preserve"> </w:t>
      </w:r>
      <w:r>
        <w:t>120,</w:t>
      </w:r>
      <w:r>
        <w:rPr>
          <w:spacing w:val="4"/>
        </w:rPr>
        <w:t xml:space="preserve"> </w:t>
      </w:r>
      <w:r>
        <w:t>1200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2700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больше</w:t>
      </w:r>
      <w:r>
        <w:rPr>
          <w:spacing w:val="12"/>
        </w:rPr>
        <w:t xml:space="preserve"> </w:t>
      </w:r>
      <w:r>
        <w:t>каналов</w:t>
      </w:r>
      <w:r>
        <w:rPr>
          <w:spacing w:val="12"/>
        </w:rPr>
        <w:t xml:space="preserve"> </w:t>
      </w:r>
      <w:r>
        <w:t>связи.</w:t>
      </w:r>
    </w:p>
    <w:p w:rsidR="009803CC" w:rsidRDefault="009803CC" w:rsidP="009803CC">
      <w:pPr>
        <w:pStyle w:val="a3"/>
        <w:ind w:left="344" w:right="1085" w:firstLine="709"/>
        <w:jc w:val="both"/>
      </w:pPr>
      <w:r>
        <w:t>Рассмотрим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</w:t>
      </w:r>
      <w:r>
        <w:rPr>
          <w:spacing w:val="71"/>
        </w:rPr>
        <w:t xml:space="preserve"> </w:t>
      </w:r>
      <w:r>
        <w:t>коаксиальные</w:t>
      </w:r>
      <w:r>
        <w:rPr>
          <w:spacing w:val="71"/>
        </w:rPr>
        <w:t xml:space="preserve"> </w:t>
      </w:r>
      <w:r>
        <w:t>кабели</w:t>
      </w:r>
      <w:r>
        <w:rPr>
          <w:spacing w:val="71"/>
        </w:rPr>
        <w:t xml:space="preserve"> </w:t>
      </w:r>
      <w:r>
        <w:t>среднего</w:t>
      </w:r>
      <w:r>
        <w:rPr>
          <w:spacing w:val="7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(2,6/9,5</w:t>
      </w:r>
      <w:r>
        <w:rPr>
          <w:spacing w:val="71"/>
        </w:rPr>
        <w:t xml:space="preserve"> </w:t>
      </w:r>
      <w:r>
        <w:t>мм),</w:t>
      </w:r>
      <w:r>
        <w:rPr>
          <w:spacing w:val="71"/>
        </w:rPr>
        <w:t xml:space="preserve"> </w:t>
      </w:r>
      <w:r>
        <w:t>малогабаритные</w:t>
      </w:r>
      <w:r>
        <w:rPr>
          <w:spacing w:val="71"/>
        </w:rPr>
        <w:t xml:space="preserve"> </w:t>
      </w:r>
      <w:r>
        <w:t>кабели</w:t>
      </w:r>
      <w:r>
        <w:rPr>
          <w:spacing w:val="71"/>
        </w:rPr>
        <w:t xml:space="preserve"> </w:t>
      </w:r>
      <w:r>
        <w:t>(1,2/4,6</w:t>
      </w:r>
      <w:r>
        <w:rPr>
          <w:spacing w:val="71"/>
        </w:rPr>
        <w:t xml:space="preserve"> </w:t>
      </w:r>
      <w:r>
        <w:t>мм),</w:t>
      </w:r>
      <w:r>
        <w:rPr>
          <w:spacing w:val="71"/>
        </w:rPr>
        <w:t xml:space="preserve"> </w:t>
      </w:r>
      <w:r>
        <w:t xml:space="preserve">а  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комбинированные</w:t>
      </w:r>
      <w:r>
        <w:rPr>
          <w:spacing w:val="13"/>
        </w:rPr>
        <w:t xml:space="preserve"> </w:t>
      </w:r>
      <w:r>
        <w:t>коаксиальные</w:t>
      </w:r>
      <w:r>
        <w:rPr>
          <w:spacing w:val="16"/>
        </w:rPr>
        <w:t xml:space="preserve"> </w:t>
      </w:r>
      <w:r>
        <w:t>кабели</w:t>
      </w:r>
      <w:r>
        <w:rPr>
          <w:spacing w:val="14"/>
        </w:rPr>
        <w:t xml:space="preserve"> </w:t>
      </w:r>
      <w:r>
        <w:t>(2,6/9,5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1,2/4,6мм).</w:t>
      </w:r>
    </w:p>
    <w:p w:rsidR="009803CC" w:rsidRDefault="009803CC" w:rsidP="009803CC">
      <w:pPr>
        <w:pStyle w:val="a3"/>
        <w:ind w:left="330" w:right="1090" w:firstLine="709"/>
        <w:jc w:val="both"/>
        <w:rPr>
          <w:sz w:val="20"/>
        </w:rPr>
      </w:pPr>
      <w:r>
        <w:rPr>
          <w:i/>
        </w:rPr>
        <w:t>Магистральный</w:t>
      </w:r>
      <w:r>
        <w:rPr>
          <w:i/>
          <w:spacing w:val="1"/>
        </w:rPr>
        <w:t xml:space="preserve"> </w:t>
      </w:r>
      <w:r>
        <w:rPr>
          <w:i/>
        </w:rPr>
        <w:t>коаксиальный</w:t>
      </w:r>
      <w:r>
        <w:rPr>
          <w:i/>
          <w:spacing w:val="1"/>
        </w:rPr>
        <w:t xml:space="preserve"> </w:t>
      </w:r>
      <w:r>
        <w:rPr>
          <w:i/>
        </w:rPr>
        <w:t>кабель</w:t>
      </w:r>
      <w:r>
        <w:rPr>
          <w:i/>
          <w:spacing w:val="1"/>
        </w:rPr>
        <w:t xml:space="preserve"> </w:t>
      </w:r>
      <w:r>
        <w:t>КМ-4</w:t>
      </w:r>
      <w:r>
        <w:rPr>
          <w:spacing w:val="1"/>
        </w:rPr>
        <w:t xml:space="preserve"> </w:t>
      </w:r>
      <w:r>
        <w:t>типа</w:t>
      </w:r>
      <w:r>
        <w:rPr>
          <w:spacing w:val="71"/>
        </w:rPr>
        <w:t xml:space="preserve"> </w:t>
      </w:r>
      <w:r>
        <w:t>2,6/9,5</w:t>
      </w:r>
      <w:r>
        <w:rPr>
          <w:spacing w:val="7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коаксиальные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звездных</w:t>
      </w:r>
      <w:r>
        <w:rPr>
          <w:spacing w:val="1"/>
        </w:rPr>
        <w:t xml:space="preserve"> </w:t>
      </w:r>
      <w:r>
        <w:t>четверок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11.9).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коаксиальная пара состоит из внутреннего медного проводника диаметром 2,6</w:t>
      </w:r>
      <w:r>
        <w:rPr>
          <w:spacing w:val="1"/>
        </w:rPr>
        <w:t xml:space="preserve"> </w:t>
      </w:r>
      <w:r>
        <w:t>мм и внешнего проводника в виде медной трубки диаметром 9,5 мм с одним</w:t>
      </w:r>
      <w:r>
        <w:rPr>
          <w:spacing w:val="1"/>
        </w:rPr>
        <w:t xml:space="preserve"> </w:t>
      </w:r>
      <w:r>
        <w:t>продольным</w:t>
      </w:r>
      <w:r>
        <w:rPr>
          <w:spacing w:val="16"/>
        </w:rPr>
        <w:t xml:space="preserve"> </w:t>
      </w:r>
      <w:r>
        <w:t>швом.</w:t>
      </w: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4515485" cy="6083935"/>
                <wp:effectExtent l="0" t="0" r="1905" b="2540"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15485" cy="6083935"/>
                          <a:chOff x="0" y="0"/>
                          <a:chExt cx="7111" cy="9581"/>
                        </a:xfrm>
                      </wpg:grpSpPr>
                      <pic:pic xmlns:pic="http://schemas.openxmlformats.org/drawingml/2006/picture">
                        <pic:nvPicPr>
                          <pic:cNvPr id="18" name="docshape8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1" cy="6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docshape8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1" y="6474"/>
                            <a:ext cx="6401" cy="31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7" o:spid="_x0000_s1026" style="width:355.55pt;height:479.05pt;mso-position-horizontal-relative:char;mso-position-vertical-relative:line" coordsize="7111,95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ISxiYwMAADsLAAAOAAAAZHJzL2Uyb0RvYy54bWzsVluOmzAU/a/UPVj8&#10;M0BCAkFJqikko0p9jPpYgGMMWAVs2U4yo6pSpS6hG+kOuoWZHfXaQOaRkVpNv1o1UYifl3vPOffa&#10;82cXTY12VCrG24UTnPgOoi3hOWvLhfPh/dqNHaQ0bnNc85YunEuqnGfLp0/me5HQEa94nVOJwEir&#10;kr1YOJXWIvE8RSraYHXCBW1hsuCywRq6svRyifdgvam9ke9PvT2XuZCcUKVgNOsmnaW1XxSU6DdF&#10;oahG9cIB37R9SvvcmKe3nOOklFhUjPRu4Ed40WDWwksPpjKsMdpKdmSqYURyxQt9Qnjj8aJghNoY&#10;IJrAvxfNmeRbYWMpk30pDjABtPdwerRZ8np3LhHLgbvIQS1ugKOrb9dfrr9e/YDvdwTDgNFelAks&#10;PZPinTiXXaDQfMnJRwXT3v150y+7xWizf8VzMIu3mluMLgrZGBMQPbqwVFweqKAXGhEYDCfBJIwn&#10;DiIwN/Xj8Ww86cgiFTB6tI9Uq35nFARBt202iQOzx8NJ90rrZu/Wci4YSeDXowqtI1R/rT7YpbeS&#10;Or2R5rdsNFh+3AoXBCCwZhtWM31pxQzoGKfa3TkjBmXTuUUQpFJHUM6JqrCg8djGNyzrNmETlCUG&#10;tTytcFvSUyUgEYBiMDAMScn3FcW5MsMGpLtWbPeOI5uaiTWra8OcafchQy7d0+IDqHU6zzjZNrTV&#10;XeJKWkP0vFUVE8pBMqHNhoIO5Ys8sDIBKbxU2rzOiMIm06dRfOr7s9FzN534qRv60co9nYWRG/mr&#10;KPTDOEiD9LPZHYTJVlGAAdeZYL2vMHrk7YOZ09eYLidtbqMdthWkkxM4ZGU1uAgKM5AYX5UkbwFs&#10;WAdtLakmlWkWgFw/DosPExbmG2QNBwoS7HE5c6P8aRiFd5QPopBKn1HeINMAlMFHizLeAchdVMMS&#10;42/LDdc2iiHI2zzM/NkqXsWhG46mK+Ahy9zTdRq603UQTbJxlqZZMPBQsTynrTH35zRYVHnN8kGJ&#10;SpabtJYdPWv76QNXN8s8I4cbNwbqhn+rMsuEwb5PBaDiLywRs+MSMTJ43E3uf6BEjP6XiF8cq2EE&#10;5d4cnn0t6NLXnK3T0O9PyHHg2+P9cEL+rxOPqhP2YgE3NFtR+tukuQLe7kP79p13+RM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MHsDyrdAAAABQEAAA8AAABkcnMv&#10;ZG93bnJldi54bWxMj0FLw0AQhe+C/2EZwZvdbKW2xmxKKdVTEWwL4m2anSah2dmQ3Sbpv3f1opeB&#10;x3u89022HG0jeup87ViDmiQgiAtnai41HPavDwsQPiAbbByThit5WOa3Nxmmxg38Qf0ulCKWsE9R&#10;QxVCm0rpi4os+olriaN3cp3FEGVXStPhEMttI6dJ8iQt1hwXKmxpXVFx3l2shrcBh9Wj2vTb82l9&#10;/drP3j+3irS+vxtXLyACjeEvDD/4ER3yyHR0FzZeNBriI+H3Rm+ulAJx1PA8WyiQeSb/0+ffAAAA&#10;//8DAFBLAwQKAAAAAAAAACEAE7V5/IWXAQCFlwEAFAAAAGRycy9tZWRpYS9pbWFnZTEucG5niVBO&#10;Rw0KGgoAAAANSUhEUgAAAssAAAKKCAMAAAD80uYgAAADAFBMVEX+/v6lpaWqqqqmpqanp6egoKCY&#10;mJhra2tYWFhPT09MTExSUlJWVlZNTU1LS0tOTk5aWlqBgYFlZWVKSkpJSUlGRkZCQkJHR0dgYGBF&#10;RUVDQ0M+Pj4/Pz86OjpBQUFERERtbW1+fn5TU1NkZGRiYmI9PT03NzdAQECioqKVlZWFhYWrq6tU&#10;VFSpqalubm5paWk8PDyAgICIiIiCgoJRUVFZWVl3d3deXl6UlJR/f3+cnJyoqKiGhoZVVVVbW1uJ&#10;iYmMjIxISEhoaGh5eXlQUFBfX196enp2dnaPj4+jo6NdXV2dnZ19fX18fHyOjo57e3tXV1eHh4c7&#10;OzuTk5NnZ2eZmZlcXFxycnKbm5uLi4uNjY2WlpY5OTl4eHhqamqampqfn591dXWDg4N0dHRjY2Nh&#10;YWGRkZFmZmaSkpI2NjY0NDQ4ODhwcHA1NTUxMTFzc3MzMzNsbGxvb2+KioqkpKSEhISenp6hoaEy&#10;MjJxcXGQkJCXl5cvLy8qKiowMDArKystLS0uLi4sLCwpKSkoKCglJSUnJycmJiYiIiI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6JQpbAAAAAWJLR0QAiAUdSAAAAAlwSFlzAAAOxAAADsQBlSsOGwAAIABJREFUeJzs&#10;velD2lrb6E1rW0lCEiTJCivDWhoIaTVqqkHsADUYtKVaaUqxA1qtIEV0K9YOts97n3P+8xcrWK0D&#10;e3d32Pt+8uuHKixCkJUr13wFAj4+Pj4+Pj4+Pj4+Pj4+Pj4+Pj4+v5pLl3uuXP3dJ+HzX0bPL3/H&#10;a71BgqRCNMOG+375m/v4/EAiFMcLHA2AKIR+97n4+PwdogKUZAUCFeH+330uPj5/hwFK0GJxRU8Y&#10;oWu/+1x8fP4e1wOBGyREcPB3n4iPz99myBSh5Ft+Pv9+hkc4Doz87rPw8fn7jCJLvPm7T8LH528z&#10;FiShMv67z8LH528zYmMhOfG7z+JX8+tjUj4/nQFWMjBO/e7T8PH5s1w+5/FJ01B1Q8a3funZ+Pj8&#10;eG4nGcMyErIvmH3+9dy5e7OfVtX06Wd8c9DnX8d11hDDQ98+OpDM3PsdZ+Pj8/1MObKWPf3wtEvm&#10;/AwNn38HM7Nf/ruJAHf/jKev5Dg7/uDXnpKPz/cQp6kvOzUv4fDZKx5mGHvuV56Sj8/3MA/F/JXW&#10;/328IT46b9ECwxR8I9Dnn81jwnOfBA5y5LCTO39Zz6grFJ/+srPy8fnrlICSOfh/0ZKoZxctfF7Q&#10;qBe/5px8fL6Dlw4Ei63/XxCcM99l7ePCaHL2zq84Kx+fv86ca5TZvqXlgihR3VePUSLll534/DOZ&#10;dkQgcQzBCtzsn1j+Kuw4pZWffVI+Pt/B9RAo65AXBWr1z73gNSWysYsWrGUKlbiWtIOaTeWrqWQm&#10;Wly8OfPy0aseXz3x+alcHiWYdHBx/cqffcFK1hFD5/vnbooClAyJADJSOR6KiiGJjsSlaZ6gw6lk&#10;bfr+5KvhH3LmPj6nuPQX11+LinT6HFf0uivrBlKQp3CySrKsLFvARorMk5gwQ5yIudY9gKHytfnX&#10;j3w57fP76Qsj+myvxxuhbniW7lkKXdUzVU6UgmYSWQYwJMciIFIUmPP0MucYGPIuE5+Zuv2Lz93H&#10;5yRZmtPGznj8qrBh6WW9IRvaKJI2iwiGbFHiMO8onoVFS8WYxICnZjjBclgZ86QIk7GxNw/8ciWf&#10;38XlGmb6Tu+/G9JWXTL+kEWiTzMkqiQCTkQW4qGhyw1Bb6h5RtVJe/uWoOvyjmzIhRCWVFnhtOrU&#10;r/8QPj5fmKMYevFbk3GsWa+rVsPbjt8PGgUtKrGp/u253RQLZCwoch3w0JMzisSpdVX2VIUuFFob&#10;XJc5gSPtyuoLX4f2+R0M3yIkovfkY33UTh2UdWeyd8HWCnaw+ab9xLU1F3qNjYbsLAOYQA2vrIgI&#10;sFwtCAxkeeVkmszN9k2bRH7xka9u+PxyniZJyV447mLrs/5Q9TIIL7zOkbn1E6Wy19/UkLwj2ZrI&#10;6SxR3tJlgaAozqUFm0aGmMk/z+2mHIoVOayF3/7iT+Lzv57hOcoRqWMt6O5ZSjGjGOl4Nfn89PJ7&#10;opdQjRQvIFTe2ZCgJoLIbE0SiVwsNh7LRfpmid0gh4ECHZroveX7oX1+JT27lIQ3j8oERz3EiKUQ&#10;YHvP3Ih7piLLpCQJSV6xjBDSjWA6KBVuZQtsTKu9e7GarLpBQhRlSZItRCY3H57XBcHH58fzfpbk&#10;7MX2L1VBAIyNYfycxR9CUJYtBSnWR88TkQJYKs9J0ODEgksng+E8AwS6FMbIwJJgSKIY7D2rbsvH&#10;5+cwlXJd892XH+OcXdjXyMK5scR1W9IlhURAUmieI2M869LhtcdPXr6/en+wl6ChIAb784rEYRMz&#10;HMmLumMeGZA+Pj+d50knWL0dCFwaM2O5EM+coSt3WCdQSy4bSkuNAFIqLqRKx0oAhsabtOg6AtAZ&#10;uMajskg7hiQxfDriS2efX8VogeBrnx5cLgJZC19UGjg0isuEAnMZHmbc7Mz9l988f89laBKJaWxj&#10;YOFoDIYXNSyKoc3Zt381ccTH57t4mkE823tvoUDR0xcuvJ2SLNLO1/LaeEY7o1fB27BWKfFINoNY&#10;JMW8szoVc1SLC1c4avnJTzp5H5/jDN2lHBnGe1/sdVm4DDyRccXc21rqTF2kp9cRORMboO4gKcg7&#10;tsHLiKtu8i1xTS39hDP38fmWB0tQZENdB55McTJdXV1/vbp2XoCvxmQpqWGoiEnnbT4qGWIIsxlH&#10;sOo6onxL0OdXsBYj8v2fuq0KWmzvwIeZ6LkL9qoTy4ZiOYAvuAwKxziYE5JFUytuAUsGbHDAj6L4&#10;/GxWQpxA2dEuOckRKZKcD+xPnr/iQ68mW0zF4O2CIMNbxREnHR95FCnpOgKiA0Wt6bc38Pm5jGnA&#10;o90qlb1x0aoBjHhu9cKC7meaCKIZjSlVaCSuro5K7mayFOLKCSMEqHQsTNDhC/x+Pj5/mz4SEbQx&#10;0lKbaxc0jnkjyi5IX7/wSHEeujoAM/dTTGh6wKacVDU9GlM9NdnXS2u5KmMQyYv9JT4+f4cpvs7n&#10;OC3HQZU8q+zkkJciLyoDFx/pMQFBWeaDY2xzaXFid6nJm3SQ8RIK/XbJfmFGHR2JpD3SzWfi4/Od&#10;POcbnkbODw/N0BxX/HyqM/khn6EFmC678DZhCp4KnBI7v3dzfHm5QEV3J7b7UmGSc9K9fJxsAIPj&#10;8tWMP5HQ56ewbgM93H/w08p4mhTjr85c9TJo0PluhwoKguRKQNeTj3afpppfw4OP8owGXaxaZUgV&#10;WccpbP+gk/fxOcZDOwyM5uHPKxkgMwtnrZpMA7Tf7VCrjkwLTN0Q+WTq6smn9iIIiUZCRdoyQtXt&#10;tLnrZ4b6/Giucrtx3CmbuhHi+HjyjGknMwxmP3c71ABhYUFSJiixeboPzSqj6MDiQrZuKZLAMJo/&#10;kd7nBzNJEYyz2fntxuz+rgBjp4TmIpCY990OdZdDyIvkK2cPg31SkAGiGUVCLIuiZgYXpi6db2z6&#10;+PxlPtOxZCR47IFxU+C/TQh6loOG3fVQ90SlrI4GQ+e4ke+kJcAbaVEHokffjKWBQNF/prujj8+f&#10;4zPJuf21E7mZt08NoRoo5gyt66HukTInmsFzB7JNmq5A2iKZrurodS/AMu9k/HlXPj+MV7wghlLv&#10;LlzTU9GKbPdmzzdpu5e6KLi3j1xC0HQmCUHGhJ5hj/Bs7mzHiY/PX+YlbzWimXPGUbW5R7DT8UzX&#10;NnJROlRiqhetSPEsHcNintBdzVKMzH42HHKD/khvnx/CNUaFYUGcuWDJcBYoPC90nUoVdVKx6sOL&#10;VjziATUjkPuiGlqDhMDa1QhJMHTGjwX6/ABuk7LlCIC4QOpOGEZ6JEheKHEP2Keau108bcsmmyNA&#10;BDLTj9zIMuFGm6IsIZyO/elm0j4+57FCqw1k6UzxXIE6Q+nA4ZYNskvx3rMom+mWdP9Wi9MELvH2&#10;u+l07pENtW2iJjHYMSu1lb9+7j4+x7lEGw0kGAaZOadkZDeXZlCCrpHxLnkUo06GXev2dpkQErQQ&#10;W4hpoKVkYDZJhdKOCDFHsn5g2+dvQgM3rSIziagzy0z32do7t14XMDltXnicew7TS3adWzxfZLGb&#10;JEglIbiECIQwR82QguFoGHGlq91e7eNzAW8MoSSUlWC4LtvN05uplzfstSJiU8W8yV+4U4OirKW7&#10;FvZ97s9BLp1e1BgoOg4SKNGuYgaJpmEZiP6T04R8fM7iNvY8T2HMqGjJTuabZp3zQVcXOBZvqDoA&#10;rFi44DhzYim0oHWvHBmpkZFb0QyNWNkRDKwJtEiarlIzEcSiU/FFs893s4LkelmFDivkko5KZDaf&#10;3Wkp0Xce3Jh8sh0SBSgjLoTrakKFaxXcf+5h7oUSiCXwVLe324tER2o3sZtHgmUISG+pFwZmRMMW&#10;DBYonmT2djuCj8857IHGR8GQDXdkdibI07QIaTpJ2QwgRCTrOk1RIFuhFavsiVjoJIeeYoFEZUsD&#10;4oXzuQ94GNcitg3ciEk7MhOKLcy/zkaLCqp7iqUAR1VQ+tu2SD4+f47b9NaOZwDLGSVJOznqmoUU&#10;BxUgeUpLJOu0YYgslBSABSAq9TrMnukIXuX0hoUgL6x0e7s3USEmBKHAu5FK/Gj1+z7XACJWBM7Q&#10;mVzqwniLj8853CEb//P/ySJQ2OTa0kiWAHBeQMBzRUIsG1iWGOHuCE06YaTQBaIhCKEzNNoIRzh6&#10;wsKAXu/2dp+KNo9tErDfZCDdmQsBhWEnIFnNSnTNH7vm8x2w1n/+j4d6S0vVyPTdXsbz3ERDMVpa&#10;h6IqdY8Mc3MFEQeXCmXe4Y1QOGVXTr5+7xYt66ChemWIUdcx8jddvmlCsHv6mQdRrPATQrLC6lCV&#10;TH9khM9f5bJtWQkLOYIAUr0aUur6MlI9S5KpLEhsYZ5S+DiniYIi0pFlkVyGspOOvTwaHvVklJM8&#10;z9LlBnJo0TivIXmHO2uxkZUmc3a51SIGjpjhwqlebDBu15IsH5+TPCDL9cSWFeSMMsIFVldQECiq&#10;W2LdJZjY8bimE5qohQGv6wIfE+0UJtnMKklT2YWBhbVCmNdlxfvYMEBZltxqLtjt3Rap0JPKeYlM&#10;6yQtcSWbClllRcKpH/1Rff4kK6/nb/4ru0yxniWXvSpXrpdLuxxdpmokh/d7R5k0Wf/PFtQUsTL/&#10;uORYSNKhoYsmZTMERSpEIV0CEsUoDpWBkrpF06aRGgt1KUm937tdM8+PiPTzSsKNVDkZKQlFOkMR&#10;8fn5rMfctEa7xX9hB0BKxTwL2cX0FrYdBpT75ytImN3nuYhoS6JiiUa6fzkjyh4tCBISgGg4eZJP&#10;h2xmcVuQMMxX0mDDKyNtURPfNUcufK/LQYbepC9wU6SSpuNkoxDzJV0RIz/4o/r8CeZa5owEHIX/&#10;9/31r3KKtm9MTH7Oy5xDmUCm82bByQyEUpGQ2RLK1ITmEgXHs5ggBciU5oQhDaRalV7cDnIYCZB3&#10;wryU5pa2Y5nZZtK50GYblGT21nk+6gOeaskCw/Ngy2IhtgXK70D3q5mieN6AtIBE+1+Xh7tHmUsD&#10;mHRI4AmxycdBkgynIUdh3eErqyw1M5YPBitNs25huZDLJRmRkgU5qWnuxHQ/EHIT6Vp/ENZSnJYJ&#10;R/d3S+xFSf0fikh2di+a0ToUkWomnWHleo6VOInjL9r4Pj+BmuJwE+trjADdroGvfxyZ9U88UoAO&#10;mC8dafdGM7RumrvFhQqd6rXXbmqKkqwCUIdEobKuWZyn62U3bwp0MI6c2FRk6m00M1cq1MZNc7TI&#10;2vwFfQL6owLPXVytOiiKkgwdAUdSAlmMY6ZrFqnPj2QKOtzBIIMUo7orv/tk/jLNB+sCQo7CtBuK&#10;74tlvXR7r2XEPb/1tNafLmVnlrkEU5UKee11CqqJshwmww4kelkARwvTt6J9C/eflGq3cuHa5nyu&#10;UDg3Br0QjUPUTQtL4UYYGqF8VnCCpTjLUqNTP+6z+nSjCZXQ+5ZhQ0An9LvP5a8zeqMoewbi2k6Y&#10;S5OzIHzYIXE4u7kU+pLF+TnpFOL9pMPwQkGGsABNitpcqwZpM2im7debS596q8lUVAuOVgrp2jlv&#10;9Dq4mBHZlS6n05R0vV5OFrCFVoPhIMna4YvUFp8fSwSAgzthisgUFrsu/scxSBhqQiXmD3+7U0uV&#10;+tsa7fVCJfv68MdJ20mamb7B+d48aRCikMk1l3ZJiWN4Q1IiwWAyYlMpMbn5um+xRk2cMWoqEJhh&#10;xUdVPn7nrOeOnw5U9DJijXJdimE3rcVSu5lI15ZJPj+IgUL+QyCw2dLyMh9+97n8aR70tDdISlDr&#10;XPxu2zHcdNiOufWsUgy1t3LgXZXWnnzZ4g9mWKYUKUUnQhFe9jjIWXVWViQP80qpLxMbLfQvc2fl&#10;1K/xgmRX+7sWnrzPF0NYKKZlFZhMkm+u0W93SfMfm210kSH7r+TVlUDPrG2I7r+jLmKotTVL8Wwl&#10;tj2/tJgh0ZYhtg22lSAD8u3u93tZItopwXuR3aU61X7bImfn5opV0m5WAEsmGU9VOSC5VRwKY8DE&#10;mVSGYJd3p453cr4+W6KoNVohqmd2ET1OT0az03JellQxPzLNOybYvkYVVi9uye/zI1kgkMH9Y23u&#10;4Z6eKz1PckGGZblkhnKx3YwvT999v1KVBHXro9FOgF8xU/lCW9LcD1J2J7viufk2dZQjH7WDwSct&#10;+fxhPE3XjZooCbIHZBy1HWbGxvDt+r215G5RwO7mq0NZ//Dtvm1HCGotTSt8umvTrRSwlEQZwTKr&#10;0TEb6zj3pLS7mD+3s5fPD+Y+S8ts1ySx38OnZoFlGZ6jMQJYKis2w7iuiULE4IvAoJ6olxX28Bb+&#10;pGCHQk/brwqTmY537bXLM+GODlx0ic4d/y306p6EFSgnHBKqQF4Yj9ixbDgdNPsFS0Ycmc4n3bTA&#10;cUJqMcXHD/KXnK6Z9qlGWZU9xZFYTJWSDgZigWNSpFM6Uwv3+dF8CkuOMPq7z+IUH+7efNdP2Wne&#10;dFQZxNw44dZMsbRkcnQtJDh29uqY4JWtxOHYvhehlB1dOXzlnWJwtzMnZ6DE8dX24y/ToWboKLRX&#10;ANh9+2Rw07aooJzAlbX49N0CM1raRgyTNCwJuJrpSnb/RGF3Ps6FQy4JMl0nZFP/8x9P0xwZS0Ks&#10;mHcUSWcgsQQdWDhTVjz895go/wqe5qFEni5U+72DzS+/jYdokuadzVtNlwXADfNUmhzvtQyuP+uI&#10;gkxVxl82MxKEO1/SK6+HYhminUv/KMZQj9vHWdkOJytt78Nk2KwyjzrvsCA6hS8vmHIMWk0kcjOl&#10;x5eXJtaSsZYcZwCieWgU7XwqO5CLjJeKcsHmuXS3P0oP06irDoEdWhLnknasQghIsmgMEMOftZn/&#10;dYHWfzbX8pjhev9BFm3P+GI2p2HkeLoBREDG00nH4DmI+dCLu0k5mDeX5np1YNqcO7a4ibdirddc&#10;iWaXibbb4n7m5n6xfazXsWYh1+739jznmmLnmn0cCrP7h9rGuMOJW4olJqPNJ7VYkuWMYK9QrdQI&#10;jnTYWgEjia7ZLk33xoOlbq3jnqGtBidlsMhJepIQ8pRoQUFVvIYsiK4/KP4n86HJkeRm93W/ilcT&#10;msPQlueJKiKRCDeM7L1x3g3SdnLZrS5sPzlUPF/Gdwd681c/rDnAbF2Hu+a7fO7wADdMfq1TCfWJ&#10;JKPP27fxpyEN28vtVMAr4Xyzk2EccQScevr0xm4oskiycVEgK0VWSEWS8WKNr+2SFK0XQsFwcG49&#10;lex29vONRF1WQq7FQ1mHCZJA3s6GsVVuNIDEhh93e7nP3+FZUguz/b/7LNo8HejXgGBtCSlBlhdF&#10;yCFOSlhOb8ad/3SpdTu+mqfMd21v2Quif2pi7qZbhPN37g9ysjtzeP9/HSpEOqnDk7107G4nvPEY&#10;o6Pb/BRdjKXae/w9aQj7Xy6QG3HOCRHEiFarIh0yufX9VTFNkilkKSlz08nFHfJ+l0+Qk3hZ0XGQ&#10;gZbAuVSoZTqqDX1nS1F1iW9W/0Ey47+PVyUoEP+IVM+emTxDYpLfMBgd8BvYfszCUHPwzX4qPDHa&#10;6XF8382kOq6EwcXxybt24dry2pvlIGG2vV4vXGgvtVc8LbliJyP5QYYDTOelz2ydzrQl9PKohDrO&#10;58c8N1vqLYaJEolVlGyGMwTCsRQCENYGCGRDukuC/V6MQAKC0KXzYw8+BO4Ehq9fm3HRltVoeFjY&#10;jDN5fwDVz2KvhCUrduKR33QmU0FWwNaWLFuyY3DQkPnqrfft7TaVi3WUhp5djesE38YfBIZWB6/M&#10;VPJQmFg5fOyxyBaWO8eci9udTrW3o7Z5FH4brooGvnv48+XsqHjUDTwEMNG893J0d79Jh7WwAzmK&#10;ETYhioRRsUYF5S3dPjIdz2Q1E3JsoJtrK8cffZNWywm5zLm9NB/sWuvt811cr4gKpj8df+h3dJEa&#10;HsgRkkOQhucZxlYD5Uemns1wOnO3s2DBbnayUd+bZrM9DfhSS2MYfhUYxIa82BZ3c5wqZdsrP68u&#10;051wyUpOzGudz3k/nNdQ+xi3e/aDix1nwlJGIFpKxOXnS0vpqE1Fgo5OFrl9DRcY3jQYhpJU+Zsy&#10;7m+gCkmW5pdOCd/npp5ALGM7hnnBqGOf7+dqWHMQ32VO9M9mPhbLs0q9jLCTTbq8ZeQOA77vxHLx&#10;KJC86YQ61YiTofjo0ZCQB31LT24xKNwOx02aQCm1n5rKVQtHytO+ILmdz3m1wOOO4vxu4Xmy4/K4&#10;PpGMx9t3grTBiaZNFEQExGXWCCLaNng7bUBkX3SxzxuglwiflUq0EsUCqwlkwrEY3wL88QyXsIBB&#10;9eDruz1XPJE288s0jbdJVuK4WAxjS4JkrkCWcSfIMWnb0aMw2yx0O8Ju0uWPJkVeeXf7cUoBh7ry&#10;lReEgWfbpt5QSaRSbUdjT5NhhCNF4pYtdgY+fNai07Mr7cdTpsB2Gn2m0mGFZYhCdr/WhLrqMo4I&#10;C+6inIpw5+WEtrgneTBcOieVroTIgiF4KqzZv9A3d/Xz/4p4416NR1iAvf2bi5tpjcscf+51ePOn&#10;B6QeDMzs24IihBwYrxqQjj25Ehh+zgNupb3gNiUfdRLaq5KPOwk6t0sO0UkK7nnhepL4JXLds0g5&#10;zFFQLyw33PZWvpKTSOfoUp0mJbO9ZW9lgr1Heswky6U7m2yA4/XK8PX55dXsswVbSpgknXPtwgjE&#10;UQb2n/1xhp6NcqIkFM9+tqUcReWEZ7iU8CZDXqx0/0hW/n2VQt/DMiUahowlFoqCYNIn73y9fP4n&#10;63VzlCQZSFYlxNgLz0Mv2uLsPqNkOqLkPSmnO6N/n5aC+bYCcHnOLhHzbwI37t0fm+MRUuj85tLg&#10;rIlFga7c/bKBn406ztGOucXr4tFUyRoB3PYxn0er8f1O6fmtkgM6+3rWDTqHqaOfqGwsIkLFCc7S&#10;cWK+VyBYmzmyLY8zU3kRkUH1gm4xTxlcLrsCcnnF9XXmH8r9qmNZGAoKXxYA0L5Nw39s57omOH4/&#10;w70alC1VVQCk4uHsdGzpKAHtRoiNdDbzZEgPdpwPt+1ocur99fHV3Sqkwg5JUoLR0mYlI0ovZl1I&#10;kG5wu+qE7GoknOp1HTYEFz4/OLi5vJag0OwoKIs8nWpr27ebBNfsKFOvBcnu+I7vMmJwor3H+x06&#10;bFCqzvAaVdvs2+yt1LDY0YK+cjWWWVolHI25KI9uOuTUMV3ajCJE+hNbfyhromDwgsikWTMULp4y&#10;aZ5nqOrP0bVejlUIQxUdB8gMn5k+2Ga3mrWjKdR7y5lgJ93tBsHnW/8NX5m8u5Drj7k0Bhxbglox&#10;6CQ1QzDTNKMwDp0uAKL5enk8TUNcmqnlRB4TvMAz0A2lS5IO6XeH3QovVxmJuRH4sk/nREns72zx&#10;N66id5L4JzJJfruj9MYdhUWOI21Cjlii9vN9i4woc9Vv0ih6Cvm5oKM49IVzqHpuxf7YIAYHS3BD&#10;dPxGzT+U/Xx1dnz83rP1D4GzPPjDIxr74+NUjyphgQnRCubFECcGOzfbeYE40jR7YozbkW8LUAqv&#10;NtOmY/Cr0zfvZ9MmSGdYji5wLkSm6cZICCQFG5RdMmmWdQWOpTIhh0SGiBCwEDAMXRANhVu7djVw&#10;owQcZ7V1zwkcxFTq8Chhe9ZE8lHX/EWanO/8PMgbaOLaWAlvOzSfZGPJwlxOk6BT7TtmKr8eSfEc&#10;kEJEfylwIdfshjy6FEwzBsTsv6Pw4b+GCY0p/eDW2LcLpGVZJkkpmCGxcOTaDUzaxJGn4VMY0gc6&#10;7d7UPM3SQMHyaAE6JbrQX5tbFUUsETzjBtOZ4m4tXopPD+zuL4y9m3q0WpwYj+SaazmXM5BieQ1O&#10;lTlVEESIZayIDIGg7lGHH+iGaYBOluvwSIgwjkT0lX2hEzcMBEpY+BI4HGiK8X5C4PlCMmkIbpK1&#10;yMJC285cr2LPUOSEpLNd3JuXUsAgM5V9R2QFletab+XzI3kZZdn+H1h5+XnOlURSkpKCWJh4Fbjv&#10;uvEjd8mD3q96zowB6IyWYjlg4DSURD0+ClnGcQuVF7eW5u4/eXn76cqXhUN3zowJP307Pxo2bdZS&#10;oKIqgoNlNdFQRQV4WA5/uhzomWFYsr+9eCguQaYTxZ68/Tx+dE09GY3l20Hr20xoNxgEYu9gRad7&#10;845itQzX4HIynymwViKxZbGtO4DYLYOzKCOIhSyLFLVMVP+xdTz/pczYYvoHTa67NhIOuiBhsCzg&#10;g1NfHlov5b5Ok76+3XdogO5dy/CcouikZkiA7k86HHarq59WPvUE/lLDu8uBh9fGKi6hlBFQy6qn&#10;JMofsaxgOxR1INHxigQWST492f55pZZlj6zgnoJ4NPHvCV0ccWnSXZvNSy0DMxqyCewgSLsSk7Pq&#10;smfIltzoomIEAvcsw6tLPM/JkkLMlGLd1vv8UD4Ebe1HdKx8OMoaBs979UQDCEpHDF55V6gdSeZJ&#10;VqxcD9zuJxykxTGCTMaWJXP55tvHn//aJj7B5alMMFYNE1/8JoakyB4ksS5K020XxhIt0B2v9FBt&#10;tfb14pok2GB70Uo8mr27zAC72W96liRVmxkeiYlGXUYKw8thYHm6aHR1TlyCAFsqAATJMsKtkPmb&#10;Q66/jn9KwOa1Vkje+LsHGXcF2dgBGAInnuYMs5P6v7eZjnbWXFnE0MybimWVga1IbMicWHrerSHF&#10;n6Xn6d1ammWAQ1IZAuvNmBMsTrZ26ohjpI9CF3ejo0dS+W5xm5luazBXY7H4pdY3co9jRqYJgDgk&#10;NEPIE7Y8LMrWKEs6nmVir6sTc4gUV10acVJD8nBvFp9dN+Xz85iMaGZz5e8cYTwOeE4FhuSEB1uK&#10;wi0OHjXzuVTMt921HxYx0slIQZA4xeAKtckfXojf0/N2P58mGWzIdAUaMrBzNR4YXxvV7n7VEt4X&#10;3CMF49ruu8JhYtJUiDJ5l40VQpMTJA8F1pFUncUmr8tywhrvdgJDonNTC+JGw6s3wlxYiptdBhv7&#10;/HDeUWzpbvdl5/AoyDMCTwOrAUuH+3M1Qx7FG/bimb7WNrs04AI7g34uAAAgAElEQVSaWc7EKU/g&#10;sk9+XgT9zrulEVdEjKzI4RDABpbad/rJkRvHJsRPa8xSx5TrL2Taro29vECQUZKl3fiyS0peGZQb&#10;8s4GqUFhy0KnYyjfQvDLySInyxuWLFg7Mhl1P3V9jc+P5X6a0Ea+ryTwQY2TmYJjJi1DLnRE7YBb&#10;OMrj3SuxaSoUMjmKahn4odxa1y4/1wdXx+Z6o4ViJVPbjZomYTLVUtjMbS5v7r5Y/3x/6vb7Lvr1&#10;m/koD4NhWsGKpJNfCqeeumz+KOlnMswcRUKvraapzvSRMYigzTMuRuFkayfXEwaSkPrRgCIq7+jd&#10;7YokXDMdxyrXN1RZ35GwYy//l23m9a4dRH47H7IaLHyP1jxmop2NhCJL8VFRFzrNtS/P0qX2z3d6&#10;OUvn8jaCvB3Mzp8vkIcvDz+Yaa7tBklOlDF0KTq7zEUjGuYFg5rL28BN0bTLObbIsMhxKTOyOX7j&#10;/D3dM71MtDYTMAQOz9V2s4TBf731lJKw43C+lWFRR9lYcqvOrb1Xt2x9o2yU5cZ/PpZbBq38f1t6&#10;M2ioVvT0u3xDDsRZw1MsHehlteEhIEDWr2j95fQxUmH5r1b43M07qldOlMVS6xt7GnaIo8thnbQ3&#10;W4L+2WIapOOQmqsxwui1O+c5aN8MFAqMHZlKJXunTMMwVCn66HG4Ei7mF3uFdNGWgKy7Wi7fJBAW&#10;VUlWgKJjWVGg6GaazYFzLpBLN3tLvALYVI7DEGOyk1P2ao2NdbL7x6I06MRO7lEU9UXR76m0JHLr&#10;YyV26rLAkFsfFcuzIHS7/j3C5KiAZNTa93K6saEYnp4wCL/S5Jdzddfm0n+pl9SNqoPkRr1RNw4d&#10;XX2OTh0lZW4rDerWZs5MQankgdz2zTNF6NUnA5v9i8lkjSeBIRMCTg3kE+WGxWfiAwXAwNDyNpvS&#10;pLIhyASkXFYGDgGR7EQVVZAUaOgIIKMl8CP7Y2e2thieijNsIYwliBCqHjo0xgqO04mt36AVohOg&#10;u5XOCO2kjR5YFtQtdadhfUyQjNyQGoqucHS3opwx3gSWKKMyUHWlseWJasKDOvHPvy3/93GlItm9&#10;f9pJdnWJRQ3d+CjLW6D9bX3KYKdzI5+kPMQTmdGYQWdST886QM/d3RjBASdU4au7NQbqIkO5tKiX&#10;SYKmS/buNs3LXCZeG6+pnmx4juAC/SMwN2t6AnkqQEhp/dsyFBXKFgISn6Zig2cFMd/1sgDxhuAY&#10;oNKSxk8pQHYSYG+E3aOJ8PNaKNRxv9w2ZL2+A8pb5YbL0C11w9MZXfkahT+HKk7SjoKZjbKlWw0V&#10;VVxHdyzd9NWM38AuyYam/tzSGwWj7EHsYYLSj2rwAlGP/JJU83CflBmoGFI8Fns3dMbLX46Hecyy&#10;kiQLlYIoFsJUMdR7a2oswkIHc4APU4wpYV1uqdlpQrbKiicjVfc8hxEcXinIytKj9eeTU/vJIIVb&#10;bJQbniGXRcKMb57eOSs384LC8mKZr0YXSxLXyS2apmlqu62g9CezR81sV1KSSEIL0IaHPE5qqQp1&#10;RWF0J3/WJ/nKc9tDSKqrFgdb11dLmhPlrS3PUD3mXzmO7t/Os02aD7/pvm64wuieXJa40U/Xe+Lo&#10;KM39EwHcmWtDC7SUKOsewmeKssksQRaqIUy17DqH53oHZqY+TC7eeZJ0CAqJvKWmeUgaEuemwpHI&#10;/Nj4bDWdzhXiBBTKCRymg/n9xbx4lEfyYO/VXMzmMJD0hmMoWHeC46ddJQ8HKCgYssNiHuG2b+Ft&#10;FUsdXfkdxGQnLfVO1VKZe083xYZVhoymeztbVrmslD3jzPvLEQVBlsqNhup5BoowCm3VE4l6XUB6&#10;g/x84Qt9fg5jpNR9QG5fqKzLLQvHOFSPIxKutm2pcVZxOJrhFb1uSaeHoO+9288kGSgJsTwrimzl&#10;8bt7h1/zterymwIZaWngwJPY5tr2m/eXhw7bsd25s3fpQNnueX/7bizLhEPV4OJjyiyVZo45Xm6/&#10;6VumXFLRkfrRYplgeORbr8zlsTgECYOEyAt+cT9+Gs0etW3udWTpKEQdVhTx4IM9omXPSghe/T+q&#10;ZOmeqm5dOM/hoWA0GvV6SyFBcmWONLxGY+OPHXWXFQygXXwV+PwcblQFJ3fhn/5lydFRufUVK/DQ&#10;GnqQs0C7U8U9jBWLDYoScCqnbJ7BiIsBUkRoGZiJzT09cms83aeDtSbHkQJT7B+/9mrooKV44HLg&#10;/cNLQ1f2Hq5PdqyuoatpTFdsrIk2Vyg7wZETFuWdlfEwhUFdkLFscaWJwDd8qtlgi7U9kYrfDtxj&#10;06WOpfqgoBqVjvE443nMYeu6T0FL2Wlt4o26i6Cx0fAubJZaQsj7I9GwNlQF8ZKAlNbOLlsJpFqe&#10;IqR9nfm3MEAJ6fMl0IMii1qSVQcGQKCtKF+tYJxt7b6HTcLCqPXVkZGxVycdcHuvR2yJl0xax5hO&#10;Zl+sdJ4Y6nm3TLg8QWDOjj++etB/dO/9s7urGZcUCY0hKFfkaYLI76+trk+u9AxmpgLX1iJpAEQv&#10;ocj0/Df+i4frm6IoqnrD08VC7+TJJwNXBghHkBEwON7lcSe6PRUr4kjnqnjuNISpwx+LfEPaaH2c&#10;8gbCSllNJL5WqpxiL8eERHWrseEZIDu/Nj3+aCLjNlqvqVuGaqgi1c1w9PkpvKE5eJ5ovhaW1DLk&#10;DO3e/XeuBdsJo09ThF26u5rkW7vEgPTyt+XBb6sEaSPLoXkiuXv/+Pa7EtfoApEh4xkxFTuwkT6/&#10;GNEIB4siKFvQ0mVZgdhQN+iMoHCIdEJrh4rLu5kQ9nRLF9i5by2yz58WNEdu2W4KcMzlbxxpl8YL&#10;noGtRFnVqXbS0eUCDm12NulrQYdtN8c4pxxcsYnExz90o7xRVv9QwTktBx4M1kRdPMhxZpfGxo5u&#10;FusRDDjJaZQTDUXzN/Nv4ckuAOxZ6QevdulyeUtFbu/BVn+WLIfbhSkPk0wD66gge444//7k7rox&#10;GiY4hERZ5YjiScNyb8KVdUaSeD7y6uVjilrrT9IcJyktZVzULSjoADAcbRQYFGItw/NEr2Uspvaf&#10;7x2oG+M50CgbALvflnAcXCv3+jkJIB0IrPltld69rAnLH1VFYg+v1zhGR8ViaxxRaWe3fcgRKnnj&#10;1bjUSHisvLXh6d5/6tJZtU83I+FqFNGWBVPfRoOuZVpK+o63ZekAL53xUp+fz/UYcE47NB4lsWpZ&#10;HxON5cPv7L0GnUPz6TMPZVVt6R7izDeCcD4I9JaElBQBLt85GTBZT7kEPMg4FpqDN28vuYIA1YYB&#10;JUVp6Rup4sKbp6+uXw0MX7505dWrN9PFkiMyltSS04hnSrdWDiqydIslLN0wz5pzvbJQoa2ywgq4&#10;EP0mBtSzjxOyZ7BCsqXGvuXZTjfywDSLO03215uL+cjBZxljGpYEdv4ngbDqyfDUjtxLke5ouHVN&#10;IfKMTLr3/Y7lyZ6qKHX6Ypeez09jVRDDiyciJ8PTTkvAGAmErE7btb2w4ByYWGNxniwInmz3rZw4&#10;yGQxaMhbWxYgc33r3yoe0zZQItPLTvPttcCVvjRWgRtWgcAnq9dend1Z6eV4MxdSgCELsqhlIkmn&#10;7PI85Vll5pwctr4kxsjloFT4Jvn4ahNJoCRiUWMRPOqDM8rIu+288kfVqJs83HyvywnZ2NnY0i15&#10;CzeO5ZAeEhPifTWhbJXDZwf4pgWChpas18GPKHrw+R6ehxknflzgLQOcKCfqwOFcrXNT7onp/NJq&#10;mIdhDdPa65M5yZ+rtCBbBjDS705HmK8vY1JOanb86XDg8qNlEQgGsgRp9EmXyOOVG+N5QXLIgwER&#10;MiJSsbRk1WUudo6j4P29MG8IMhArAye32sNlN0MzSDSw3NZkVyqMzrRP9HkuKGTaLsUBRTUavOep&#10;akKvq7pknuhLdJ0q9dq0oYLgeSHuOWBs6An1o85Ufcn8m3iwQGB2qfPnf79L6xv/2bCKK9d7no9o&#10;4Y6xRGJXRAd5EebSiW/qweMkH+Ith9L6zir23psOyWI+mR5YaW2WIMu31FeDXVz/c9lNd27mGAWa&#10;gItR9MTe57tpKEHm3E5w7/vSwJCYEJ8/maR9aTQsSWSVVA/b4Q/nCZdvJwJ9SNOc0/ZQT4VUy6TE&#10;RJ5Vy6Bl3gmeOPrV3fdiBABZZqGcOb9J366xodbLDRlzp/Rpn1/FkxQjJQ+DGXeqDpnYqHOHMmys&#10;FO4YQSOSJSFJZftO7OR7yzRnSDxCpTOT2HrmWLGiCIXX1wJP96uyjKHBRJ6ftfI89u4mKT4zPZis&#10;tMTh05jJ6Uzp/JLyT6MsnzcZXDmxl4bexCUmFdKl3POeQKCSzsQ6EnexGKLaKlEfS4Siz94v4WjI&#10;5UUL6RywFIOrTT++P7k7UMSSvtWQRYW7wCX/3sRJsmFQjEn3/5XP6PMjuTTAYfFLl5Y9DcGdcqMj&#10;/IpitO9g61zqbWmKIh/aPRHie7DMWlAkhers2SrkoxLwXMgOXgms3ExzbMsMs0/F6brzZKn39bP3&#10;U5EDWfosAizevaCM/867lIgUon/tpLYzlqvyhmGJodUS39vpTP6m4MJQW0LfcCXmy0V2zyRfj4ps&#10;k0jSTnoLh3hUiolsL+mChCa54MJiwE+uA4A2qBWLhD8k7ffxJIOd2EGKZBx65QbZaRx4Z44MlW4/&#10;uOmIkprg4ycKcV9UCB0gB/LL55SQPC1xlk73twTfhxgMabKY7P/O4r/nM5fWS3alpcRcmuUN7DQv&#10;6MZ7512GwMupcOrEUJLraw4fZ3SWQ0KwLYkHbM0ptLf8zWTMaRt728TjkpucNtOV5TxAkX6ezebi&#10;S5u5pgCoTJfGDNuOXJmfLxU4xvcy/0auZ3UO5i4F9l59nuY87ejxuSQdZJGnShbdd9zVdrNEi+WE&#10;J2duPTlHOZwjhIZhbL8aCryu2A6QnPBfTlc/OvLQs0Um5xIHLuFBEeikeaFC+iHCOGyQTL0+du1d&#10;fjL/mpQbhtMpuB13ECq0F6xr5pGSXSw1C7vxvNg/3kw5HOkQpdGVyXdToyMcKoa6JA89Q2VmJhY1&#10;PMhWL17p8zMZc3KMxHzJvHml6QudssBhF2lAbWBn+3ih4OWi4rXu2bJzbqu6K7MiQBYf+/RhOpwK&#10;8gaXXflbrc2Hl1wVpydaysy7JC8h5uICu/uj2kgG0G7/scduNAuSrgGn9EUuv3RVxW1L6E9aqRPZ&#10;DCw42gib2l4kzekYp81WynR8NTBe2Y1EBHPV7HaWKZmZMEVZlxznwgaLPj+RoXfMH40/DENJHbgY&#10;Lkf4TtXbQwQEvKNSJ3wD+xRsJCwl+fpcM+xBjsau2X9/+E1GCEmlYPO8UtahJ482l7dHFvpn++PR&#10;3PbS+Xv0MQe0zcpS6+wWpYbOd2tj8Sgq0BPLL448Ji2bdaUojlI6pDKfAp8Khppse9de0LVYtX2l&#10;PmcV7vWjTHxzeTNth4LRZbpA916dq4RNwo6Odm1R9JZX1gZiLW0EGoWTSSK+m+5XMRzB9f98/Cgr&#10;qpEcaMnPB0H9UCedpumUYjAnerM+idLYUtHay/NLSodiUBa190NXFlwsB7XQyqkVB3vs2m6O4SQB&#10;8pAO8uGmJjlE5mY2utx36VCv/saAurSMDZKoPB8a6s1Bme3WyXu9KmEy48aPW4HzoiLLhi4l05TB&#10;tLfyTVdMVdtv9WI35q4fOCb7R+6a1WS1sNkfZeIvqyUoiJ6WOpWS9y1XXUFMO3VdDGHuZEqtv5d/&#10;FdvOhi6oWCpbDcWKt/bZZBombwdu10ZS4RKYPm7zTb77VBVlUDtwTt15s9x8fzlw+86VbwT0qA50&#10;++VBtyQbG/TC6bjI8OBE1HZRoqGrhpGMUynDodLJIBUdLM0NxGfc6sJZ3uobGhAU+Lq1M1KWjubP&#10;WHGCVxmAFMd8feyhl3koQaNuAYdu+wbfuiwXbp/gp6m9iS83kOEIXTJIrVRdiEcnqrPTtiU6MmN2&#10;zbW/xhl8yCiXGdrgQn7XxN/A+6oANId2RKzCKKd7uZbIGx6HHOREHhnM8aDgSrA2tWiLI4cqww2S&#10;rOwXKZihufRxwVOTdwTq/tD7fRp5SDhdKfu2aDMCw0pqouwhx5DzZgZKDdU1bTKcjw4uLGQYkBld&#10;eH5KMdnrl9QdY7eljmc9BXdtF9QzHoTOqHZi6u8gSRd0WQLuoSi+xFoJty2hh4OzR7G+TcPgYJ6m&#10;8mYUC1jSASyr+FTRwanzo8tak/Nkl+Cz8Xz+T5Tu+PxYqkA1RkKMLZQ3dHGzIvFfZp7ecpDiOvLc&#10;MZPtyaxthtaIiY4ZWJOMdBXKegYkiGPf86LgiOazoUtRDCUp/G3M985sSSR4gRMJwDjQ0/MQh1lO&#10;dUQxT5ZEmWRcNjZfshzKjJwxbWVe3AEHdtXloCrRXSTzwWm+KYikmT+elfQqCiwg1K3UF0UmpUid&#10;1onXBjnu6OpZ5ryyB/TWjcqSjDpU/6+caEhd5fIVXll+VMOOHiR6hVop7U80+bXcCKsbXlkRmi/X&#10;R416mZ26W1CDB0me6y7ggseTEiaI1CxBRo7CHdc11WKwqrYUCov+qkf08o5WfBaYD4myTH6rYl5f&#10;YiVPoXMZybAMEcsIgDKQyHKD5hWTTXrlsm7wRCnC5KNkoRKqnqoHneYNx50+mENl8+xFzRGGZ8LZ&#10;1ru/HCwVwpDbPKbnTNgkqNdR80HgcZjiom2n942Z/qUjVSme5gRVLqcBcEshBZQTOxv1HaNroOc6&#10;YxlJKhmXIcqawSnqHzHX+X8PcxRKWPWyM36QLLzPAbZ07fHjAhQ2rwauPHpyTHMYitJ0qLd6/L6Z&#10;pxVxP+MUgwL82utyX/DYZOtgIUkwxG8awD7oJ0RV1kU+x1YsWYGQqS4u9w8U6g0vvsYV3q7fezsb&#10;BHySyxciuzC3tliNpu6unDzGIxYr8KC1Vi/yuPPmkj3PJ+PhfuZLpeJek4USlZr6epyVmpSQPZEr&#10;OBLXOcO53YmvH60fOM237wij4VkmFZE4a2dnq6FaXcv53tNAifEKbyrcYizaN1Pym2b8Qmadlij8&#10;WDf6v/z2cjBnQbd/LCsJlpQ97ke4kmWRAVInFYaXy6NPHmZy0zn8tdjqHoPTE68Cl/tlRap+c1N+&#10;LViwXFZ0QxCwIJLxmyuH0vKGXE7oTn6lvexRthTDImtSsyVNDIcHXp8MSF+LY10sXg48JWTIvgqc&#10;xTzNFdJSZjR9WN31NCw7yX372NkscUjxLLSljHbeNKJ9VQhmoLB/PXDlDauSDMIjtMG0/khlAN+d&#10;91fs8FASbOioSo1FRDJql5jQD29z6nMe02LCg0pio9y+Wz/dho3WXjPUnY8qDn+Nrn1ylQaWzhgj&#10;/WEGCHkQOvr9FqvDgx2/SzpS7GTz6bEqLBuuUvbqCivkTjgqUgAdORbax93vnYB55Ll9d+PmN7fq&#10;q1EJSL2tTc2UG9pZDa7fh2h7oecuzePD3LjA8JyUngbkMf26r2WhWQ3Zmzr89eG6/XU+5dJ0e6Tr&#10;O0zTRhQTRgx5Koblri1APzmNho6oNMBAEIBgsrw/avhXUZEUS8JYV/i2B/nqerz88eOOI9Z3GqKX&#10;7Pj7+3hD9YxTJXctEyzucqIdOdIzx7B4MFn9VZiDTvJkZucsDZDhmDlLtbh73/jwlhoySH5jJF65&#10;nxa3dpxiJW/uD5481J0YB6mWRvCaAHThjMala9CO7gWeB3XhKJR8vzcsI3rzq5i8H+EMLLRHnCyu&#10;3vuaajFY6u/8ss2YGitIbBLpdWMDXTB5uP1SCPgCq9WQom/pgM4mqZA/A/DXUMGKAhzS4SWGbiu8&#10;z1rqruephmfkR0Qu//jAPfGySrMSrJ1h+XzOA63qzh65OlZcbDNPAlfiWBJSJzbZ86rjAMZLkwBR&#10;909tvzVro06d8kJfW2J0HMpmQvF3+erJZ3db9uHdwNB6sUCcUcYR/uIK7s0SzrGW9Y8JF5PhY3eD&#10;fV7SPaF6NdBTpIvHbNSVTKey8G24sLtcS7fUIcKE4QwHu3UmWpYgMVobSNpVWt9Q1yZraZfv1p7u&#10;n8K/uu3ulV7OknmIR29cf5IDhYEvu+VzVJJlC9gDH+4E3teSKXf0zSDFchJz1s2yn9BVpGW+qiIV&#10;Q4UtFXUVW0L2hKY45wpYbN0EKFo7K/i8oGzp4hkC9mkfzS6mos8nbbp4MnjSTyXDrY16n8rkT40l&#10;+xwMHYjbCC2Gjt9JnuQBRNwxOXnV8QyIqdUoTNeOxTBnO6rICzPoZlmzKKlUOOQke7FRCFzIDSzb&#10;zfmJucE0bxieml6w2dncGYqZz49mFLekL2C+SKT3JdLNtgTvcFwSyipMHlrsw2NpJ5nM2JKT+7YF&#10;xQGXbLncYGLpI8kzIRoWWL00xjBa9LgeeyUuMKYoAAMsj/WclWL0FktYO+PxQE8c9Q6Ov25mC8XN&#10;E1fTpUo/Rbc0lQkynD/1qtWWYnstC1HppO059IYytNCx8SKPKE9x+RL2tOPX0Ur7/wGHTn0OLPCS&#10;AkjcMh45DNFZf4avpDy424xV1p7MinKj7MnU+EJJ5P0RgD+dGJQTnpqLH+6t6xUJkf2DOUXmdWu5&#10;89XeoiWCYFjnnAq2vpxocQLsZGvcGJE8+m7ggy3w+eNS+XkVEcDCWBbj5yQjLUkynzn1Hi1Z+TbE&#10;caWaluuP1lj3xLTvS2GGb6kXD2uj9FmTfK+VNmP2qfyJa5RhOjB7JIQvRyRdRyo8aiHw+vNKR5l5&#10;qUXoA5dfnwwSejxJsxzcZS6cGbUuqjKJiQxHQAaqurVlcflSwea+LYP9X8H3zwz7y1zalWTDsjyx&#10;k/v1LGULyFIaWxRz98gHluJLVVfWzg0WD30uoRLGh+sfUrZ9INAnjDJ3PFX5HSl4f2zJaYc71w8w&#10;J2Em9c2hA4ODI1WquEYHiwSXMhmQdoPH42jPOMROBe68TKvCGareZipFvT798NWCIOiKeaT37u0a&#10;DTWhd66SCEMeSfkZNnzYWCCue8GqbZsixtJF2fg9cVbPjJs87+R5JClbf9QbVqqa2XZZf9DUT2WE&#10;1Y26yugO03GF3cg5+lbZ88Sv8d6bnFxJkf0XhLvuvCORRB96GWa5LyMfZjn9xLzH566MFaAinFo5&#10;9zB3JSjFO78s9G7PlMxCP0BukKkGlenAlYOouLVYEk/c4+dg4mB8/ACC9ilVe7zPps+s7X9vt2Sm&#10;zny9KNYcuioTh9t+CTnhznX8YBG2i0NeGEyO1ZOU4JQbFl09t+521U061HhvP605sq7W1Z0dr2Fx&#10;C2+fRf8Lxlle/+eW486zlmWVLYOqimJbfN3JA6TKgPwqUquSapChU7b7ibvHAOl51dYjU7cvxzHX&#10;ulffYoBcOaZK3OU9YOg4AaNnhzW+MGsoRCetfyo3vTs6P2oWGMSkNR6LB1L3OanLZpIHheM9BbJl&#10;N/dh6LYtMt/YVwOhiKmd032gZQJARSW/6iVPsrtcMXRwRT/OSKsdNf8xhdsieCqtcATNM0QJlv9n&#10;QzGj50jZZUZIBYXtNReq9fp//uf/bSX+qJc/GrnI5Sn2R8039DnNDK/qEkS5qSuXepF0GLR7Snly&#10;w9I67oLLY6WyoqLR05ry4RczGz+wxe4kuTL8ItkfZmtB6mrglY2M6DExOcboUgrIEmxedGG/AB7T&#10;ya24Hny8mL0ZTVaB2rII+cLhJfBMc9IYYmQei6g84yW3eTkwC5nUiQtuACedzLnR42eLNLZs+HX7&#10;ryRxLrS9e28hjTqa7dCzCa6922/QqoIdITRAOaJXZ9DMqpOfOGYNdLbpanIEBwlHEORyGejWzk55&#10;o6zXtxTBmb7+N0bR+XShT2xsldHIm4PvYa8Inf7hg5o3YyuhV253pO4cabQUDvecwqYPJSQfFLje&#10;RbJyqFBMpmv0rcALm3eYYylz6zY2GElH/OKFtsANoBtH9lfPq+kKq1g2DxafP37euS6eRgt0ihYY&#10;+9g+mnMR8yjwoCaJxyODA6Li9F/0breXwceG8fXG/950S2TZYNkjNefxu1Q7Kn+1ykvk+GSRTNWg&#10;AXcsg64xYT5Y2P+0cu3d9HiT0qjgcqSYCtIFW6HSOuZpVksXCMFqeAraOpi2nO0XaD+U/ZOYZ+of&#10;y57ckWXbWNy9+okqWxtwpCOFb8cR4lWPWDnnEKO4IU4Ghp4kG4r0peD5zr1le/mL7iIca7c2bqv/&#10;o+oNXegyM3pYBOBmzzFNtMizJHMyZHZplqMyGuNkjj3WVJTkh8BtF2a+ep9XSZHav9iKvlzw6pZA&#10;HXULu5rXpY06ctqq0cPRtVLH3N29GcuuHGxpltW9eGt/Gkb01vPHpEPTnIOpflLxJIeYWEzSACk8&#10;vdspyro0UGJtsJHw/t8WzUAxePHn9/lOxul6Qm3pykdff9UzxDTcUI+ND43hen1ryzkvp/KVacoj&#10;VwKXokAuU18euRkim88Ct7WiGPuqlVyhpZbeopbprvfYkGed8Do8ogQZfePAux0UYCENQ8eKj66w&#10;crnZenOCPdosCw7b7BY3vlQdJQ3eyB7Vlw6FdK9eVg5zh96Hktm2gtHTOztz2F/hSZpHumsonOcR&#10;pYHITSq0wOky3yxSudGJNy9TnofgyKPjl9CdlRm2bn38uCNZifZ8F58fy+VdBkn6jtyo20dySUvI&#10;SKlLR1bf1biiqkhnz809n6tsK7mhwCCRUA/n5j1yWWI+EJhARHLl67JVr/yxLnt092YCJiJPpG++&#10;dWHiVAzkWprFghbnj7n2BoUEezswZEqgbZHd5RFbPWyNsRk+1wHTE3iZoUn0tb/sg6b1h5dwDjbz&#10;G5c8Kowd30+2d/VTG1mGrCdAog6lUGwkGXsccoXKtcD1G1Mv+kqumHx9uupkTJPqf+ygGqWqRNc/&#10;gc9fZXiZAZ5RxkKet+iOh4v7uGEZ+Mg+f0TrDVkXjfNLnTNhQk2/HSDFhvdFx1xJN7P54cBL3jCO&#10;aRPrTsJQVJ38E9UVNS11oqBoEMnSab3kal7jBQFQX10UwwZ8otAAACAASURBVGEIWmfQRAr1xQPx&#10;wRUgEuK3h6/fokgne/zFU2+evt7s799++/wwh/ReqMQ5X99jMyHZYvpG4GEQdQZmDdQ0ttC27Rah&#10;iHhWEUE9oXtiOKgVqo5ZvPZoZSq3eHdzF9XOdFVco8D/2VJlXVfxhUNQfL6HCVLUtyzt/vXADZc8&#10;7HVyZxmUP24wR3LxMa82lEbviJA9sLsuXz5jPGTIsvSybpQTKv9loy4BUZsJXEqVy4Vjfo+wsaEr&#10;ZfbPJK3sM+5xl92dLILct81vWwykJQPRyWMuuHWOI94EVkigHSgMQ3ldwRKCdsiltTjZ6R50dSab&#10;TlFMqhpxzeCtJKAKIy3R/SFveGLz6Eh5bFlcKUIYUlvuPwtWw5W2sL0pIJWTHauOMPB0RXFjaUuR&#10;mInezf+fvXdxa1Nr2sbxUA0kQBpOARagUaBqVKzE1GpS0ag1PZiu2mhbPNZUCUbjqWrbr8/ez/f7&#10;w3+Qk7ZVY5/T975P9+zr2ldMSSAwa9Y9M/fMzAmZgwJ30+DhhQh0dQmIhh78q17qXyzHZIywxWoj&#10;xIcUle7zu8qyNnTEhsf2lPBUVJTVFCtaJB7HMRLNZjsvvtPITV2BtmhyklIlG2wrNv8M6eA15Upw&#10;7CBglCTubgapi7euAppJmlWWrztuR+RNEmPWLt+ZSVsXyECBp4LemnvE26IFgKqzQjQcqsKD9rEc&#10;yVkohWGCLMswE5kVNVGxsivIGwxYSqa+VFt6WRhfCqSoOvBYyswytbxRZ1yG8dE0BWzbgJoEJYFS&#10;oAqBSoweZaZTXOjG/nELMei49h9OUcbvch/+kjvLFE4JUIY1V+wJDbCt9QLHslKobhUH1hRD1dzy&#10;vg7LrlNyDFXUdA4AW0BXr2jbNC2VyyJ+UPUfn2KGOIQshGntCsP3I57RSjrdpAVbTUZU4apdfkXo&#10;7LVgvb1AaLKgXMlat8Ri2EfkoWD5eKGPN2iLkUXPfjJqJTTeshzSDViUdJnDWJYlLSrDFiVPEdnE&#10;8tlomCD0ZP3ErUcs8NbJdnVn2dgLB9CqWrd5BhwsLyAbuf1S2TYoSxEcQ1YdBzr8ZsEzutwtjPtF&#10;BUJJKxkO81vSMv5tsh4Uy6okgTqceMpCkZLFEow16o8XdRkakq5B2XBdA9ge1pOjvCrKkkxSV/gQ&#10;j2fGFl/Vo6ZjABJnyKlFKleImTnIqga4YzCqX0ev8nzXdJe4vtPRgwwbp0X5Sru25fneCwTpZRSf&#10;r7d7dPx5uXe6c+3i0AcYE5sUlaOgURID0/cfnbSvnJy0Pxp9sRnATACpQGyO8LCM2YiXHLBApMxq&#10;OK6HsNBaXqaLUtnKLvFG3v/T5k0FV2wNQsH27o6g64RyG61z4sgz5a5zXpLMv4LM/0LJCbDk4Qc7&#10;WL+ryzrUWMXJNbbI7sOgrnNcCkDVBiIXmJ5b3espFBIMI+uyVATmdQTGvrDkLnnw2FCu8HtH9ZKg&#10;GvTTa46/RroN80pWpjXIqjdxGEYxVi1K1iXdqQ214h3IvACEtR+PfVLAg/EdAJWdH418+8MMq1iO&#10;HooIkhJuKNkYoHURH/WxMhuLVcMvbUleBdWQWjvm2o6kK+VyyZEcoDkQ6kIIxW/9kSdxWNSlsgat&#10;piVWf8md5QIYumQntjk9XTN67xVVKhqxxva+6D1ZoHhGWPIOXXtzqV7PniynebcoAiW1+FNWexNX&#10;2ClkgxL4S1rSCW4bBMvclbt7al0tK3nDE/rhTYe+4FTVxq+wl5Y5M4BsJDgp/kOGZJOno0GAo53X&#10;5bMfBXjW1dRMBhjcZRxxPAh4QVmaQS2Wq8V1ei2gztauUlRLUPSQl32unrvn+8WSowgMe+OlVuWI&#10;gRrUikCgmjan+UvuKHN0sQzV8AlySsBMJYKxMa2KbpFqGK1D2ZYkF9iOwXS+/XFHnFjE+VKpaIjm&#10;j53tk7oSbUdGBRC/DD1s6k6Rg2nkjvKCuVpLdxEzQeLGY9Osqon4ZRqnz2KEcWScN8TvbfmOpUtC&#10;1hLDkz/OnX+7lO1UZCOhn5+7ouyW9Hhj1b6leExkSF7GaifoSnHodJVLMmlpTlGjVafkQlhSi4Yr&#10;Gbyqguv401ekNQ6c83PWFfnw7Qf+JXeVl7juODbnh3EXKT7l2+LnsgJ0qm6VWxKkpTqaJDlGz/Dc&#10;+s8B05Ue4LglrYx9v1m+5iG7531pkrvMyLVyArRV4s4IcSp4BXOuz8ZkWxy+KdPxzltxRmz2ksDk&#10;Hd6LdMQAdXX47+esgnkWlTVEyFjk9JUcYqfJiBSn2y6Z+/ZNctSMghOXK2eR90y1DK1aL4z3lA4i&#10;1Z+xgkHNyrPqvmhKquRqxeI3xyB4wDcbHFzgRc27s7bC39ji9y/5FXmT8mzJN7mS/xiY18TtFuSV&#10;Zbg2Xwd7g3lCh5yuqX+zRUFh9eBPY+zeB+yyoRTPHf073vyFLqpHyBSayF32QnmhuJIr3706aNSq&#10;a9PA0wLlgRxMFNHoDdS6DwYUMPyyWcVIUIg/QD7qLHm5dnZNwQileNLzXoGkygK2XPMJWpYoyXBF&#10;XTZ0gQBF0bU5mc9YjaXR3oUBVQS1ZfGoSxbT1ajdS852gh9blnW7BKBbLu+fm1AryY5INvtxzwXN&#10;M+CiC8QbSQF/ya9IQbHF8/JF9bkMbHFFcpqE0OHqGK6lR7I1zXZL3xyoirIKDZ7o3Lj8/KfuQtwp&#10;nTuu9ieEyuwVTy0BYeIBEhVSlzDhLOVqtvgLhJpVpTam7ILEMVwwGVYQVO6G9MInUzMU5TI98YkU&#10;rY/IYDxINtDPWYAVRDRXiMmuoJYBWxZBtejgOGcZhkQ/X2lHnk0OMbZQ1Hoy+SBhJhrd00dMTtWE&#10;yrp8kjm0ElVK8+uMqvrdYgbXJAeeY5YiKJhn1CVNbtpo6zOmfdMU7VySIHFTo6W/5O7ygi+XoGQQ&#10;dQbPha1CVi6xdbeoJa9L2p8s5MWcDiXWKpZKmk3xjUK/MSyToYzit9K+XtYF8mpQzBTZ50gH7+iX&#10;OHoRQFFrWoF/RVZNsnIlXyg1z6iiIrCQ467L/FW/nlXk3NolGalXVDx4s83hDf1O0zxwdY5Ojr3t&#10;eDp+kNRUSc94RrEtT0M7vlzXqAerSVWaDei0EFcbzG1kmDNssDTop6D5TI0U5FlzaFZy/s+Eb66W&#10;IVyDCDIQ6Lx6bVLnqvRZWsmVvT1NE0H6lwdd/CU/SJ9Z+sNWcRvWG1G1RB3JMECdvrUeMLR9D1xI&#10;gqADfTZYiGcUR2NlZrbCYWyZZqEBITB0z95+K6uGKvfWtbxPcM17yAtau9IUIC5JkhFC7i6nFl6F&#10;7QlZpTkJ7clT2M3lgRtE9JA4uGw01C+wHuo50ESu9sawYnnuG911UEc9T8MsF1jaQB4arHQ1+oes&#10;5+LTTFcKxHW3McHhXkzaV5Xw611Sl2uclDGlSBWq9JXP8n5J0kWRhQ50bNFQmw55e8tpTkmERVUR&#10;OYL8a8TUPycLBV0rQfTLfUYI1G59p23bVrrO2M2KuuhqoluUaCn82NtJWxY6PhAysPio9+TXQ1LR&#10;cJTE3uTuuw+sCnQJcmy9VXanAQ+9//P6ZZjslQIEyDbhLF+VT3mLqOL2iSd9ba0Vt/O2eZY7sVmO&#10;Ihv+3ElQpjuQhyxvVreZEQvIssJ9xyKd48hganFM5ePVnGF7TafumyTAA7LGQruxOF5ick5VAcaJ&#10;tQT8K9YQzKoxf0xKjlQqQRvuawZ0WJFt2pnoM180zmWnDFWBF8TpZof/LjKT7f1H1nWXZ3WL+twA&#10;cmxBtEJIe6jbDBmpma3HeegIqmTYf9h65kU9Stt21gO8XTG/+9aEtHaOVt31s5edmIcgeMhUTVZL&#10;SE8tIBskzl2SlKcJJqlwd5+1s5ITzExu7f6dByE8Tu0EqfBly4ADS+hBBmMyWdnv22M6KGlyVQ/f&#10;dz+sgoe3OJEYvRCtinUdMmmarMbSekXVzMYEwQB0o9r1CZ3SDTWD1pbjOsFwtUmAkxnX0P6QREyy&#10;z/fP90XW0JsSTl4qZVcXS9+KEghmLPN/SyOjf6+8XzKpeNPGqT/LMepZEqlSpvSEF6lTb09nJEdc&#10;q0W92pZoIGAkSelqMeZj1NaKOrcgrauKZ4IZ3XNbuP5LutzZtqhrrlSd5fSAsNPeW5RNNQ5oG5pO&#10;57iuO15cd643n0pE1leDJpYo3LGX4JBlUbnL6PVMNLvt+QSuWOE8z/NQNpSq5/klHUhnFiu/J8/G&#10;V7sqk9dPCoJMqIZe8QbGcY457CUmx7DOy/YX93MQJK0ajnqcgxxdtfgbKdpS9sJ+nl+zv5YBI9hG&#10;00t+Lki6KsKyw2HphwL/V7d8xB96k9GJvbvNkr4qz0J0eV9LV+3tFqELm/2Uobl4fY8+QrngztIS&#10;qqsc4z+yhZlAPJN/5T/ILsOVdE7al31k0vGw+3016vxBdRxJqOzJL2XHw6rHrJpqnG8xHU2w1p0m&#10;rH4s4IKCEnI8cICjqrdEuLslej+ncpZy2Rtp4300M4i81SXL+6M9I+iaXjF/n9IoPhvPxHt32nxe&#10;oHnQHfQAVNu0JVAMkJxKxm6wS+RxVO5Zj8TDuQZe2CW58F5t/l84hgVqjmFS54NfkPYxCUpFCdoB&#10;XHT0pnNT7hOCWtRLJTd3lO4NUr8+eva/Tz4HUMCYv26WJ6ICLDliPXT0EhRVXSoVhbrPcqqED/lI&#10;T0zIs7LPanuY0iEsaWKnb2jHcbUoqmD4xLflHGP2JCuPLiIZklBhsh8Ctcv7v8h0NU6Y5cORzKVq&#10;3yL3czjQSb9DvspxQijHarYYu4tpnujMJZnQJf1oN7ezi2zgcuaBtzSHM6qoVAItc0JXMhrD+Z5l&#10;T0nb4gdPtvzU4MeUkOlUXKgpIR83PWNIi6Ctzy1bR5+fN4pDxsnTSNBP/qwsMWSwpsqLrFpJEbaG&#10;JLskAteGAsv+0KTmZ4kCw7vlnvsX7mHijP5XJhs5C9EMuJ7Ve7ssypQOv7qNbN2WUJS0c3GzFnb4&#10;aMHASC4fTOiRLO+Z5TchwoMk3iHstmeE1zkPRAt+1dG8Am2J2MSBb7u+ZBxWyfs564QOR5CJXABv&#10;kB5aFXJ6yfyJ6POzrIdZhuhleUMnUYYWxXAAfNNUkVlt/lGkwB8VqMtuLjtcbhNZwSRlBpnIZ4Eu&#10;xCt5msmoyeRygMkv+n0OjkYjrKedC3vpIMWxIKgauO+ITVihjMxyF+3IB2zsZSMOeDSrxEJdLfd6&#10;GCFUe3OI1zNVZb8wICyXXBpQFpdqslOuYLbLsuG4KqSC1lDqr3wJ8jEJRIGjfr2d0yPcpgSXEwy+&#10;HnlIOzatb9c26HemqGRoHVs9ZIJ6tBUZXGMDAYNyz4ui7CG7M7pYKmXuTyAruA8QMYLYiW0gPrQQ&#10;qYC1gyykRKIPeSMDsrHhvxBtnRGa7rzIM1NlRVZQFSsYz6CSymAhw7ElgcbuYJlfYOHlbKMHAPKc&#10;puIPPuIUtzQ4ngoBfqjLLzN5HDKDTCBC53vTCV8Hx8cLnorvRjEzu0OwgqhaPrFvgybCa4KAedgh&#10;zMxejumJWrkwvZSkgnM1d/spKtQ64TylYlng6GQYoJwVuzpo6xrZtQxN4TMUVEKrm6FZ7LdnZbxO&#10;BXleF7K/3gEnrAJLyu2uRxW+atRfKjpLL9W+6CMFjnKKDYnnX3K8X4d64iENaLCuqxn83iDyJg+d&#10;ku9vHqnutz/+Zos6oP3k9gOLJTmWn+qmUfwz8gm/0gZ521AlUW5qfZ5mdFqGHONCQ2FUXWWWcMso&#10;O4COZBLNLfMZJ8X5eAMRPIoTnSfIIxPQi8m9Qjixhvs5w8lgPKwnDklSsCvVg1vTa93tfY+mg/He&#10;19lAGKUDfijki5VM7HjOr3fEsyQPGsnDTzG8gIWTaI0G19L/AleqYb7dFJ2hOdLSCVlgspkmgfS0&#10;IUoGkCQoTCIr2QxBNR2t9l8uPZa3LSpME3rhNTIj6zyreFbqQRdP+GGzlpTnhBdqgbdnuED2RCy3&#10;pA7fy6H+LNM+Swszmg0lzYWBNmQlARw1+ABpzbnlYlETXfhV9+s5OzgqJjOh+QvIdH5CnhXoS15P&#10;ShdJRWk2P6wtmsiFj/Iibev7BinbjEWS3nVIdP6oBws0o+sgSAzIwGoUrdyL8gdvkDeEiq6aodUn&#10;M5vb/oI7tfJhNZ5QOCaQ9oMu99eOx5FB5OPOyNBWcnZmr1Ap9f/Cze2+P8iN+zGQljWTTtR17TlP&#10;70wna35G6w6aoqqppS2KoQ6ndjKmHKOZIMFTt84xmWM1UZB0XXCZR0jHfIbCMtfNpfiNJOGT4RXl&#10;l7FWB8UQefphJbh0YVnzE4+TQDcaI2t6jG9Fq0cvG9z99pgkvPP2ZVSJM4kYiYmQ9r2aJ0KR9R7n&#10;BAf/KHs7qgNLdsADiBtZGTp2MJUDytoAMpSkLomPGUP1DFaz57UTWkulIiFdNYD2TZR10XF43aZk&#10;GEkGBbL5mp3mYuplP0VkJH/UjnxCzfmObE98Ze9z1rfDHTwIhfIq1QkqtnNgL7q041/XdD6UO9zc&#10;Q2Oyr4Wv6fB75HFgrxJ4Hzi0mBpbGRnoJMJ7hRqCWJTZGp3pE6n6pQB9MdTas+ms4EG/W/qLvSQV&#10;1y66uiVoen7oXSEVIvkmJNH/N3JNK/d/k0y8OuAUKvTL3RYPPTTMRGqA7wklJFGBtRv9ruaAZO/b&#10;hmoIH06QnAM8830S0rEMQ9CK96bvv22Sgu4HchNucT8V4w2jaFPenxtrhOQ5PjGFyw21tYVRvGFJ&#10;zyhbZnVl4/brehfffLNjDu3EBIFiYVEque6+hhJDWX22Vy+RvU1Dc/28Aom61p0gh0xhAnkWT91/&#10;sxcef7CYj/spkdYspnJJkxZcoeIr9GT4SqRmN43vjPYGE9kK6MoLuGeJJz/EKrmXjTCXqfutj4IS&#10;n6zm6ZZ5stYb4awLshUW1RyjX/CGXHId9vvZ11flJCAKil3WRBuKQmh3fUlJFyj8d68w+SgLStOh&#10;XD99SACaqKRqKbnWHlVSVdWoU88/ojYQkheCLKAeIs4Zfou4ll4G/TCHZ8yI5Wf2Tk5JIuw3Chjz&#10;eRi67ZbKWtzDGG+WMpk8b7ieDfZ285TENezwscFgPPi5Wf13MhigrNkdlD6exSQuBs7LTulbUbMl&#10;QxRSSvmroTcNTz9MJwSuTqFoRx4fDnsKGQ9/GI0Hz5CVveVDf3F96hQ4UwZGMeRjqj1ueLNn21/X&#10;63nyMJitMuDeso4fv+tLUVWe3wiVsWr3q91zLfLmnvfr9xS3UM1zngVJfajibNyLrM0qMm+5iire&#10;NPu6pRcoKmaqEMta+HZqOBFmggWc+R9pmJGz/xj22TSY2A1t5W+UhRAOiBDQgjUIOJgHumAEa+Gz&#10;lxlDM0Jv7ssa9NHEUlHwt/bPseGOWd0Dz6FhD0vM5BkxFPTA7+PgOTTgV1GFwGdOzNP6cN+0JSq2&#10;PDKIpFWykfUbYskD2moypPGJ7LKkB5VnqYxfQ2fsfy2Xzh3nmyYLyTl7vwybFWsg7cOWYFLVaHvf&#10;e+R4Kxfwzh3ov5hPtCAD/U+PK839nw1TjCgTFSzyFB/r73vbs+qH0Cbunbx9XGU793CyHxxq29us&#10;BYpH1kKh2i4z8BRbi9PDZwc6NKou4cRh8kW9bGCTsKzpVEZRXUOMXL9jdlqsZ7opWoAynUAJyntp&#10;7RQS6J2z9f9JOfuJsf5vknshCGabH/a9bKJDnZyi2UYdWG6r0JZrtMMHBVWUDz61Hjua60fQTlVh&#10;z3+GU0OrDJmJh2c3EGTFNI18SvCf8isWGAagGcEvjtglbW0EGWaslEB8ad9V9EvXL6tTnTjWJN6y&#10;oztqJCkEt1Wash1JKxXPtXP3vHxus/y2UdKgSDWDU3GFxnur3IaTtpbFHjTcjgy/exhIVBPR3dNV&#10;nsTJq+6+yjY00bPZMfwwRZPjV4kiE0/XzCp/dXyojrze4Vi+fv2rWLqQ4FVJqG6J7elAsj4iYpqy&#10;0XQ6PnJIUWKxmL+mC/9kHIiGLNrnrjBNBSPobI+SEQGdJoj/kUObNv5T7Wg2OZn71Ta+62Zi/D5+&#10;/zitMEuVB/CGkWyt7ld1iVDv9TTmuc4Lvhl9kGOJaoJrYM3E0vOeLf+UgFAO0nHFN0r9mGFLQueu&#10;r2QHFtBXkFO+pAO8A5ngQ5c5nDUBD8lNIMZjDKjENCoxnh4ramnfM/iapjmWaisB1oTn5ZKqN2M/&#10;h0QRMA0kstsZXXuMzPe9DGBdlTemVgrfxeLfBFk08mQhQmSSm5f45ezwYCpfJUh0d23VylIGh7hI&#10;PULy2JLRnagu1xDuB0XYrNnUbkzRYWw1Nr86HRflEmRi440F3DeIPDrtzdDABTJKqHZZTa8JsamN&#10;LxFMUiOKoNc7Kv2WclKgsdQvzjOZSPD5VwlvAbQfkUp00G/TDSXDrGV+p3hoV/qP7EG2mnB+iKvJ&#10;xFT1dC0THmhYmLck6dzKScXKFJqF3cmPVSjRlpFszyd6bGoukXnYcqzHLgMPB4Dl8StU/etkS3QM&#10;CzVEDQJYBFwppLBK2T3XHCgxQtwpAZFLDd/+FUivbIj1mQ+tyKcv0z0dSH/fxF6opsKH8fnhy3Yd&#10;rw/yPbHtZ8inbpYNxnprTIBXKXO7UEvq3c+s1m3FQIKx6uy3l2k8uUfXxz1k+Dr9aMiS+e2Uvrxy&#10;0T9H2ZwluVw8NDT1eW4PDUTNUA4VcJ7jeRoKBJDKok5Zne+fHvb25KmETDN3Lur9T8rdiY3/nLwl&#10;wO1DjK6REZ7P5oMV2u2xQCXbkA+6rNA1mlZ7QgegooF5Ta3trof6EkbWi/TaB1aWWMOVxeRkELCZ&#10;q75YRy5DFnwjlua08PAC8sEQLqsyt2KoudMk6/cB2AZDqN/+dIoeuFD3GVlkxG/foEH04CxP2LoU&#10;t66dkXZF0kWD4BvzS56dju6sIAuPOhbnainlzeFHrccTyLtHW2s7kTSGh6OVnMYnXJex6fmIp7Gn&#10;y0+m8Uw9A727d7/xG8dZNVUPW3ZaH75kq+vjUWazXpEyxAn8cVv7Xuy0++2aoANW0vTEEsdZJGaw&#10;nM6Gpo9QURY1AAQeFUVZhkowTrDAHGExnlex37lT/iYnZH7R87sXN1yULlQ3znlcjnVZqiLUQyFD&#10;BqunN7wXA2lDr83o/ZJDLdXs3PD/almYTPGEzqY7Bk52cOgmGkG3tk1Lmc1VQHckmQ1nW5A5W7mM&#10;Sg2rwErcXrXangclmWMIu+js/wl1owg1XXX/fu5KyQ8UIAPA1lGKaOJVhwxyxmwY3oXX/d0LyPps&#10;12oDt7aPIY/Wd9fiAYXDeTpr1lq67GYZfub4xdmXlafjb48iDa7WwMTA5Q1O2XiDi5UJfw5XXNvJ&#10;+XwdGzxnMNwHQe3DoUBkJ9yrFmEJchlREIhZPBbiRC4XtgAvGlTmxWPkweOOjvuzQctQUvgqBzgK&#10;I5pMvfyvlgCQm+zbP0mP6NhWZ52wvsuIpmZg2ZpL9ZxRRKxqohM01dlWfXtMV1GKRhfHX8znhnqW&#10;ZkLByrjHl6ajG0R4cfclsv56KMUCN1Y1VDv5peRhKzLGhy4N8awoJJembr2ylqAhSTpji2px38aA&#10;7XJKEpxLThEoJmoYSlxW+V7sllk9vkTZXO/Bpee98GnoNfIeP1xcanzuVdvLlafdD7cpKoUrgK7D&#10;5/XhwPDc6PKX+/0n/bOXUc737cjlHysxIlSPs71A5zcTexPIcuCo7kKf4SJVJY3cu2/Ge7pfKEQK&#10;FiHPGJLYi9F6IE/HLagqF0+vNkldmdVVbDFmMRah07ffof9m2fJw13eMm4lrOsn+8BFGKpmbm/Xw&#10;EjIGFF4Taq7qSYJlqanKyzbateuaOPAkI7CMXpjDUAJfftWR6K5C9OcW66AmrRJhhqG9b6Fq3VPG&#10;qVTvU2/TYM3LQqEElQqP3g6H2gK2auuWA0vFclGlYElynKIGbc2RcwVeAKy5I5jNwnofAsTO5FT9&#10;r5b+nvwGchzoOh6t/Ziz09eDyOO3m720hQ3FgGvUTWF/LNkb6wllN1cP7nV2Nb7v/dzZlV5ab+OB&#10;JR9P3PP+dz/6KkqEezhitu7c9QuZeo4+Mvtk6/mFZCWZfU2UcdEANiCy05Zp8dmffsEYlpqmacAC&#10;Rf19GUZRWTSv7rmD0ViTvMnELLDtHJMK52p82ReQMZzexzUDvJQWazigjZDUxr58L+1t7zmFlg2c&#10;mH+72QjSdGouHjRKMK5LdMAtRaqqPHFB6GLec+mDsct2nkE5F3rdJOaU1hUdFaDq7n91HQFqjlY6&#10;F4ELHcilWEHSD56TNN6E0TFMcaEvl6igP5t4gzzPmbNPayHHs8N3r9eR/udP3j/p6CYYK8tX4sd9&#10;hUDmdDKUmZ5dnMXHj/INktvjtv6rZxxhttMvJqrYa+bzDKHQ23u1KP1oJMLXoHXraLAQyQ2/D/Fm&#10;UtZ54pCFDoCYLPBE5jqC1JuhjKUrQYJRyY3bf95/rbzFWfb75EHUtLZvNc0Hgi5hna8fJgBWobB9&#10;ifGwNsahdfCIY9nZGtoYMMX6VEbkfSRAQkWFkio6ysH9nbp5PaXdsgXtsgENRsShVetHd5IlAb/j&#10;Z3OVBl15IZU+DR7cPjcayRuuYLi6IbnnzlfV+VZyZEWWRKfoKpRWltjDA4zJNaGTrfYW+INLHLI1&#10;m1pAni5+yAxvVN9Ybxm9Ur//jpQFYtkzAiaV6O1+3Tfo/frWjdFY8KKuzG9b3303Pv4isxOYqr0e&#10;9jAKWl/wb+I9B3U+/Uoa244Fhk+7oAAMAfBxGUq6Y9usQt1HrpXTOCEzlKWJP3a/+13kSLTp72Px&#10;LZ2YFbqFGvkYg7Loq3/HDlPpjt3FiZCqbXpPmGKZul9bCoOJ6FHteT42rd4hA1vrf7m1SZvLYy96&#10;qlymYzKVZlU8l77/pD/CGDqDVscktGVk1CcRz4iXZKAHOSpiLjfR5YKs8LbksBlPff+USoAuSYZu&#10;F4vnRQP+YRsYfvRqL9zkWXensnTPpUOaj4TbkK30wTE3sQAAIABJREFU+Mx01Qt4+8PH+2l8Z3b8&#10;/bSp5RYvy3+Pn47Xgxejr4+/qyrdtaLRo9o7h8MRnqitjHdmdK0WhRg4Tr94N9mZs0wKshAaKi3z&#10;rqZKbglSN3Kw+1EsdvA2L3LNuYD/lZKEeuJHHtMLheIKN9ZBDhkGF5/yXw2sscwmskv3xukay64j&#10;IdGXjLuJpFWN2yEPcUAw4dEWf2M9efchZ6Vo2kcyT0gIgnLyta8dg2cPLxih51UFRKxQxeW+aQRZ&#10;FPlGl5WJBGUlCk34fF2CbYiiDFRaA+XiOavb/vhiAez/obKGTZh4MpFtluRcJbFgV8N2d6CJ6Buk&#10;K1fY26wo2sc39fmw/Z+rG1B3/GEikeJMphq4riO21XwtzfP80dz36v8KT2/X/cX+D4ngduV7Rno7&#10;mZnagS9jyc73915c7CV5mchDRTDUr9/EuKOpxC0p+DdhtvdgCKeb9jv6r5T2OCv/XLn+LMvxTP76&#10;9NhLTmWH6v0ekpBFxwhyrc4jmLNU/Uqt1QeRrQY7EoQIhho26+z1KqGr1CfkIwmLcu9UPQ472LGc&#10;4UayfvprkXWjo6EWZFW41GUkqQKcbNJJbssqlkuAVIqO5pSNkgEk2ym7+tdv/8dN8apADi+jpB/z&#10;HrjZNrf3pMm5sTpeHrgfSCZfI0OJxMFFwtszdg8ed/t2b3A+P704Ozv7eQFp2y6svQwHsOrgkP7k&#10;YRVYfcxUgdRDvPfHWUOpVCxaM8zrp51HYT+x9BTdDtbn7KyH6IwPe9uO06rO2yUBlKTzsknYJTV2&#10;W+OAVeOob3QvHPs9Jwv3xqPXsFHODmlVoK8trOs1RDxX/5eTgG2HOSFTg4MTZhBNX8nxvBCZSpuW&#10;ObPALvvWv+0ZUj3bBZAy6ZUcC2S0XibaOjBx71OHFZ32W1ZFVMCHsXXkPoM33PLWJVYVhCb843uY&#10;VrYl6H7Tzv/mKppjaJ5Wu3rJ/eoSKVUM7D4jySal989Qnkt9aKjDYuzJ9Pq90w9mz2h6+WS069m6&#10;/wv7tvHUxXJOQaMbyEB/gKBlPPiwb+Pxyz0cp3PPK4npJTLtr7w9PPCjLm/m8Fy9M8ubvbdTiWPk&#10;XVAht2ureg4NEfP+fRnh1aKIsd7PkFzNZimdC9yeCggOr0z3XmR+U5Dx8Xqm9Jec90QDP1NCujHF&#10;UMzD+odaQi4nu7VIc1sYAOyql9Od6aXa/IIS0drx48zdCQulEj64eBNOpV1CUl1w39uSX3Wmc+Hs&#10;fJtnK9/0fCDXkNYelBYVD7k85DOXLTaTCisazWqTpx1JqRCKSt9sXna1IiyVik5x36VMXROWOubI&#10;ZlTtL3GRzWw3bkvf3MxaW3s6FC4MFWKdsVzbWz8o8TmcBjQbNFnK8zY+HXVvi+i0p+Pvg3EgWAKm&#10;+47EullpXJdFsR+Jm2e9VLYRB37VNkUzswo9G62p8meMU6qp6HWWx+KYUNZKhiHzqudPNIFYM6HT&#10;HI8Lfw0w+U4W5gkUkNs/BDLv4aB0XmLNcN0Fy2u2Vm88PyMYwnc+dgdu6B4u7ATQeufPaCfLkBcg&#10;2+Mdf8RLzv7XElxuax18mFRli4lRaV9JjiIY+uwTyfO2Tj9EdqkrUYc1nZNUuokmvpNFTQXqt68a&#10;dBQBk3TJPS97yiCx0P0Kjj7O0jfT26uyRehW5LKupHtvKdvePr0dzYUDccta/lLBw52qGZoNZimZ&#10;IzwX7+XbjCKM+PUibFeQtZigrfsO9UiWeYucZTqjP2ngG0ti0jXQ1V8wBSMeQrtrO9p6CGK1MT0T&#10;AY4kFPindu5KmuSqzK1z7H2J4yTBK8xfY9K+l74ujGCoee/uXaKQMdVWHUChTKZKun3Ca2qdmvU+&#10;KKvfzdJDJnKaFjrZQA33wjNze7rkuKpalPjlM+QNtQ88e6mftj7bizGUJclBIPnGaD0bjp3elzWg&#10;mugMci8jbzZ21Tl6h8WsJrXJSC+UCRHu77slTRDZLMPYgiqVnK9u6bwMqHAu2KwPSCcZE/z2iDXL&#10;PEvwOwMnoezMQRyXqfBkxP+581bcnA9FdNmSwaj3Z9eh5d+RkxgaNz29pCVY4a/GInvIsTlyzYSU&#10;HRq1ap14BwoCEFCl7tM9oSS90RluKBemQ4lv55IkqUVHYpp2JupmGUaWtZuHgf43y20tGF4WePk7&#10;H/AVbZckamriS4KuRvJ6ge2mqqr+IGob4g+NCZZ1yPRvAVvcWkC+oELZM5baN01kX3pYoFwqarDn&#10;rL0jHlSCaTNm6VDyH0GAxpKEIbIQ20m33cuwhYYu99lAA3wzUuMrXszGi0W3vF+ZumboapqFRulr&#10;WZY0Tbe4pg0Ht3lUj/sOccU9PAlSSgHZyJKz83OExg5vBn1nYTtDWCpGqLKkGx42TqaDll8ycsyi&#10;ybh1P5fDqo3qA0zgU5RJXHPJrYWLw1gt4vGKkwHkNqp/fDF1MVRbRifLwSAuo+T/1WxV9jxZNdiU&#10;cPYAFwoCBbCpZgf+frIV5DjqxUJd4T3vy2b9yNO9qMB4MONxHIsbY9X1cF825J0fkizPLA1sd0nn&#10;zBu/wum8dG4XS845ZD977o/zdV8GF8jAR91NBHTOwxQ69GMgWc2lVVZQVcuiH3TEWP4ycoGWSrba&#10;jLGJXLCqYln7TrnkSo5tFw1Zt1XFdXTJdkQw28zHH/BpDXIj5v6FwPQD5CVlxk63S5rBbYb8oE2X&#10;eBFO5+KcUU75TbhGEyYaO/H2ITbFycFuS84IYe/tByi106MqmetiJk/JBF83v0ez0XSmahGe5Sk9&#10;WvMQ2pNUkGBwSnZnFaDYsuLeoYd6WJgWbFdvQvP+LeXkRVzJmJ6z7ssXznVdsxLZf0CyodUHSSvR&#10;GHKbcV36J9JOxDOEjGaQ3oPdtO1S2bW/FUu2X124JUglA9xHJrZESY3LDr5txqJ+YHRJgnap6BpE&#10;OkCsINuGcBktzX4t205TrvVE1tZREUi2ytp0UC+VDFFFCcnxNLqooU1bSDxL4WaobiURZEphpQ/I&#10;BxnEvnS5RVYSGOrMDzBwuZkdPLeTZXyteRLf2kw8QMZ0CUJWzgdFLBhE/DyemU+R5PUAfUeSuJqj&#10;PPAhMGxW4uqDWTxcz0FPJGk0FcF1Q3JEl+UcYTt4B6rFtBzP8IaQ+k9Rhv9XyUYKB3qoAjSGAbTr&#10;3eOOLWBxqioTtTTUkWo7P4fxRwQWiA575OnfmuE4X8ta0T5ngeeaTOmyajCTyIN3vMhbJgv5YbTS&#10;6zVbVIFUTt2PynF83fva8mXDkzEWsCzZtMP246DIiqVSUYaAtD1NgH5zc+1r6fzPb0TzqYDvFJHn&#10;rUbwZFGWhMfIjuoPXOgVeQAp2kNC9ywl2HuRkLdRwa9yPV16Etjxwxg+NU9TYzog/SW+wgsxHI1d&#10;34T/HgW5etZmnIkTOb9EIcFjgbpbnRTZ7YXWC5bhNN1NDolqRr9DKdu2ZmAEm8LuNpX2d5OBY1NX&#10;6fnXyDsKyIZQt8OfKUk8t+Waw79Oa3rsZxrHs5AqSXznbssEMqlIYumP869fi2XWWxndIrAZbhyZ&#10;eI/KqBXY6emdH/cHP06gAuetmFOkGwj8k4ERtsg26JcdmA0YK9q0qPdkOq47NrAdSNnqealosDK0&#10;HackZpquA28rkYux5GX38igtmd7OrRCeK/DahJZsO3596AwlGAzXlVQqOGF+pvXtov/dfUmeNcRZ&#10;iqyAlKc6MxMmrynXq8gQp9Tn8g2Eo6MX3UjfDqnk6vH2UVE0233mH0tDaCso6xTlO/TDi+o6F5ZU&#10;tlnBwe8qC10Mw1Ekb8s2LDVmfUxaNjTqtZJ5ydavm/7SLUssm4t89ClIIoTw67eiVvannndCwS2W&#10;/JWwKUOoWDgRSOQH/W5IOC3ziTbkCyOC0MIrxrAaT/ATV3IpOdO8d0jbhewYoi0pAhRL0GYNARa9&#10;/wJNiMu+TJiSlI1etpnI2Hpo8GOIwvzo5IWumBCKfuDxCw5dLR+uqPJrkuzue1S5zFPPjyu7uuDj&#10;itZhW04Gb1SqZ2k6U59xdUp3D1EmDUS+dnffRxMKUbHQ89Y2FXJtndLl5s3FPXezdO4tYpsINov3&#10;/LbyMqUA2fGQZ1kGuRoUe8g6qlLTs1HDtRPXQbQN3AEKYPze2eOeE3P+zXXKoqcp61hRPi9D3rdC&#10;EVuUoWIw9N5G28kBNSvBSqoh4OiZNw9CBkQb9h7TBAbD319znh/lYRCCkiS6WklzDb89RtHAV5sy&#10;sz35gomGoTcYTJ95A6whi7lerBINHs4tqUWQ853dBx8LhWrZ34bJ8nPv3hcq2baZmFVUM5V4zqbl&#10;OEHi5nL6LYrO1EIc98gc5tqsbdUydi9jDMhVXy9QGK4DRzFEMXAHu5wwbC7EsCGzqY/8+8r9cMnb&#10;qCFgdKW2U2+q+2Kqut/fS2llduraz01xisICxvvHjQ8ZxT6XRGGxdaJ1FRQdu1RtSXCS53nGMMJP&#10;25CWUxKfpXn/awf3QBGfnDgCLrPuW2K/zqigimanOT14l65OoyFW1J39faDZhgIVZuxuhWDLol00&#10;Yo2URK8ryR89RJGJV95ayNLQAEzuKh+5P2zJ/PDHF9PzlfvSjjytKuFTSgo54JYOuwv5VK4+UHbU&#10;/vqnppq1NfSUJLjOuo+bo1Rb01ToiFai6WocSNowJUIuEkT/R3YX+J8hr4Craez205jAon6BxWtO&#10;s5kaDXnccOzCDZHqI111bBjv8B7N41fp4PSrZ61I2y7hnmuadm6zFTR57/nzg+UKaWZHoqM6UcmT&#10;nZIArG0cCRJ1Wlkxg/41SCzHEG/u1DBs4NlqiGJYXhQs8/D4WfMPVK4kQZmic9laNFY2uClkmSZq&#10;efpdIkWSimxdhozHGSzARh+spA/R6NUd4yyoq3uEtXHLyT4FZFDzN55x3zRYm/mOLExyTLrmFXxM&#10;Lx15gJkxHFEWuJtmuTVkhWAFJkPzmZD5VyL7JmnPqtI+jLa1v08qbOrJwMKwBNla45IH4bJz47zb&#10;iTy5r30Tq7Msz55Vwqi7QeCyIBmUFcguNWzcANKyCIp0gclVzNPjRJwz+04JFzTqok4ytqiryt3H&#10;+509fvf6471fGCo0QltxWWlgzQ0OqMvIyaxF1ddCVzoOLBZl1raXv7S33B+bvSB7e5cXkHu9k7n+&#10;xEEjYNgXFrEgZ95eFb3ISHxNZ/cAz9acj5Y0wRO1ZbFA8gJuYQAYxp+8zjed4bckAzaGWyIfYP6a&#10;kXaTvDBLLoz7tnNhhmeD7z5mHFijKrd1yrw6fCOKfYQXVU1is5cTCKbCNG7kdydO5kKiLkYbJvPB&#10;B778tZTvqr1REDhyA5m2jUsLMy9xoqVcms1/uRwFCdsmGuZvVZbQfqQ/pAQbM7CiVjCc4rAwCyyc&#10;YYAS2U499/9xfHp2Bu+JjH557Fn3yRxjQzJANOFFTPSofC3d3JYgMkzF5Xwf7ZW5en+GHkGTFRXo&#10;iu44RRU2HV4QJemSLjG6qzPMDfUnv71MJKWyJFbazrW2dLElljFsLVObscjrbOqWQNm4orvnsmH1&#10;PEJakIGWjT3BoDlzA/EVQ7Ill0ne8wHw/bU4I/35/xmNgWQzQGU+Iv0Amg2o+x4DqiyF/21dUJ8q&#10;bMZmE43cYMI2qDdtHoK/HF+JjIRCeVZUY7pkqA4EHFXDG4spJlYo5HIYnqOBbjiOSjaNO3zhuFCN&#10;H3LMkKlhv74qZ9J4/R6s0SK91YEBhrcd6bzokk3Gnk2iXb2gvM+p5aJ6p4kWv6OMYNpXjq7OSkVO&#10;hmTNEA24VX3mB1DkbqXIdxPiN4nSIYPHspGQIgEAa7TllaxYgpDl6Vg4I+iO4Z6rSw1F6tdtZRN5&#10;JgP9svg6rwLGFcZ+Pse/RsKea2rrDVrbAKW5kQevMVG8OtZmVQjpscKswuTRAKC2LtWrPxwPRPJ4&#10;kkZVUdKMO0yjQLJBpU7JCyuATj74mGXRZG1jGjxK6H6h7bzC5lTn78WS1mSs8MCaQtC0obLfSn8v&#10;CbHftO6viUxEDU0dIuspuPZuwXXsWjXJhimC3O0O9qhVcjB13yg6LBA41lDDDVwx7+k4hDaUAU1K&#10;544YufIAUpLQibSbsow2/Mp+Qc8wUnzjX/bLvpNF3rVdmGtcQr/Kqy9Oek3IfbftzDEs2rnDzh52&#10;35/5PhC5lQoeJEhBgDrUrLtMW39kGnoNC4zIjqRETdEu1IHueIClfG9iImUUMIxmBUlL3er9bcZk&#10;gmZE0a7M7+FvytL83nI/o0mBQ8DWg5YrQRYKNfP1wQDsrbiwFWkb4uC547es8DwZJnZwJajQtnWB&#10;i0bJNfQ4Z7hw+arSzBgAv4dsyprQcMZao2rRPpebcZD/MTlJQENA2UuyX141zL51U5d+qACYjPXO&#10;fKAsOj776gdstbLZ05VhRQUwgY07nXMJijVI005q33TcBsnawu3LJxm16jt2CpltQSr/ua9pP1Vn&#10;XpGXBKCXUwIrlr+Wv34ti79vp4zbZERxHBkHQK4Z1FXWKOWqm2tLoKTd3pDPD118OoSlsioWNT75&#10;/qecysu8odn7kOSVze/eP6MktoCsi4bU1Xivg1C1EkD/LRVtQ6rj2GKooZ7vLUNfax8RAPVjwmPg&#10;9dLOWkxUFB39Pi2+UhCEEClyyuEdyT2fZVBvujckw6+GxtW2uNMgmRBq0G0vsxy0tP/797/tl64i&#10;9x8vKscKIEGyPHS/uV/PSyr2y8MOfgM5CYFzTWWhDA3UZ+e0xXRRq7k8h4pj3O7jVNmMI5xBi1/3&#10;qa6f3ZdnmzptSCK//GN4PwBEYQWJgvKVFnDzEnVECf8OsvlnUoWGzV7mr3cAZJ62BXTuGgrI2+0I&#10;76qAs/nQ9mHo6MHbzc/d3TOjGcFgQyF67s6jqU9iIqyluRcy5+euWotgnGUsjK5tRx/M9MEY6/z9&#10;/I+vZQfeiByGgJViOcB7u4lR1hxYpJo0YPgtZUywbZEFQ6+3gorfu/A5zYJanveMNJy7NRd5OSvj&#10;nMJDZum76og3pz3UvqdE2s/88faw5EovkS+srV4qWAtDx1mDu0si+xclzysECy435nUzyEZaVkyD&#10;uoafdq/rYE2AMIRmMNTSJVkULQVYCYaNxa3QrzRBHrWIZG0NL4kuDNTMckGmM7UIRzcdI7JTXUbZ&#10;cRmtZBDXA6yBsEKoxDnUe9KiXVLPtaIB/m0+8v9iSTmGbDEfWv0EhoA/300QKF3b/u5TtHwHf92X&#10;9uOwnDrK62U9ePjq+d7k+8mRrvUhSrRKf+xr5Pw1QLCDVrUjn6NjXGGhz8k6D0Dojom8u8sHwXXF&#10;wNqlc7WaNjNvBhc9iH/dwnmLtLyLuWRQ4IIF1RUpWdbFlC6kEoHFqeVfKIReietmrVpqJIOSyxvV&#10;c8fD2Zo/8nlWCJOB3cPhGJAFgZVsMXlNE7G23pQVZTQo6Zs4V/r29W9FPSNO/3zc7y4vdUkscFgF&#10;Ad7bhiIlOXotEdYek+Av8L5PY9tjXbQERFQXUB4oHMarElEsM0fX29lNyQm0Iv0upDca7w2SkqiL&#10;YPvaD/zj0kFBTSpyl4h9BcXUzgqd6DrPdnBycH2SsGUzuB1LKEI4mQ2yWUIwoW6TcX70w5M7Dw6Z&#10;EcxU1ZCf7eCZwqRnMSaGsVRvrWz4RfxiefLLw6me1QMROzzKG1Bmgz+Oi2rdJBmuMCxDR8vtiQpj&#10;6edFXbaxpjnv307mhHNJlmuLvD0hqqWyWOtT8YGH8Few67EiCbqjBQ85LC5J+5KOKU4o1f3lpidP&#10;afoiMpgT0ZFLb2+EhxJbVP7F4792oG0Xy/ylu7QGGb4feYSOXkfSaZnOEJRlWMkYPbT1fkzuja5d&#10;KFwCRQsheugVTuCx+NjG3U7cHlfYWgeXftMcHu5DWtOpxJOagXgeSC9P+L7zUGeOzsYjBcJ2ZC41&#10;+fIKhD8bD3MSy8dwQSsytABZAhdtgwWw6VzP304G07IyDRqR//UsI9vVXojIRNqGwV9Z/DMiKEoa&#10;tI5yXA8tF8mLWVpNzu8u3BRpGhIU/AsyoirRK23UNkU7uETGmhVU30nqUH+Gh9/ORfHSi92woL6D&#10;tKe3p34i2D3M4zhFc8wSrlDL8cLDpQCXimYwlUBFJYdzeG88HKKDVia92ryMBfHbBst4NRY9sBN/&#10;cXj4KWpF6y7Fp1xvtRnJw0B4mZ7d3usVJBYHVk+GzhVm+vrufR65CKA6LGoy3XM6FlQsAeuJWbPb&#10;0GB0Q7nD/O/fSx6bdGFRKDbypzOqVKrVRvaxRWvzxg/+KOtdhQAdnn+xFO0KxQOKARhlB+UESaRz&#10;5Para03zg1Rw+hlyEuK7IldCA6adm0yx6bvwke8oD3O8s1/WrowUOxQN+g0ySX+4+C4m8fjVRYiQ&#10;2UyYwkI9AksHDvfev2z1PnZy71FL+8rZ67G9i8lkLBDYG56elaneO8yzbQlzco0aukr1ve2ZT6bq&#10;W8FgZ0//RuXV8enuu5j57mgzrofShjDLiCJUDYWXSYqlFMNWvW0lkhd0xuqejGPLUdZIbwviNd0M&#10;6vKrU/D+O2Sc4uY2vZ0tUjWe7UeiZNQ68fRoKtFs9mNVHo1EcEaZfv3pGNvJx3A0HwxAWD4XeG4f&#10;FHFB5ZhYKLL48544mnnlAcfj2ZR1pePfIxnIDrjSau6flY44Z7sQj18Gsd6anF9eN4JmrqaN1+fS&#10;uSVGCuZDZOhi9NOXjqvNQ65K+8MnLywdssFEKnlNFPJ7GVNgrQz7bfjhyEjvdsOctrz9WPtwWyG8&#10;Z5FLY6ZC8jzLkmFbc1TNgHqI1MNpiwWO67q2o7LB3rEubCfTM50i9Nroo7+kLq0FbuZFUIO6Ejrw&#10;QeuDXCrPVHHFR9oRjpo7OS1PlnBdds9LOh/asSBPhg8f9r1YHI5s95BKSHLLriHPqiJHC1xmeOr7&#10;z54UzMwpgrwTNfnKojmArGuz9L+qduJjUOFoW8OvKF1W4ZUpZOHD/JWuYm+TudBaNBQih5PhyY3a&#10;mwvHj9Y3dts+Pup//3p95c2zBloaeBRRYttWEKeweP+tuZ1ncUepJhsXto+OHu01yB9T9y/z4KeH&#10;py9yPGcLIoBAl1ETk+jSviqIMhQZPTa8efChVwBiIKf0RlgyMTLT7cE3rmlzmN9LOgKd4yG9sDiW&#10;Eyottva4BF2dcLIyy0lis0DvwPtelFOdb36pEo/urI5udSycDfi9EFtbVtoed7z7/OXL6EF+ljd0&#10;nucInkj0fEdkmKN8ttxCxnGuxOUGC4otBWeJpX/JmNEvcR0KKQJcSaktCnjoIdKWNncuXcwDrGd4&#10;s3+eC9eAemv7Vv9QluKzPdmhiDKLKQxHUZbZe3q82lHrdvHmBcGxAOhc79PbcnBHav3cH0MvR7P1&#10;3elNrtCIVI/cf3k0nUTdosbqtqzqFK/a3vpmwJ8gdfi+Bhhans6beim4h3EXi4muTtVm/+qT8Z3M&#10;CLwq+t1+zvZo8xXSQeoJrprTfUOymnkr/7Jlao/kGB3nDckKHb31b/kV7RtsQdoHJ6oPuW3l/cGs&#10;AgCrijIan35w+RUhVkl4gFY3iCtdkU4KJdeWJPkWQHhneZJhAAsVcCXDMRGLhqcnkKe8sly9ktbT&#10;QoFIPuk+2HpTXbwn75dCZmJ+ZzwHAmEUp3QqzwUslDhcyj94dnSYmD7ur7TiaNldi6WwIEtHu2/O&#10;KH1hsMOaBd0bW8/WjekpVadNT2U3N/rG4lT8T1tlna9Ag7wiu6WSEFKw+9+FRNdnYkRCoKLJ7fED&#10;S2D5O1Se/z4ykFZZO17V2GmW7k0DV76o3uL7gmTdNHu8Im+zeFyhPH96be54oarEbafLW8c76Wg6&#10;ZaKp1GwmH+5J7j26V1XoT6cJzi7JXCi9PdqomX7BKNwLz3bJocjVRi1pp2g7QJj9p0OoI3EqCFSO&#10;uoqLt5aI/GtkPZHgqgHHlXg8lhp5+rrWzn50Ox9K507XeqJkhod0Kro2PXy0PLM4spQL5LbPzl6M&#10;BwuHHJpdq1jw1mf3s1DmsdjNabje+FatN9hWbCtcrT14/WWv3gy4I95z/DFPGUywi41RQHOhCly3&#10;JGla6mqaugpk1kcyup4I9YzOpywJ/BvrFv73yTPZhfVkaGsnlVMNVq7yBE7Chm3d4tc8WjJxgbGS&#10;B7W+uBPvuoa3g5TBEQxnYIEgDnUalkoSz1iMOTtXiUp8Whn17DhDooHt2oJB+mI6mfCsY5QnQleC&#10;qgNpBdMFUaX/ScvTz4QjRzhLX63CmMoxzIjPR57Z9C/95dqrtfGXXZ5H5hvpt5G14OZ2YCw/u9g1&#10;Mv/2/UZ1HT693KA2RjpJDjN0ILHxyq169iHO0QRDoTfxCZ/yqXB18Z4UHqYxb81u7GDhUI2Pca/b&#10;74LzCgA5wwhAKNtssQhwAGwteW0d1NucCPBEJmOYtNqkX/XvJXPqvivXrW9LrzlLKLUOxse8rW/e&#10;2FtxnuRoRRe6OiaqsOJLmkCF8CEaYSCjqDJOsLRtyFoJqrCk6qqsU/GlqQ1vv2x78D7C6XQPl6hy&#10;jQZHqRzW2YJ8wT3v/MoJ+nKiIWKojDVplX+7HNK2MvPIlK5+yS6OZ8OVSey9z7wlGZVnTyOP7/kA&#10;6eEH5MtO6Ggzllte/mE628Z3YKv104jJQJtVM6H5JystLzumCrz3u/neGyr2TMWq5aIedoVB4d5p&#10;iBFjTyur+d08moj5qH0WVwNxuSB5vsfXPwVWVI0bmfnzApPn6JINxV+d3fjfLO0hzZG5WP1BvVWE&#10;pFJj8x4oBncT3/wgluukRXTucQUgPz4KZ2IHmMDgQfMoMn36Zne378FKy72nu1PvXo8Mo4KkKJ65&#10;V0jLXK7giLbFPM/FSLw6QHiOFUEeQSbxWeKqyg0mDVJJxUhy8x8uoHgzC1jAhnrpq0HyheEYPtSG&#10;PEZ7c95uP0KlU7m60T7eedM3E9ss3KmU7uTlNqMagmBlhqbO2gY7engcwBumQE0LdC3C+Cmc11lW&#10;V0FvLfYx13WRqORcOmWN7zE1Sfr2x9+/lorVvf3wAAAgAElEQVT76t61X+XLRADdS2K2Hgb4Xa70&#10;N5GXhOSUNDdfc8NfU0aeqw4AvEcaIHBtHOFsOcjhKJ6szgbd2DMxGchMKoivvvfg3cLPn2np+Die&#10;xlWDVy2Dy09V3nsSIgo9XN5n6bQnOUn2PLO5UCT4XZBpDo/tzVIomn3wjzF1nweBLkk6TX3HjhqL&#10;zAc3kIkEyAaTLS07aOowX7GmbZtP3u2+nk/eIf1Rk4GTybQieOstveZr48q0bAiB/HXEo2MO8DW4&#10;lkgSoQSPvqqZj4fL88vVWMpLABwoASjkaADI4FLXLf2GH4dTWJKiCwL7V5uMhgyJmgZd3cpuVP48&#10;Vh0pXo1J7ckGuJZ+uJIzDD1WmKzo19u4wOq6Lpqr7xdu6/WMDCIjS7NyscjEmNzDimvePhUFBO0T&#10;Ij8GRYeYQk5yOBf+Ltl3GJiOA0eUt7v+gTRWS9RwJcDoqvldk4JXR59jnuZtKZAQ2PhqNM7MV37J&#10;yvgKMrTzsGmj0O9lYuV5IaHzMvHBX8LPFTaJ4tf4Y4MZka15f3soHerB6jHmBVykascPZFU2lcMy&#10;BZ6GzuFO9FZ28hjFF/KSGlBudc5/L5m1v5asV4/m6eoEyg+Ga69WLUZC5qjrGrRtZhg9w/T7B7WP&#10;JAoeZuMS9zfudrY3Y0GMMwQrNlwxXse0qFiB1QnkAqh67wLyFCXQne/M+psnIUW09SCI/SpqPhuJ&#10;8gILbaij3w2yGOfSr98PIN0oEDAe5j6kq9Xm8yNTY/Pt7/8Rss5Ay5IisnTeXwWfIrNdnbntnwmr&#10;Rzasxc/Xs7FEtg7GT3oUssYIRRaG3i3RmJ7cAdI3PBdrQpI+FDTPirNEswEv/wH5H5KweUbYEPpg&#10;cozKeBvtQMI9p6tRsBYK1KcUXJWPKAMEZtMPJk0cEJbOOsrqL/UCHjxOCUWVxSv2ZD3CpEK5oe6p&#10;EMCpbmTiLcUo3yszMsyKQknhhUz8/q8kTubM+BFF09q5m3tw9f3POdqvNngZs8oSQwt06MCPnXQf&#10;FrY355sMV75FjhOyzOGVIv8nGUmmAj/t/CMedtiovpyFgc6aze2PHFq9dfzUS0QuQqLNJ7YZmCPS&#10;TVq5LDDnGhozSPIfvuj/NukWygZZsSJPiNgzZIP5qtZq4MdFG/T/dPxzTIKi9dG//ZMhUnWlX0CX&#10;DXkZjvPMbCUTNvA6RTHbnmGPx8lU/wByqlP098zlhWlBLgNehjIRmrrrGV7nLTm3d5BIS/rQd1HF&#10;juGs4KvcEUbvawrB5/1/fZzg0tnc8D9TY9jyNgENrsd3UluXrO3l2I8A4Yy2hVqKcU2RaxMp722n&#10;jxre9YElc+kEcGWLNEVOaDqrYpjxoDrLUn9lS2pSEKVyV/XlHJP7Mg8bo6IitoP9BFIjSsmw1zzk&#10;0TIftzgBdD36xxTgZI+B5MFL3/Q87hRVTd5OBKBV2ECQF4Kt/tAprW9W92k1oqFh6Zk7OIG7S2FC&#10;4LAUWqDRg/XvLnDqQ/jQV5LuLBoL8apcKfTrDwbZ8O7NufoHjz5vbr57FklHuzYnd28i7y2cKkr4&#10;iY/MJ8bD2/n4j8rc60CzuoG9Y+VKt33kQ+gi1oC78xTTszVSCJBzCSERlJtPJNkKLikELht/tXyp&#10;SltM19w6a2uI9fb7UHqj+lfABZEfFOddhDVsa8R7Im8zwODlyC/6SVflXidP9e4kTr1TjBJxludR&#10;Q44VPEUZUbX/n7138Usb3dqGo7ZKEpJQcjK5c1Awia2osYLYKtQonqhWmlrUNlqtp4YIom0V2273&#10;dN73fb5/+0sggLYq3Xvm+T1773nW/GZGECHkvu+1rnW6VvLHpqwXMadQdkoVFjfQ6Mu7y9JGY8Ak&#10;FUDlT/sodur67x7H5bwH7tpy3QkZycuzLuhvn8fIdOTGYsDO9cfvp8d6jnenOfzdl5Cma4LAxSP5&#10;z+s3Bg/WoyQKj3nvv50k4MAPBmtDdZTanR5kJVl2b904kkk3QPEQyWUWAgJ5wcVJ1aD44J2OtCf9&#10;iKRguCm15O36i8hbyrSsRkH5qpCNG75TveAqjx84Cjdzim5lPryD2mZY4CjpP1gr/3RrXzFJj9zr&#10;YUIQHHErZvBeruQRlpv7sadkO6kXLVMs2oDk5MizpYX+G7Dz88e9p7ABigqT7GHTs9nRqR92/WOY&#10;A1UE9WzsKIcauGfeH3b3afha/8/vNj55Avet5TOhvuDhZuTiSzQk28DRGCzmHigk0b3iXtWPfzOY&#10;0tjZOY/tPokGItcV5luckf0q5lk2z20tvggW2Hw9cn7BKNl1aBABx5FcrKTTwi+4dAmpN8wyFtFy&#10;jsBfQx5rYkEcrquAttmeLcZvZNtVCpHrquEUk3W2Z/3t4KuIwLGRW3Dy4MO3Tx/NDS8l0wESScWC&#10;sejxrbGBdxEjw8RdRdaxRDsaespJ8JirKN8NZ+I/BQMfxiTLEXksE8rinIkYZPxkdOHMI5oZfP28&#10;//Xbpd1cRsM1jaUNHTWSLJb9idP1M65ghy6UGM8Z3ZHkajX9/Cg5OR3/2S04C6OJyWhmd5UNRXq/&#10;dKFUfi1JgmJFx/RImrcMGJEkJv+zM3o/HHs0suqejPsXrmd5zZec6HO0TO2OPhJkjd6K0Wre95oH&#10;AmIx5wGuVZ1XTe3vjH5zW+r9lc9XgtezTv7YVGjsfwFzVU6koqLzjZk6W5sr/hjUQY9d+OorJ8Ks&#10;oFCTrvZ7RAkiuXajMugfCR9mME2S+YjEEU65KCdloKBoJDR/I86dmNdthtnr9/LlphFfDcerBFkv&#10;yQySm/rhtQNThAjk1eFAPmLQ2RAJLIlD4tlELh3LEO7holmekaWTGC4z7hUQqz8hkadHH/o8bv9x&#10;TA6sHiePPHrdMIuchH+sBJw4HZpNHe+GsK2nSXR8Y3fxmE3DPCfaTqUUDyCwIxJGF8cbItY995NC&#10;fzuUi8NLrl7YYtnrNKBTEuXTdnVE2Dk6dKLt+6G7zphSquGPzyK4vFSLZhncnD68Bv73BV0TBY29&#10;mzf3ryL3MVC0tnK8v2vP4yEsXrN6B6TOXMtfrWoKTk65P3SRph27IbU98XkvnpNluBtlHEuReBmR&#10;rHJRY+NSCk86Mhw/vMlPHAUSC7yZSK/dXc/ptkHsP4Wefkma8s+9WW2fXT1Oi/l4XMBYUVWLalHL&#10;H6EwQ5CmCixTsBSdSCGm7ij5n/Bv/0nPAnTPO1G7IRJP7x26h/FpVlaokR9e+K43SKVSw/l9yfgK&#10;zUZGxrgIqUhAMUzFFFRGkhDN1gBZKALbyCDET7U9H7pOZk+8rPtOCMauOoD9MqhPrs/xKaQvdOKr&#10;9XcZRaFqqPcVp6hi4fKbKfwCV1wXL4mlsqD/LxWXJxuEXuBfn2WlnurDB0xfzF/aDVCIX7Wg00ox&#10;c+RlTp5gihj9WSl/6s0JimjgDB4ESpHTzIqiqGWlYPKY5MCIUaBMU6KTvT/94fMhTdVme712FkYp&#10;2GXZJNwH71KMEVj9KcI68PAC5UjDLjqqWSzaumlme1KyRKZFxypfFgoURaAMHVj5Gf4+MRJ71bO5&#10;FMO2wvFI0lXGryOaFP+h+/PTcmZ1p3vo8aFGaKmtQ56WcSI583Hh1Ze3rxY+jpwc0hIvWECHJVU1&#10;kcA0R8E/Tidr38kNZ0faoYlZkotdTZoEJCVTu3M9eBBP1Pkmv4ZIjvR16weaL2qVSwtlf4FRby6y&#10;T5sioLH/BcyubLIm8GBlSOhynannOXnfT2VDUUu8ijeHBEeHp1yPcJoS9J4fYWLHfIIFskZhGAeU&#10;OPtN5SygOcXipWrpJKdZRdl0io5dLAkcefzTPnuvXaoeb9HzbrVsl0UAPM6iiV0DwYmbDO2r3jRr&#10;uZveqqgK0KlZQ2M3V/BYRC7qishH5j/c4Md9Gt7L1HbHDqbMbqxUqcMH+ySJ/SGx+SYDJ6NcIJnW&#10;HIUmEWxv+v2Pb3d/8d18gGQV/bLIZFKsQSDpkes35H6elWP77v3EsK3sFaizwtXpmB4ZgkQP147q&#10;YjKokfXM2bECVKXyvWwpt9PKNWQXxfYNzdK5P6Vh/d9dcpIje/vlPKGEXpx/ZCS2uwYez3GVveLc&#10;rckFMfbYG2AJ6+wPKwednZAcTmHAYTXRVCyVVxzRMoFoApkXLcMolwVWdL795hQvSUzkMns7P2CN&#10;qbhlS+5mvrfvFFXLMZRhzzhcYGlE67o5+fV6qDsoa0UT0QEQFSBnSBjj6Nzuq5sDWW+68RyFupty&#10;IYUb6HQX5+XUFmZxHd6+9rrt4SQ2vMZzEUTXHDnz4xe9Kv27cdMGgHHKGkaw+WtZcqjjSMrkHnnj&#10;xTluq4nGXwUtoWb2Ogn32PnJkFUUJuvG4QGsxSSn8FtRsFuPrTzPMopMkg5N/xKzwX+4nKU0pUYX&#10;cpaxjEDMNDk/IveEEZtzw6BNSrFyT9uhEVyRfiyNfxdGqCQvMKhsly4dU1Z1ARg7R2NzU68PDjbG&#10;jqfnECAJBadQsksKq5kcL9HBH2bTvUULRfm0H+pPOwCLs4kd7NAFtk8DhiNHbqVlnHj4drS39/PM&#10;yfLM2FTnWftA/y2Voe/24ilcSrpb+WmG7w7DHOoNC/kAp0I/jG3qjcVmwwjJIhrNGGuvWwV4t7sx&#10;yQVSRF/OVdPRawp+cDcVSx64Z5/X6jNfPAnzRg06tEcZPl67CUc0oOvxjl4qEOPsgmIHgZVvmYQa&#10;xx1RNzWAa3fMsvrLyLIs1if4fkEVS1RtuWbs2rtLpUxjoUckUc24ztQzTDEz1zXQ6yTrlFwdbKtK&#10;ofzNluNbY5/Hf8igDCy+notroOx6aopToVUzJbGJ6xnF9RiQgHuMzmOqnU3F0iSTcr3L/i1REeTV&#10;P0Zm+XoVj9MW6bVCjSEWH6AonRtzdeSsyJ9c2y6vZ1l59kEmETElIftrgyDvbxpC2RIAzQAFuRbY&#10;61hDc7nxwYE5WdQaVXODwWy3/8XHBLNv3rM5vRmUrWerp2WAb3E8jdtxXGdafu0RuSgq9mVBN8Ot&#10;XvoXkBPZEuvFDx/ill50qJpFHMdUptGwsMKKIDLl3jsMgMT1ArCxDADFUkUXipWC8w27uDWS/Lz/&#10;+XK3xBQsUXTkGAVEauZaJGwxAUTO/Yx3iZKLs10VThJeomYuyJiaPPxz/PeXZccAvIteP7QtjkYk&#10;kQ/3uajEXfq2qCyS17LWmygTj6Eb+ywpHbac5tSUFVoXbct1BzTuOgHCCc/kvkADp7zJ1xHEZ07m&#10;feT2Ao9mM66/94rm0LqhO2FIdudNRqSNgqJbYquu3U+YbquoyDiK8L8UiRAUY4pWo5G/E3E9NbQW&#10;vP8sFBqjKb/AqgB/gAbnmIIaqNvdauD0eRoULKVguxr5N1E+edWiVGLi3oe8ZDIM0FhQLgPsWibh&#10;3qEGaFeDfZC/VRxH1XVdzrk24umQIYoyOfJPVhVeZATHkqjJ84EXGUaQQayPUarjM5+R0vURDfu4&#10;wWTT+bws/1RIcbeM73vVVqYDeOaau3YekUOd7tneUkzMx7NPpyUR1HToGQJMkLw/kjNoXytPrEoC&#10;dQq1Z3VR+W7r39RWs/7e00URDhRtS9f+e6YI/FvJOCWpjtCofRjSJcaP6e5YIuY7xx/ivIK4yuQx&#10;Wyw2meWe7tyHPvNqsVwE3y8L3yz4420buX3g6YGr57arftT5g3BE1pWiaGu8iF1LVN8Lmhi17FGJ&#10;2yIxtspJDGD3nz4d/3qhO7xsBKb+4a/39TSOxC3VSbj699Qom5o2PMSXBK9x9P4ex16NkbSHuPQq&#10;drxJxeL/+AyQN6ioA8FWTbpOI+ad+IHnifzj+QnoXVy1M34spGPPVP2p8ilTlaTD2H6sHgg/pATN&#10;qzN6ycnq31XSMlso5oOIYoswXlGdGHv32IK/hBzphcJvplbfzIcA4L4Hk9eAH5F7HpE08KAdGiV1&#10;M3glAfEhHOKc7xWrVPxmMsmpax7/4lRXNnTYMzQ03ANjmEEiGkeStUaKhfWHRzDreYIVVQDXag5e&#10;ZUxbnoK2U2IJdLV9ONX4EEFMnnt1G4ysF7ngyT80m3EuQGqmrhciLz5Br0900XKIz+PJwqXmApav&#10;gRx9tSLnRYqKrRxJiSPixT9T9te2QpK4Vv4u8NdyI8+QQNz1yp4TllSHH68wktyu/jRD0hmajc3V&#10;b+mGrOhVUpK3iKmWLn//W8UEd4Un7u276EulMdLWpwP/u5ehsOIULac2aN2jVrVEdrv642usYPq1&#10;iGG9LAY6oK+IqBBXjd4IIitmqWDrIpv9sb/thDGLCjCxQ4azFNxRRbtYUU1vPe8tujv90SnrFEQg&#10;Sjq3etUFfJc0FewMeoWWdfg1tH1kagItR7zA2HoP5ZiSxYU3WhaP1b7Kg27YMhlRtNJT/YvvZzFd&#10;LYA+aH2PQvUTDxtxVN+Vl8/TIpPTtLLQ988GasejhmU7ti5jV53G9wTwZki9zsikf4vO4ohUy2u/&#10;1GhaY5j6y59mJboGqz8FgP33b//375el0l10es9oQTZt3Sybxh5O/Ys0dvwPStBdbfnRni5vedGs&#10;R7hgxmq/+CzV9/Jj3LYyZ1BbTlHkq8UFzzKuHhGKakFP/NyIty+UyRiVAaxMASEuFwumYgnEFU/r&#10;XZ8SNx31uypSV8MiD92t390OLchFC+uHBuYMhTEdJeSpp9czHFMo42w8MdR5N/tn//vhWFxxVaQg&#10;WflXUP/nnAYsBeTcd3lDKArqYqGP0dPZK/r3UJY5idZkIfQHCL928eI3S5B4/EpKfPBU4on30ERY&#10;BT5VVntC8IuGPiglRQT1NP0MBzgf9K4bpn3529//33+Vv9m3zyO4T/Ba8XdRtGlG4QRp6p+/8P8M&#10;+YDojhKG2rsF5sg1lHMcXi+C31HU2sC7/qTpsG9cuKk718ieHnMEqxkxxpZ7b1j/gQ1ZV01FoxxB&#10;YXqmHatg5g+ub/k3fWLF9dV16xoFyzNG1NCn0IVQAJ6teHcUVEplm0qNdExA5+8p0xQFTWBoNLe6&#10;8m7iZxXdvr2ZCuKCYIq6wEiplTZocCmhOeWyHagmUXpkjv3otUSz8Sum5CWeYQg6hGh/jDXlbUZX&#10;3HdCr7Z5dBqihj+H3sm65POxn+hCbRDPJ8Ip6PU5MGsEadaVcEK1ir9flsrGb79dIreNkmjP6Sbj&#10;GlXLkYFU0OGWPSj/6fLYMDWPjPpVTMCj7R1JhqL9dehTzCoE68jimnUKDYxQ1rUxLx8iLGl0j3Tz&#10;6C3F+DlbLDH7q4KiZA6+oK5C/akHdsAFFLrAK8Y1nTKniXoYWuxzHKwKaD7NsRVVEuQM2jMBDX7e&#10;JRVZUR1GypAsngkcdu/v9pxuvnz/uXf3eDqJUhwo2q5f7wIfKTw1CPWv5BgG6LZWw8bvMR658NJC&#10;mnxlBNrTJIciQOSxPzr48VO3Qi7HOBO+AnNXWNpj6ttRdKJmTR5LfmFye9oxI9maItjBRWav5gy0&#10;dYuV0mXpu15yfv/bfzHx+Rv7DjpCPLBBwQGFsm3JBYXB/+pj3udc/cV46vJDt8RnpykubdSK79sI&#10;uxbQ6DUEJbYITSEi6L4SDn5CaFpqZdjgblMHHezlpZM7TQqW0vvpGQLMm6ipLmTL9c1Ui7gaG0MV&#10;SxqDvjKK0ldb584oDSzbRDhqqx+CJhZ6MpRusizPE7Sg6oJmMpzsmghKE3Cd1hRbtVwPdv+Qijw7&#10;mMtomulI9GktzjhO8IDqhaBNYFyJBC9MZ0ztkAH4Hy+c/HRInQREy4o3XeSJU12kP0LnOVuqVSC9&#10;o+R0LUR/LAMSrgZ/XiO06XvBn6qlJsXyb9++20rZoRkueAOXQmdAUcSSpuiuu2KZMosJwo/zCf9q&#10;0mcV9Uh1x9ybFkxL15hITXkcMDrv3ZyJnKuuNqCvKNDiV27pK0Jju0ZSRubW5NgkKAAa3kyqqjg1&#10;2gcU/EbtsuCugfn3gmxcmYfSmdJEdmpiTioL9Yjd+pAslHVBYrC9g2oB75cnK3s4r1iio6uqwCOs&#10;qDu0ibAKJ1lqeuTDu3vbI1mMd1WXYJrkSv0QjsmmutbhOk021uwbf5WagzUeU40fWmj+Kenvlh3R&#10;5PGjJhj/FC8JqdftvZLuxy+SpFSrFXxDq1jK29YvwiHgu9XrSUUUEoyHmEs8+9s3gaRN/Ed78WwY&#10;l0VT04RiyVYdRQcF90T/+uyC/0jpz+g68DXrp2HLloDu548OVUXznOpeDjhPIGgL6OSVEMaHmMZe&#10;JGSBuHWu8KeMJcyGZ5I8o2U+rgYT5i10JA9Z0RY0RaGvZE2ecwVwCJ1FCJZogMVPuxQvFIsSg8PL&#10;z/oHqsdv8ewUlhUNlnWUFRC+Jxgd630z/nbdRaDnz7IIy1liyRKpmabxTckI/By6HxfVZlz7UwoP&#10;prvIKoz+E2TwUJYszeSHm07EBqcoW239qGnW4PiMQfvF4tO6HFmG1k8SqwfHtfO2GCGLYO4tyqug&#10;bAOmbBcUy3Wc43vzdQ95YOMkwDAqH2JN9wQrTlHVvapvC/zFo3LrpGJxPf6DiRzPCP541cGYonim&#10;7SzA20QH9BZXnJ7mn32BFZ3RVD10O0R7r6gYRrGsIvAfl0laMm5rcf0SMwvlIo4RV8KyvUpZegZ9&#10;xUXtSths8WWWlkVVMDUMx0NH9yeqTlPH2f3+wfuLrhb0C3gHxx8dpVBaMGN7ogP0/JsrCZxx10ua&#10;8WLqaqL55HJkZgvOsPCf1ZnRGVQqRUsi95ofvCrj8hvog+HUeHMmgzk/BxIVsK3suzEsQjyoubGd&#10;KQCoL9Bit2maEV3lbU5QxXLBFGGGpdBAIEeihHtWRKeoO5qg2AZN4gUNlBwVSH9xSvEnmqWaeH0X&#10;LUi07HtobYQlePcmbJraZ2hgWjYjzQq09ZjJguKlGr2d36U9Aqi8JpZsne47jfNU4fY2zO1ZPsjS&#10;Eh9sgpDBtCivunsOCPI1ZdmxEuQwUrEFXecINJXref94++n2/ee1fXC2ftAz35VwIbRoOaaYzQnZ&#10;0esV6gnTSb+G7htFcarx3EqOmj2lFPznDoF/VjoJjQC4ITUv/V4XzZ8MuGeoUs1eb5BWvPaLZW46&#10;qSXTWcSv5f+EakLEAx0XksqEE+J3FShC4VIsyrRAC2WrKFR0oLr+nskIZa3wTRcEEXFURC0XKjby&#10;a4H3/1SZYX6/FETCTw88jVBapvbjV+GyMOTiOEotxQahL5guTzX/atW0vzmFSuqO/NgIziASv4qJ&#10;7n+ZYtES7+it3D50Qa5tKleYV8flItvrAk2Sivzw4nePo6xiKWpRgmNJFkiSJDMCGozAcfffEJzR&#10;LdWulDQA4I9ffwxCL8N07J13RPSmOV7M7R1FV+N/asnk04yiyhidaCrmN6Hh0Bn0RRIZTyPcI0y2&#10;du8eGyAo0BpSD0pO8wWh+nOnbLiWz1AAc2keugBC5AhML6hl8M2xVM1FZVle0kC5IIgFy7Gd379d&#10;2iLxTzOh/kfIHiXYiiOmarD0Q05jfTanZb3ouDd11QVkH6F7s5qUbW7cx3yxdCla8F0xoO7ZQw1c&#10;fIbRY0eR7O9XxwP/LG1ZSbTtMn8luDvNxNIefzxL/Vy7PLH+IBqneEkCliWl7EJBF0UO6KIi4yQm&#10;Kqquy4cLN3iaZwnE27KdmSzRzO2NxsKr45+Jvp9f/gfkQKq4R0y8Eip5Mu3lkw75Wm14SNdqcY5t&#10;mSV0y/RjnYtZmVNqeZaJOKoyhsHG1ZKO8ZeliqjHZOebIytFx1GKRQVYhoBGUNfrVS8v7b+XKpdW&#10;8E/9Dv920uduWQXhijVulymcZ30gdwoK2guowxD05CC0REvpZm7uFam4ANfG7yLdfBzDM1J64VAm&#10;YV1LaEX27tnRU5z+vWJaWtP/6zQUdMnFkxpz2ym496TL+G5mQk6xoHO0Zduyw7hIRZMvHnbcnLsb&#10;I01tHVrfz1zpNZ1KH57mH4Qydw5k+cflER7LfBPgJsJ5iPU9GYTGSYvylPWhUp++HRNCouq7xfeD&#10;TIO0pRdP4+GsgBpioUA7EtCYvuEuRFU1JnPRs3k0myJNzpCprVUmmEZkxSoUC8pfu4J5MSaKamB7&#10;Kq7EvCDFMiPV6c5OWc7dy0OqhX+F1omY1kSTX4Omelmwybvqe9tiVApITx6yclp3Zh/ITqu5Zm9o&#10;y2GFq9r7GHCxe9A9mLqVydzdiIzq/p0mdadNm6GKDgmkOHZrD4rHvRa5B81gCtc8hk/2JIPuS/zp&#10;tQzLL5dxLtgM8k1sZZJz0MChRXsftRJ/5luGY5Wz/KIBKMrEFb9m/3kGMPhsYp8yDV5hOJmJw10n&#10;3UT0zfN6MOneZECikVOaTeMRUrrUHVNO/QEGqX9/OTOAII26LkeMS/dDZ1FGMn1vvpthydedlG0O&#10;t0ObXMJoFlKEdbtSrnB3ssf2ytG8CN6/jeXSirCPWPqtobu6jAmAxWDuShFuUPAywRcYcxu9VNvL&#10;Y5oTNAzQlGSa3nQqSaoYJDpzSzPA1zigXrrXn6Fzjec+b+6vogD/A3X+t0hHmjaZSKhpjl7F2f0O&#10;6D1bncfwECd8WDFHUfWCjBmN40499+0ddBBTbY9caxq1eQ6eZWQyz+jM8Q/FzPMGkET6Sz4DO1bF&#10;Bg79TzBU/ufIa8Syq2Hj1wErvjGOMjyoxTTacEbu3t7XTawTmsjJcoMIBtpALEtn+LW7/Iy2CLkW&#10;dMTunvRHOI4GY2qkpYfdDvOzEs5d4X7blGmvnC2A9d1cj/7ukOgRTNf68vHT6cOT2elpWRJ1loXZ&#10;2NCNHxemOOo5tKDpWiPzMEHgRioA0D9xTnFdPgMGcGxv40oGplPIC+h+guMW3NtN5XxdMC53+ROl&#10;dlZfpnw9/jRgMJkoJ/A8kYCp1GlIxvbZ6M+GcGIE5pFXX3LpKPNbQbW128uQ/gLyzDAFvAoV3+Cm&#10;TtEg47fynZEFK7XEOcKcN0iETza3U0IybUu4e7DvDr6yK1mgKydscTKa0IvIDS3+P16KICiqYl+J&#10;9wc4r7/wkA/cgAPv5bNBnOTNyNib9c3vV7QAACAASURBVEa44ny9l47NrspxavYG2sJODEj5CahH&#10;Eocb5/CxQUeG+oyWVuOfkVledGi0mVd+hFDRRWhTAh7eitL1JF1u96Qa6z6YffnCNyj9FxEtguwf&#10;BllAJuYzxLRBxIIbNwaNngdzm+cbkZmsrluWfPtok7+ArHGOuO9P+zJsnbUwYrv66JVULuMp1RHG&#10;oY4ggzXd/q+Man9XjTuN8nbkNMbrBX3thOCZi43djK1lW4eLhk1RUXS6Ccx3Objb45Kd+TkHMAZn&#10;BCMeT0/+6H9+CZpaoHv/ZOz4pxaXJYHX3J0Vp5qNMVA4rkW6I3/WkOLrssFVSmVpb6AOYh8iwJyf&#10;eGcUvEjRYdp3cxe73u/FXFd1M6Xl6nGhrcRWatMYPk4HdSaSkyRqiEWnbvmU7Rg19q5r55WrMCT6&#10;dlfhLyB9cqGQ9M3gC0qIILK/rh+BpiuK5eS8tj/NaEbfQrpeKvE3UOXXZSmCyXom+CQqJQK4zJ90&#10;Tq4B1eJaq77tCLAcM97U+G+wdGwB6p/Vri/kIvQhvHwUwyND86Offqibfz2klXVN0wJ9GPxjCUOe&#10;jZODUGcw1New+yskhe3kIn94EObN8h5xVN0YqZuIjmFBIvoHkiq17f6OydQ+9TwWDtML0GPW1Op5&#10;x8NIOPHl7VBkeXjWKWosxhmn8TuKmGdPDvrYbo6kdeVHYtS/lHTrRTX/qbMai20boUVq1jdTm4Jp&#10;RyTNK87YV5jdxupP6kWgFNDbIcM2ovAa482otIqi65tsJRJBUxFzvxDzmqR0VTSuUIfOxJLL7Q/e&#10;g2uVuYPQo0TP8TyStBh09cXJ4ZUIRNtQzNFJXFBMPiPT7PVS5K9UDHHPyXwKa2r+YCpyEk32tL60&#10;f0r6EUACq69xr7bhQ+Mr9MBxRlzcFlrbrj45kSRiyupZSJD8ZNJBmsbi7u8WA9n9qCGJRLwbQX+k&#10;u7sq6909vbIoExIw/9JJ7JRVVLkpPxO9mBCklJ+A6hZjMqWG4CnolSHEm/sF/ftvRQfcNRCmRybp&#10;zHA0P9PXs3N0PL80ejBwdv5rlbWrjuroUjPi/xoTom1vn2YS15qiVzDjML11RIkW9vnLWng298DH&#10;L71YRlJTCQXLKFxa0BnuWmfyZ92iH0PjcCrQYET4YmRSuw/++Hzi22RYKasO1bz4YT673PHGlFxj&#10;95hK+sTM+6wFqDCF1E9YHzm0XEVOr4ZD6aJVvJSDRvTO5vYnO728owl2Qdm762X/6RLxUvuov7jt&#10;CVUt1NZ/m6xU+HTBTA5CMwCZbqQenmgVp2zP3hmV6B84/yfjnP0GKFYks9lk0p2bdbXaXvrKWbi3&#10;lpJ1eT9AWqJIdSVSNM8ZsWrAcIcGRA7JHn3c/npCapILNXI9V948bJfAM+jA2N9tOFGzQBJnZ66+&#10;6M+Vd3yBV/VmJ/URHlwZnMga5CtonRj2LeCwYklMH+kjkfYeHEnXbt9u2mDMGArwpf0b+fqbMjlL&#10;2GVLuizm/zu+xb+LIJZ4WTYTtdUdDEu6z4W4bsgi0CvWjBfADzRA6XlQ0ks68/LmN/vjMsw7ArCb&#10;2mUjP7bUAW3AF03SiXlTE9J7ewgeffl1HVqc0wRBoiPu6n8JUEr86Lx2zNoehjXTWCXGmpnsRMXB&#10;X0M9MN2MLATSrM78g2ODFv4ROs2opVh8s6r4YzcSGoR6NbQXag9l/T1+yAs8V2/XGujjFT9+uR6I&#10;6FLRdL5biR85RH+U92yUtsp2+fKvXPTZgYqmzTFCoIYyUjKnTVV/WqAVq1D5XX8GtaEg1rBwj41C&#10;paJE/kB3591yQNm2olENhDmBDx0+hbaHg6F6Qd4HxpQoQ1JOB33t+jwMAMuG361MZ/jIlXp+6A0N&#10;0hepBswYx0XzEHqA5JuzvT+/XGYl424jc0XuP4kmUAKGs9Gtx203jTz8WaZMB+2JNmpJ24YZ8i30&#10;QuCmobYc6oPbqOBI9UEpbScGnatBnrcRknRK5W9WzDJaMShtRzKM6RS+2egvfpX/RHlGOUVmZccA&#10;sWqINsYG+Vp+b1Jz8VexCA9ABwzTrCrKapXLovDT2IQ/T3qEoknATefsIhZ55A33I+qIfZZWFZoL&#10;XKEVGDjm4kZoRWM06nrNx5als7xUj2Z8hengSPuDzFSzXi+bHCblyC+O89tJUBzBaQpLMprGULFf&#10;mpX9VSsKSappVIZoMAf1Z3JRqD3S7ePlNxzH1MNCMyQj1eL79/OS4Fi2TlE5PgG1knQKmOb334pe&#10;hOSvKk+A7QTOoQOWr5aJxRUcqd3KTtwuFoqFYWjghOMaRniKlkD50vg1nQR5M7KHd9a21j7+8h9A&#10;b+OaKoSasO9BHu/zeJ9lf+GPo3lg1aeKHXx+UMULLw1jKxbOk9UHb+LxBLrqoaKvTFm0vxH+QTyW&#10;ydXnA31IV5N2bfPDI0P+tZTfMszoDExpEp7gE4KB4/mdXzoDIUc1JbxxxhZoV3Xem8WwV/cisz21&#10;5zpwjvSL9FbgXK6mgweHDQOU2ATBkZLZOvw9jco0KJRK1K/e6XcXN5TgLv0Yndpeu7GD8P7Hf0Um&#10;jveCLnha4wsihwfcraqbfg55PMIyNuf0uj6KwDUK7rcsVb1UY79YUjbZnR7ikC7JBbTc7Piv4ZJP&#10;WVUVY+HG/lowNFcrPaX94QfrNDCLtlJN/y4kuqZ5tsp6foGnjHjEMxdnCRnICJPLu2rz3qyZYAt2&#10;TSu2oxSRfLqN8VyjUml79eV7iv4ViPlhnzYZE5YDWJoxQicswmYOe/BQ61wm9MQsi6FMI7beH8Ei&#10;3mgdawSK9uzU7mN7igvWkNCSwvik1ItbbHo3q1oUl6FFvTVXwJIhmk6xUkm1AvMX3WHP0X+bwQM+&#10;xfZOA5cNBev14x1L1SfbE+nEDW+4MBtM/5GBnv9NsqsW9Ko7PY7zieeTTEH0bfIcdhimY9gnaEnS&#10;mw0hUUaSLn9tKuLX1egWh84iRISRLLVicZlfyxOPgZKIEz31h22c7a1Piq2lsbNS8XtZqmZT7keM&#10;lREufdp97i5ICMfYkKfRVmWzWCGG+3Jem+2YrqvfSnwVrnbuYR5JfZ9gNBzZh5/PzuLaLwzY/hLn&#10;AW7wOGMcGhzbO63zsrE/R8R+oXr/DakCMtFkYtjNp8+hSd2cgzYItKaC21MaXEVtz0gpV1Mb63li&#10;umPgIBeXLYPkQGsL8IFghErhu0q1YHRcpXjUy7rMGz6N38egnPG9oVNZTvkvi8JVSoQoRt4UsA7A&#10;mVbO6P+ERK2iT9v7iNHZjGNr/qDPw7iGd6Virh3XzEaSfyJlSaUK8vPE8p9lJo7t7HadXkxrPMba&#10;BbWoWvLpXfXOdRnn1YIN4MbjPiFx4PGEId4qTQZTkW9FyYtudyZo5jAH84oU8pIQhMZ43+MLyxyG&#10;FTkLM15goCPkiMXfy7wXy3ibC/a523aaizc0zcY76FMQbh1cfpXXC0wM5k1VYWCCm97CiQhCjB2N&#10;4tGWYfPFQLHYGOfuyk4w+BB6q9NH0OOLQA16dBwi815gaJ1IrVa3VfuHNOJRjrQncLrISBXlxpGY&#10;12TbME0nqpry3fV+CwjQAp1etybCVt/0fpwFoHa4RwiF99MGmxyXclHEa0Izbkg3znFX7uG/kHSZ&#10;lu5XVD6TC4zJ2URteboNVeLAibuXNL2hFuZAkWf1X9BGDxK8SA3tB/YNiY/JOk6rdtEW9UzrRXEv&#10;ybJlpnleLoA3fmKMyXjILUhKq1KR9kDhIcPwHNNHCqJXvH6EY3GvFmGf3A/kY8m0IWrxKa9nzrIq&#10;/6dKlfmAj+BvoY7ZVBOLf3WRNtYaYjyM0KaikTrQVRv0EJnE/O5It+Z+sTQoRu4e/urKluNohaaH&#10;0UX1vYE62eMng8tB0r+xx+zqWju0vZX2DeB4erZm7DMaYwGlYLcOGrajle+OVDDlu1V4n6SEXPg2&#10;EMpwtc6zXZkBRrWgaYg3pZR/NAmG9TDGLCuSnT+/SUw07spC/o9Jt0TIhH+jN2hLFcpkNYfWjhbL&#10;FVEfgc5IRWokPpJyQJP12yvj67KBmXoZRKOG6G59Q5M4xf4mqibDYb8Qyp1TbIVCGmGsz4Dec1Vj&#10;6NSFlDO6AoKmE3Sh9xmhqd8KAiG76x0dgE6I+LSnVKJ8JGiZIHiCHU66R+C9VdFjFRFzf/OIC+Vc&#10;3RcBzeLV3k/bWaN1NU7X1l6iOy0ZIlAceQ0AOZYewkQco2S6ILbsrHriNec1h77MA8P1PdPZB+fz&#10;a8d+uOYxH996+G4YSdVMxGJe36tGaQYx0avIZp1fKK5O2gXHEkzuzr38iNIN70oeyBGi+tmfEFYx&#10;+F13d8/SjiD7uPwNLXtAbI0mzK6f32SJF/4lp68NpIFr0lG/aPalVi7bPnpKmHbZkT5AHwyx3vQA&#10;fYITOcVEtlu96xlmmaqYhPeP0ghtKHoKlVnLtnRCtqnWFJpv5JIlsQ0ujfVMxgUcbUFsE5rIMlLm&#10;TTeZu+etgk6UOUWhJJmLP1/fDc8Oe3GtNWDAWsFiZSERcxX5AmWLXYxlLED3EibsqucBAjTife9y&#10;j4cP51uaiuFYEiaDIdwxEY1HxliVM7NbshY8hvkkr1OteAje8YIJxAZM+8rCri96Qvatr/Vs+pVA&#10;LyV6FY1FUH8fhgHlg7EgULCeofnoL3AddJsqi8Tou4tXA6DWoJuiqZri72MUS5HC0Ktpg7fU+kK7&#10;Rgfvbz9K0Ab3c2v6WVxg/iUnvLYnREsVlUitbLYt8a1iddc4Jwjb+fZdfgpNSmLjbL4l4qiq5255&#10;r4YsBp1KwWZ5gYudTFMKlpw2KFSRLFOplLXU7SQEvjyVKwUp3gQyib6Ia/p2+E3oAEPpR4Ozmkc4&#10;1A8XzYKi0NndoJZ827aAGwnPiXsezT3Z0hUnkJ33KqZ7eZ0IZ9XgHHSvm0u5Lxih0o1w0gM0Dof2&#10;W4H/cTIXzpyGT1cMVcO5/BOqwmlGkiFYltEoETFa5Y06UCLGaI0C7MGEnPU6ck/aRmjU14OPJKAD&#10;Ca4d845phPZN+FnGNAMjiaPh1hx3/bioIfFEVL7Lk92gFcT79icpDqse4UlOcgDBEtEQpatO/SIn&#10;BUfgoksZ1iCr8PPT07b77e3Pp2rpnEOZSHW4kLrrz+/E+WNyPyWo9qXIEDXtlBNLZq3d7NzwRuyh&#10;EDTK6I2E9RJQtLLTaoAGtAXK6ndbT0YlOvxsOoGGh3hJDhq8++aURreMld7LaYJJN1HtWNLre5k5&#10;2erZ06TuT1BPtzeB4h1e/KZoETa5sp93r+gzQm9Vq+KOE1GDx9nI/qyn2WcZIH1eEaj9toeYlHm0&#10;O5LAQg3oOpqIoNl4q8uZ5iNdPTMX+3lZwMhcMkWlNEnGBQY1le+iBCjQKtQaDkQRrgFFBlA5dA49&#10;yOdmtvi4X8c3p5SLgo9VnybZ3Ec/4DUUQcHFAhHCWg9GGzVgXtifnUncsZfvRUzLi6UdYxG5dlqi&#10;gNNMjAQ8aVimxftHJqiX1Qqyn2GqB6M/koBxOIWQWLUy9jOsxaZcY8WyvxTNaiGPp6r/e3nUDGPf&#10;FO1//XL5eHln8snnu87PYCqAq6EosAgvBLOYCCNWLZ11blDAVnNej6XUcPSPNNM0tVaMKJ+NwqVd&#10;wGkkoRvHWzGYo42ErIFDyqRFmjbuaET1ZUixbH6/ob97WKoHegVzbBCmIqNQWz7T59rc9jm5WAAo&#10;gXdPe8xZ03AmmfZuzDNcKLOwZmCeVX8V15lc/1PMJB494ijkcG0D7m5yCXUj07NEtkWs/AUu4Hvv&#10;x8ZiGtJ3ujv9zFVpqmQAmlojREUgwT7eakrIaWzYNQANHzGKZNuhZ3AqtyajPu4csYqqXNMmE1EZ&#10;qbsnzzOpPqL3+QkSzraM5m6xeUzS+dz+HU1SD9kit7SwHDVifkvLfUIxS6KECLqAgQLtB1uWgVku&#10;axShGdW9/QDGSU1jBYbyIqFtEcmjS12mtNwvBNdbSU8k5G2u0UCjGWKlu8+vefwyNFQzBJPJGIwZ&#10;Bm7gNBv6gVC4Z/ZKEVuQYbTR82UNpNx7OZGIcEItTrTO8nq1gvBEbKb4c7romPStQ6JqMohaRavI&#10;ykQSE3iWKakVMqFlFDkjWGqZ20tyuVYoY0MTC0Kmbg3ubUn6bHtbUFbCo8OuHW4bkrtnNybufwia&#10;OBWJxNCgN5sHlkiMiHthuxcpk9aScDUu+jm25fk6KclIjMZPc2+hCXSkYVa2YSMga3e3ernfP2PI&#10;CeJif1/WsP3NrS34OCKZLBCZCE9p7g7QJLoFCd08GU6nqcaLduPuLvhkKPxwfMQ/BjvWN8uHG6Nw&#10;Y3XGh7S4ZsDDQSECtwSoh3SKZCTBALefrIm0ogLGwDBABmsFADsGKJgCG2EcjeaCeE2LLe67L5Mo&#10;lg75F/JlOJCJ7AX2X7hK4H6OEXNTrgrk/4wu2aVIzBivzqfF/K//MYURtR38NEhmqhbvDOURRWN0&#10;XjJFRrsGChYTktRkBv5EOQrvXvOYwiQ+QYvJYUap+YFfBMEsOmPuVbONvXwPVsBvBbhFaPGNUnEs&#10;xXGI4GoyxYlljQTTcVLXdZGRFNXdGXQrT2aRKZXoWEP9T0WM2D1oUzGzISrtgtNzlCOGFyeez1Gq&#10;SmNVBvp7R5oCMyGj+jeD7zZH+6uL9TzI854xnWEy6HF8GHkBtRloA+4vojwZMlrM6O2PsDg8Fook&#10;aAucZi/WPj4ZoXKJiMQMRQME5UgiowgtQNfSSRhOZRoa4DHDfoAGA0boCOz72fSXQkWo7fWZdIOD&#10;5t5aIEiYupRFQF8q06L86VVMolzI627C25nQH9COpiHuQUT9RF9bxCxwYRiRaY6Spw/R2meMxi1T&#10;zM0q1A3G3t08Ovdmsf2C0fZ//u0/KtsZhvZK1Y8AD9f022Be0vhq2ug4SLPxWmXQCaYzHK3xjKYy&#10;6LUU/bJswk29fF82pWood9QAuYMNJIX5ab+3/DEhipPQ05jRQK7PDUb9W6mV6xf2Bob+ZupKeidr&#10;Fs3fiyqg3CMFygXbdrC8rjCtwlgTRqmsoI3M0gGcQM4G94pikGWrB60HMTD3yH56uDS93zXzbmLg&#10;04x7YHSd5CLXkzFhBhx6C/QFS8/O4HzqHbTOE03s2a1RObkFy+t5XArkojgfQ1hw9OBjbPnkIqIJ&#10;MsASQTiV11VbUcy7K3/uRXMIwDMNZLWZwzc8ztrkiWj4f/lKFONV/dJDsPWY2kJ08v0oAboJEqbC&#10;8cQtFKl1SSuGzuu8GMzfnpBLKkJQk0C8sfpPmCLj6uK3Gw+/5rX8fC03ORijdPc76Wrm53d4eGKA&#10;ohTa7HXh4srPv/5Z7j6BW4JMP/aoCRnShxifDU3R4oNe3obXcT+s8piThPTX8RECSMY1E3iWc8Qr&#10;uY4F3hLQKpTbMDQOjkQ4pobCp+jpiGM+hr5IUuMEfjR13XGaKawba3KeI5cmzlREmY+QooDIosgL&#10;VulSM8t//14uOKSim/Eb4u9XZSBWviwzjT33Id/lmruTooagtRHsByxQ6OomdS9h0P1nRLIDCSMg&#10;sUT67RVkGaXwWuHcImkIiXQA7YTuI0TDCHegqsQKdzXIuNK+J9BUmgqPEbzRs5RaHj7sXBYQg+2O&#10;kxTIkLYuCiR6LV8yeH523lHD5OPLXdN9+8Oki6/Mxuds0sykd46Gj1w1U8OcH9xN5Xk1M1xjK99L&#10;ea08aSV0kaPhXGY2Bt0ly7ITi1iWzRrara71LicouovLm7UdCWCla0GYrzGR8GvG3+M4Shmaqad+&#10;fou3lOg6UUA2OEXJtbhxreUrokle5KSLFurGaN99CsAd0Mc4q2l18tllyqwOuXkR166naKYM4Sr3&#10;9wYr6amaMpuUFdt0NWgtd/CIC+qK8RxaoOUGotwEvFOwb/iOV+W9HjziRZvTHEWxbZ7nHZG5VFRa&#10;AGVbFL+7boUptSBxaM/qloZl6rvyaQhNuh+u2o6D+1zyHKUp2bpLOti2ql0Moy/v78O59Mnqmq93&#10;DnIc4Gte/SdUt1xDii5CH6lmgOQ5QXGO3kLhHRyfhhgpvpdK5EPdFJVN5PcUGzmenZV4RNAQXmAK&#10;VGa4/8Er98oG3lyMrqYz08E0hmZQNJsRNEXCCQCIZFxvHKE5XZ+CBnIMse+YRA2vPSVFj3huTZbq&#10;UYiNUNVfGJImv+5JMVZW7pxD+SFOBw6HCVMQePq273MekVSkGzh8Q5PN0IrkV2880QRjqvpTRwpg&#10;J9sdWUvEflZVnYRm2o4icrxlsoE/yll2zAFvPRcIifbV5TIpmbotP1omZEkVML+oNq1IszV/8Hqf&#10;2ESAp/e3m48PsD0567+kFxdF1bFqoZYlfN+xgp+gJ6DcsFpDYhwUCvG7Xbc1Lk4qbKVgV74Vy/9P&#10;VOOEpbKiIpdL30tljC6XirbV4jhAfVaZSzZS/ve7su5e3pD6eLvO4PyEB44WO/rgaZWF4FqWm//s&#10;XdW9J3g0ytHI4ejb+UQ+zdczFAMXdEHVFbIDWqJTTUTQFz82mRbg/SIfxWg2OMtp7i03DidzoT5L&#10;D0RzGVlmDINGjH3JoE5nDDKeTRMcT2uSCRRgm6ptM4pqWdzQg4Cii7jcqHaekzyimUQus2uovl7u&#10;xwk5/nqOlupd1O/3k1UVNIa+PYvLYa3o6IGeW69xImeKpMZLBfGCALfh/yFOMZ49E0S+zj91gOlm&#10;fWnzouhrrHlaM9wdkBUU5OfYSXsWJ3RREQWNYvP/7Ny4ujzCAD3jQXCe88M093KqIpiaw7qKz7JY&#10;H4rOZUThRt6qR7jOXnVA3yFxLeIHVwYfcKp9adZc5s+8oZuUq+0tq7GXw0WhUNHRu32/JJmmMVpw&#10;d3LJqZSKjqmWKopecuyCN0OQLxcLotOKWXW3VKEzRN1yd6Ro+Bw6EEyVwfxLHQibETyGoqFkep4E&#10;ub4Y4rdlTPbNhhBe5EiO4xJMtu4pDKOqYBX2B9tepA+bi70Rillsi+K9TVSmSSEwDQAjiJGZr2+n&#10;V2eeLOzSpih0Lwc4gUtxBM3iQDcZRNYFSzd1S+RZS3VEXS2aFsBXeyQjM9sk/VjSPHKh2GH0oQF8&#10;3bc+2xdhcDxQ7x55mA3VLquXzC4DeCkwbLBo4NYr3eFA+SJARWUyrNw23/1VhvdmWCUcwfBP757E&#10;Uv4t7sAd/6wt5hzFU9ynAsBvWqRXGwFY0YT5P6Hi88h1RLc+n+ZlM+4v0zNaMYuW6QDB4sUyV7ui&#10;/pimcDd1O3bMGlJwEdrY8itnoacIyco+GR80MGcKplD7u2dEt2JJndCpVWns5Sij2KIm7NyJ6GEO&#10;gJRcqlhC4dI2GaVSLlSKYunb375pakktsbIJnEyL0OSu9psukJ+gjuqxactY+AfoISuzIldP0n3t&#10;Rmi4i+j9TMYBH0QjjWvczriPcEr1qj8ijUjWPChzjBEf6JiMpZoh/mjXWAxrkelYxmgGxgCjDLOq&#10;7GGjrfmHk4+6LnAHG/sSOGElhCe6V9++fPPqvOPsbPvVq/G3X948W1peGluaWxoOwgYVC6dCh88y&#10;DR/zWJE93y+99QUxfDXSFmWIhIDUL+XdYcrf+V0sF8yFHod2KDxPBW6uHHkXNWKcM5tI5RiNNcEt&#10;QZWwzHnK4YgTmJryHySlw3qCYlfUa+N/oBlDgb2d1aVZ5M0K57EuyHeD91+UEC+bEs8xUqNGJyqL&#10;rkOmmyYwGdP0WyQeULxxtZhtfOao69AzwiOIyKefHyGU4Tc6PGOGDwW+7i90xFwXdqr64w6bUxzk&#10;NRQWlUbtbT6ei8OGLsQCw8uTrzpvdlMj4ZRgFwqmpRadS1WxHLHAlC7/v98v/+93R9IBa3KkjrfY&#10;y0eaXVT5ur89kKUjr6HOJJpS5foB/YJrBnl8MnrIKJaMac0w33nvNBekzJKqshoanfHXY5cRzPxe&#10;ert9ObfczAcnhwPSTXVgV2WOpxVFUsSLtCaTuc6Jhy8GH2Cp0V2Z2et9NNqbiq6KBfIGtVH1qdon&#10;oPaO54/2jvEtpJE83QUe9ycmx6a4WLBmqDsRlRgNNXr6xuqsidAbRkcfxS4CMKxksZ1M9IZ0+VSM&#10;jnO0aumSsRezOPJm3+8JAVdDuI851aeD2Fd01EeLE3CRrW3rc1hjerwfekyDvDk3PwMA8md0Lh8b&#10;sq64u4Q5rHNufgxIDpCAIDFAENR64D8hS6ma+RiNdkdSMdbgMM4LPOa1VMbYQhSlHjOeYVIwY7K+&#10;M9YGl0tU7ZYem1aFzdyHdnikAVZOu7OK4wDRRYQKb8gIjkW6V3d6nzyZfPL+2cPnB5OnW2NRzfXb&#10;GPWyWJAuC5elb8Vvoln89ttvf/u9qIqMqTgWJ9ny9t3fc0aARQ5rIP2lTffa70+nSaI+1BEaYhWN&#10;DtMM7/qTiZd0/KjmCD5AMvG4DAwDZkGBJvpwtPZJPVyMGNrtcb2kvc/NcmWc19UW9b7Qe44UALC0&#10;DIljM9NLKzPzHZ9TW1vUaiye7j76sHeK0hZ+d+iphzFQimu44EN80F29oBH8yCfyNd/rjMdCb+qQ&#10;6mn0ff2OTwwTcjaI5KlUxtGIE5rDtn4w7p1RSpL59AquShyniJYh3ZzudiFMtUN3nLNqU9meIyao&#10;1ztFlXp99Shn1MjWjoF2Q0zOk6wk3EFZ9euS5zXJcoqgef+nCcXcH6JkWSypoklPVZ/spCTe39XT&#10;LCdppC64q+7u11FN7sJYVC1KdXP1xEUEglXya7AnYqUyXMuVvLcdm021QZsc3Ii+DwG6YNs0MEXb&#10;du+bxps0IgmCJtGMQnMMA2TWoCVeMcsmygkoYRXsQtlWRefb3/7u7WXJFr/zNoaBm8LwV2Upv0vG&#10;munGEy/XO7fax7CEr9DHEeCoJZOe/rr+bCWVxIM7s57lHBiKsfDF7ov7AxMdHZ1DFJIi8lVUcsyQ&#10;ycOp4wFoPN07VX/bT7RlqkKLDPRjlBdAIBSQZWk4haP57uPnS5ux8MJ7F8nA0S4Szcn2nYT/XrOt&#10;YlJU42N3GBf+nUdgdoYMBnykeAl8jwAAIABJREFUmEJz2/6vH6XRBjA+jqFxfI9MZhSTi5KzmKGK&#10;cHanwR3cP7UX1zDG1LaeuObSEh1RM/gb3aRemaer7/pOE8yq4hqRRco/1QukydVCW8/jplwLzaUz&#10;yM11nRsEg/168+btModJWNIsSs3pmuOowSQ/QbsJeF6WFJqoqbILhKpXIr5IxGVSxo2sh43a8wyH&#10;8opVMeV65H4DEVVhP8RjPdWHwW9qpgZJRzSFQfYHXO+DbhzDFduVIiaITkkEpqoCkVF04ABN4oCk&#10;AUWnMwGNdV1RPZ5bDTMyKFX0/yoXylapVPn2t/KlUy6UipqCMHiLvTx50UfLSP3RRJp19fHc/him&#10;4/515xk4RoYe1d5m8Ekcu+jbH4deR8NJZLipJL8mqb5I1RteEZhkeBZ1Vc7Rg0YP+WAciWBmi8aC&#10;xSRR0FhYUzlFEWk6Fx8+HkvIh19O9hPEo65MXwYN6i1ShwEhFnG0RiD0AY67uIbU0JeyqtegYnsi&#10;HPajY+PZJqDvRbtiJHXBxKOsFLrADTKmlm2diYUOV0Z257eSWTiR4hRGpnEMBXbZ1roxjpyGfpZJ&#10;nFFqxY7ncb5GFd+Hk/XPOWTqo9SODQqrXQeaJW6oXHblhGL/jEHF91IMQGHd5IlGVGwGJ2t5W+gg&#10;w+tczQMa7+blK8m5tk/VyY6uvEU4TDOBJdBa3Vca5xWNmjrvE6qsOfci7v2oqb4dUHBY/D70OJVt&#10;RCyfON9so0d2LF3kKXT/aPTxQefBq4PXbefQ2fnZWcfZvYHtyRDB8umjk6UxTXXMsloW4nbR3fOl&#10;UuFb6bffv1tmheZyLTKyx3wXITUK2N4hyL5rqeMsL/qDK5cRhsSuFJ0/hFmJQ0974Ojp9SqBj9Fe&#10;zMOeJzJ4grOebnwWb2YdEZYztVal+C9ZnexJpQKIYgNd1UNrD5IGQc09mM4iq4dz2RQbSNxNXjEY&#10;KyhkLtWANp0k3wndD2Gz60FMrrkt5+l0X80cvj1dahjdUSLStZmQUIGQZCaVh2FJs0WFlwmKD0RJ&#10;moQNJLmbZ2hTQg3WovmCIoP43k07bVcTfPqY+ym6Wq1/DyUDPh5+FTdh33sKyYYPhWdl6uZ6i9Gt&#10;P2OaJ7QcNJmLJdIEzJT/zNcgnOuu4ax3MVGja45wb8y4mUj+hJMicNGxJNRkfDWxofASvw315zPw&#10;gTcdVOJ9SoEZtfCbrX2FNoK5xgHdNCsqfshZiYVP27cFmdvCMsZTrKpodoVPUZXfUisRE7BOMQ5K&#10;f//+7dJxVPPOuL8nWVPLwWQdL68Hgpk26Esqw5lmT/VrJ+J8vGoyZ7IPVjyL93oYzWLJPSLw0R+N&#10;dvCmVv8wTfK0uzky7P5kBqBnEDScyDdMZJglzL5WdQWvCYlBWexwPg1Qgw4m+46699Pw/HbbePQ0&#10;3DsFw4kWRayfYNFiyGYVS4+Gd0BvY+zq2wzlw/l7iMBVXdLObKARVznPo2ubI3Gz4jhltahHSM11&#10;8ESdoFiDOQnsJSmcJU9mA3TeoBX8KEaKiojG5vpuImAO8nTdXQsZWFU3rU/WV3Ceo+u7ZY2sW6nJ&#10;WPK/cVrEp8+zcYaavJ9WHKbuis/LSMZPJe6SshSqekaLMUyGb+xCi8qiKbp+P8frhh+u6sUZnnKX&#10;fWJ5KPZ+Yj1Dp3zq6weiqqrCQ2iB5hprtVu0RRK9LerjyxIe4asjbaWCzBOyyI5Nm2Q2SjKW4JrB&#10;b0Ur+n6uRXSyI6YIGaOBQteRJDoAbZGExkSqSbtJTOY9TbKR0ySFRz3Q0BmBJUpMpatfaz6JczJR&#10;VbgHGMyduvYG7+mc5o46XP8V9vcP5LU0FrnZXCta6NNYSANS92l3N2MxJzFJUuJIfHTj5XG29yh6&#10;ujkUuHumEDQlVYoq2yzHTpK4C+EAu/+alXxQ+JDAq7xggwfBhpl4ONxzsoSJlVLJXTSzwiRRywRr&#10;UR7nGN0JoasxiYozCEdpUVwnj15mWLGkyboUvAkzzWQaCef58NgPDcQf8q2ro/9kGY50xxn0ObRj&#10;2vWWx/MsRdbZp9McoGrlb6MRmbwZ0jyK8BJjuz4CelKP3C8ROl8jeDohub43QQHjajZuUjdL351n&#10;0CIPGnv5pW5KTIq72/M/D5klKchogla0aFV08V0WVfZw89JRK4JdKDmO3OrebRO6eKV9ZT0YRu/d&#10;m82HghiHv/FidITH5QG9xRSLJjma8i5wVRIVdbNa8HKQzNGarqDVxOeuwnBfOmJrp+dHgT13v4yl&#10;gg1wEib5OB1p5cksRNKEPJSiE7t9HLbRg13gSmI2j5Bp4snm5tajrZsA6lVZc7UCLzVSGO1xJuJl&#10;R/mtfqJev/NBdgwXCo2GexpadSrOhN59pS3VVEk6PMaBtPaNl2YPKdKgJIlBZEukcAoI+6k3K9RS&#10;dOXB8apBMoLJ9rS4nH8FeT62epx3T+1LpiL7O3EkLiG+3/GBpOXa9OWO6aQUu6VN/ku3wSic3NPU&#10;i89ky6wlUhf3RR5zbLpGowJt2OXfiuaGqxSZhkp54e4XQaIXfnzb6zJUEPE0q+oeJQYpqSLPS6Zp&#10;4IwRyFoVUBCLYiuIus7aotosxP2Is/uuD7aXPu6rZjPPY4gy6jVJOY6twBhO5V3N+IHVdLwa4noG&#10;B7vgTJ7AI14ApiPOacdzuewUtAZT+23QRzjf6Lw4Q4EqpVpO+NiJo+nHYSDNzMj0SWCsV6HCMquw&#10;GvZyJHuCBlvcDuiBWnBEpk7XDr2O83sQlBD4B+cY5efT3zOKsgU9C8Yafml7FN1bhBaPDj9PjqLz&#10;c7vZEhArVsHi2eHP5586Pr2+/2ZpFgailjaidORV+OXC2rwgKQXr34YYf8DVNBtMgfG9sW6ZwXzc&#10;u8YokRrQ/Rwj8Fv7ZAaPGI3fu4KE1iXLwmqAZKLHkl0IwtYSVO915fK7OAotGkwjy7ONuG5cMtOi&#10;LvycN/kITCKOSsgB1gEMXzTNIC4VLOWyLErlCnwnlbArH1m64DTbV+ZS9Ax0Lwln84ShuT7UiqF7&#10;MY6XGcmSZVGzTCy6CA1gjlS79FVd64swEtHDyB6mXtP+f/be9CFttXsXxhESSIJkIrMCSWxFTTVI&#10;rUINDVqpVhoVtY1TBRUQRevY9vjsPuf98P7ZJ2F2qu797H3Ob+8+60vVMiR37nuta03XUmIHXnB3&#10;YN4QLbdvddjXPCS8ouD0o6wlF2lkfXsjSrhTMtarQvMoeYKsBHCRXNqYHKIf6xg79XOFAkc0ApvL&#10;Gn9i7WUK3T0DmJrtmeOxjYseAGtEML6dbazbBvdrz8xYKj32eS1M8KVykY08b4VnnW8Awx5KHttw&#10;eZ+5KCMMljnq8dbA/zmyTbN8dbuNQLJSCwIOuk25BuBzKOF+uJuyD5OFVgAyoV0W9XpieElmRSRc&#10;hVavxcL/+i2/47gA81A9BNgelvI0StwYI3BPRGJIMgkNVQ7LSHDowF0g5Py1hJOXRQr8XiixpvIo&#10;p2AfW5CKzaGVB5Q9EzMXoyA1qVE9jqCI2hZ7DMmALENHIac3avkxPqlQLRL0Cns6KwB8cBqwz3wc&#10;AxiS0zcdX4XKlPhjD1TP2bfjilFUHmcsHtUzvqGl+NA6FY0K4JmPCXjfrGzEac/SfMD/WGXCVsDN&#10;XhtCI2Y8DvaOWKuqHrdNYlotptIXdV/NR/RG5GAf8oxVnqHzKklh8fhid1aig0j0To6y44hiTIUO&#10;j+/lQNEkQaFI3Mv/9j9UhkmcqgKLY5SDavHWDUSoTWcfhWi59+F3HxAC0trj1IkpXCPY3Jk0i3yy&#10;CodXqfxhqehsG/QaTZ6SlLVJRe6R1IDjXVY0WDZ/eC3rQIQ3COVHKSAVr0ss+P23Qjnvf3QGzwbG&#10;4ITWcF+HBNVSjtkYvLMWIfDkaQ4J2ve68+YF5uUhGImjdnnoiHJYrISkh+C9TNoZRDy9QVu1b6fT&#10;nOyybyqmQot2Y1ykEZ7PgqCgII+ZCcvWBeNAemg5RwOgyAddPIin3r5Opz0HwONEMScKJXIFudHt&#10;nTPi7xxf0kTC7tGtoei+JI05Yw10MBIgqsdtIhbwM2Qw/fGzi3SB9wbJNtViqUBrMd2t7k2OzAPC&#10;30kvHwkEWnGeulwEVau/+JRm+aq5OvVjKPrw0dyKUfBNQAVf5vG9eiXqQI4Njk1VfnzHl36YTHir&#10;w29QDUd9RwRNEfM+Vri6GZNZmpBKNHl8Ihrl/KHBF8qXP0yj+Nt1GX6U8qofYfOi3Ew7RQWP5daH&#10;tOyE40DwwC9SLGFv0vaRLO0S+EASJm3YeeYO4JVOoiGsd+44Hl05iqC2KzjMwkoqZd+CGkMW7YBP&#10;Myj3IeuliuITeuPfukDCFRF5BYhB0ZCMQrlvfSsjrumNR1mLdr2MyYlMY2pFO0QFBh27vsyY41SH&#10;a67eHCUWU8/r1vQ9KdT9yQBKGLL/6M1QOqc+0F/3LmYWORqmJXZvpG8+pP+dhu88pwi88pzfI3Dd&#10;CdwNyLU43XlSoKMPm72PlILfXP4wX5bleB0pjIk8XLPtaOGwxKDf2pcIsxGs/kzBEkO5HmWF+6Ia&#10;Js5bJgCYAcuXjEpqIpv/fin4iyb+CHefJZukeUkJjWzjN1ckZd1tJSl0GnXpJz4ctTFu/5Ef5AhA&#10;d4c89mt3UmPhSsnzRyAWSGNLH0c9MTtAE2UIiY/bwVQfuTTm6N/hm5RI/XGGZy0z9ihlh2PfnVSz&#10;n88SK704uB3p8y2dRMEMkXycH28yWyymBamRGvxKYvGK1/7CMUrWU1ZXacPI1Z/aGQCHatv6GSQy&#10;UiaTgRNL3t2HzFlXPC9vTM2fYJlMQI/Bf6dhlbMBSq0swaILidfMY38kXVdjY+7YT9JQF+5bo5Uc&#10;cY5ljPqAP8co70GqRTDt+I9/5Tn3smNcLnrqy7gIMwWzWHycGHMfM/1EEYWMHIrSLFu4BjEaKnAQ&#10;/yjBu8NmPgEvSa0Bl9/nYpN2AgixPaPPBhkcR7WKO/plfpgHE1czw/aQ9JcodKBWJhN2elxOAMlF&#10;sxG7Su4bHNXT1cJgP+p3vXT00cBJ46vcisby0JOKcefBjDMaDk4u7XwNbo9dfFNF+uCRjnRbdilO&#10;IeViAy6va5j19Sfu9IXDqeC1mzxOofhW7QXnAH1Q+3kilIEiBfcJps+7Hu717n8Pwmdfe3J4cmpP&#10;9Az/ZWOE/gqZzNQs0PlZA/htfWu4e19/nq+57T5Eiublv8t8LYb8mkyCNTcf/df/+kFbSvoblW92&#10;w/ikknJ4+IQ6qbeIKAk7Q5k9VJIAVSq7EQDPX5fVpzCEpplCmUUbwGYuDlh7xunK2EZ2FXAjL3rD&#10;cGVzftMZMJLdHrdNUg+d80C5inF6H6bCZHwyGrVjjTMC4rmqLskI5sq+czyLQs3jvMCaVBh/CmGj&#10;5Wetda13dXTujLX37493jZPHT7kXxyfCxHiD3qr/vrMdtSxTEr7qcAwxbC0bN6wm6yBkOSwM18zE&#10;S1ck2uszqQ3I7T/45HhQBibTO0drG6o8tG1I1NSTbuYfKVFTkooISfgqh2FRll21pG7s39eKyPo6&#10;HSmcbyDKbZlmCwVt6/HP7dgj+NiByxeiORaD0697vTGUDj6lRaxbzl+rfa6GSe2lQGsve3FvBQiN&#10;gZ7pzaHpaiRsGkX8iyOVV0Zo/xEfXqjYl6mdjWj6+MD++VvWBVM1Z7UfwtX3jong1XCj3vgrxTIq&#10;/UhtUFO2Pgztqf61ue2F4anHp8hW5FmOyBvN3vWL0DFw7ngfsPml1w72a+sRBd21iMZrFU/VC68i&#10;0EZ23l1kfBG596cJnYE95PXqEZOHY4pE/yXDkP8esi3jYurVVJj224++PwjFatWi3rKGlkqWN/WZ&#10;Ehr+xHtFjxsM9RMl0ZRFp4avuABelsVYYjvFyMOPcKLUr4hGxMhUo4KlIyDbUTMvVuVYbYsMX51+&#10;eF2Lq7XVm86cHhQNKKJ/o6qCBzsnKmfzW4YOHoM1VNsZjUcteLQOAY2UxKkKIBAF/Y7Wta7Nly8X&#10;p58ALmpywFAsbTS88cmZ19Zirq/D1j29nv5Qg3aRoZrHvagzddrYzW2IARFnAIwtn9GP5GO+eien&#10;vFKR4UyRevql/eMkYSFGS8l1gVzMfvohV19tL4ckhVB49twxTrgbRrnDLUZwhLq3cumuzJ55Qdko&#10;5g2MkGO5kadpslO/iBLObEMRjVDijgU7I64a9pn0jvW/nyP1G279jhsXMz0+Aw9HWt2xC2faH9Ua&#10;eWFnLGt9yKtep7eByK4oASS9Tztkf0QujggTcTXbCjY2nG8dnSc+xEJDwecb1ZrEdyAsV5c4Qmfq&#10;LlA8sLGg4mFKUXfjj3LevYmNRjWJkRSFn/oL7uJvIgeYyPU6bNo00f5nLTlZC2pMyxBCcsquo12t&#10;0U7bcqQoplh8rP64Kefvr4K9czMvvj75HbsYjwvJTGO3rePCuOUGHYTrAZDp2GK/iw8Dew0NtO+n&#10;WcJ6iK+CJuRGmoGS/oQ/6dx2Ns7QFAmHrZsbhpujcF4hKIWk3E8bCvsHZJ2/NDig0evXEWbd/XZl&#10;mt+yH/qbj1Vk/PLqxGODpoG9Rutlf4SKzL/L8kSKj3nQR3gPLPEswUxZYgmTf4Jz/U+VI9iotqF/&#10;gexah2+os1bX+tksmzxrt12sy0gD576EzbyhEn8hLfoQhcH5xjhdR5cLV2cdnX4Vabziaj0bOlFE&#10;V3qj922n491rF0hgAmUHV/Z7CToMRCuQcWDBTflH4ZS7CYhW4/H0hE1XRzdnui1pbjcvPL5ZfiI/&#10;4axdRtgiyRQben9SwDas70Rp231Xj3JVtbG4FwItvdzphOsGbzVJ2GmwFDX2TAXd7seHNvlGhktl&#10;zkiBwl92LP/nyxnGydW4xDOUWOk9cmVqPNZflNLlZcFEOx0vxFIz7T1EkTIlPdlb+t3SDxWLfhhs&#10;qPGvLsXb4dgMw03b0Banht6InOCJRyhCwwQ5EnP5K4nx9q4xzMhztHriUVXzxyF/FYZaS8ezoF2g&#10;eQ4RzTFoi2nEYITwUwapNKV6PAYWer6u9145VT33EHxagHkeorWGKohyysbAJ4CyC93PvLs19PPW&#10;OZZR93bTQ/VlbsvIlTSuVxjqRXU1/HhmcmFzOWzKgqH8ynNXv8JqZK9aJ/4JTL8+Usla0+AXPs+w&#10;l/8uLToWwUyzgOaZRoKUiT0+5uEPypV0iWN8s1h/z7ALTfy9Cy28b6cBAk9hFDTj2oOUbJwSiYN6&#10;smfgU0YqsPQ2jniowg8FQG6Y3A940P6YlAdoJj9PCIlTjCeX8H7dC7h63j3b30m6EZlmJBFBTBZ8&#10;oE/mbTomw3q1gcCWNuRSWl+MgmndWnFndL5qHgY+p9Z9KnaM1q3dgFOsUH23Z0xFKOCJx6hIHXbJ&#10;9it/UeHyj5Nj/4Pli56ZVGt+/GZ2ZTvoAapLOhsxDKnwozzuGIzSgaZ3HGc4CjEfndLxB2UZN/Ml&#10;XmgE/DuDUGDL0Y16fK2xpgsIHeMZcM+/nuHQg/ROaypzYDGuKGGZQ5jv34vazczBQCy8binmHi3d&#10;JDTeZUs6hdNPGqJqSQov4ok3a2/HQoiuKBRvlhSw96H8RNIwOEhLNcz+uvhdHl6Ni7BNqLvkEWon&#10;asa7svty/kMjYzdDs1Vr4jYPLy/xjSfMH+s4SMkcW/pO3DfC7E+R/5Rx6/+C7FO+LF7fJ69CPjVT&#10;702M5fN5rpC3du0CAzerI0YV6+8F+i8a7p4V84eHh03unblwOtXvGJdDN4ePbc2ss3AmHo4D1Jnj&#10;joF/+SXEihnuBxO+zcOxrui7NimfSjX1dSovsnSddeVRmZ2jjMBMzuv1qPKhxBQl8vODT7lPNEUw&#10;oDdO2mAsX9Q332kUbbsDXixWC7Vl1cBb714j0XkVI6skmh2xGGiUDfQRKtLKRzt5xjQK19z9Hae/&#10;hkyFMY1sGKZ3SYUzamnFVNGQ8WIJ6XKMEjza9KAAqfRbQXx8QvMfkfeCcXkthpsIJsqmhtocOT53&#10;2xBMMigApxPzlS1wy8QPzshFKox/B+/EwdtcFRb7A6bob3hs38hLmnY/fcrXZx5Y8gApXzic1VWA&#10;edhtbEtJ12WcavoaM+IhO3Pu5LNpC2K8g9gaRdhAOO5ZGWu0pxxRSD03lc1gepGmxhyPyjIkCS5S&#10;JKg/o0n67yovcUlh+UaFwplZKGSqW2NYMgUXQdjFQEMc2USwo2LR5Fj6r6iTPYfzXB7Vm/USrwQ2&#10;99XRkSDjd7baszAgCnoqkzy7lZaf3dZxpSzz5Mo9KHY012t9Uj9qsE3DErXZnhP++zjL7pMzLHgw&#10;7tR8/t5dXwb/SdFglubKipZuNK1+ixFs5NV7TOQzE3aNGOKueZzhya7VRqiiF61P3nFskhgVzheY&#10;J4Tz31MlYk8VheKfQPH9t5XBgFEoS1QdkvXrhXoT2gezrBxvJHB/m+MbrnkbvvRpMn+Yz7PAk8oR&#10;fp8Eme9lNptubrNtUvjqGBxeibruQtJPBxTuysB0TFC3l9dOHQMdz4L6xoFLdR9A3He5997QxGpA&#10;9Y+MTCyJRBPHfIMZk04jjzWHN65pJpjofo8EgttBUuQfLhe+khm9VGKah/DKE0u9mJ3R+Ioz+AaL&#10;1C7hE48MbdTP3RySamRZe5IIrUkM/IS2p3mu8KMglvP8E6an/XPFn5dKBYOs177tSQZa3aVrhkH1&#10;voAF/rWjLYA1nGzH6T5umgVTzv7pl/IeNg8lwdMs/dkMPg/2O7oDQ557VVPXjAr5iDTCsiQCgbgg&#10;MwXDhFN4LiYSXx4ofov2JjNbm9NiEWwCmQ+ElBcN4GkuwJY7oC9asOtgPozDxsMhhn0B9fhjRvPC&#10;P6kC2DN7kQZpwMb+TixUsz8vZAapQ+KFTDO0fqEDtAgYJh59HMtvGL8dln47LLB/WYDp7yA7Zr4s&#10;KRhd86J3Coe1MTGTYp7LPIuaNnPiDm+GGwBzcMlUipJI/wnDV25Kmma4oqk2Fer6Rs+BBVBxAnug&#10;lG0/CSsR1ABpheU4KoACHk0keJ2Htz8+kGjcHwogMxOdToVvQeBLjFQq8uqTWEyOTVfo1PECigKE&#10;ZJAPMivuwoasH/vUJmTvEwXXpqPdY3CVUFyCR2t+2jotUjUvcD7ia3T/v3QDxKG54i7Kj/HqOuyO&#10;n8PCZQHhmEcIDv5qeYRp8i+WLyxXyKNJojYma85SjVUjNwsaBWZqGzKwLse5yjFNnqDVSPF7uWQE&#10;tv7cK3HCYbdssE0g/hJx9q3ZnHmY797c2sXCxgyFwzQCKXkRJXmDo3qPyaIWIDRS9/ruV1E9McrG&#10;lGduqjmkoB8QuaLApB+ZOmnLe5ZXtyy8QLspEMk/XMntLRVEdT7d4rataIClpN+gtGGbuME04amh&#10;Gr8i1yqCvuaQnfo1vPRoiHh9nU4DoeSjvSLvcIL5cS2JefTxtoK/VJ7qdPw10g+zhVL8c5bAKmpi&#10;pHBYG8/VmeYUcnE5apg2qyJHN0skZufow+vCd+LPzTG9B7b9HqzYAl32cH3OrqmOg3dRadfoUlp1&#10;JxdIXqPdTP6SCMBi6btB6NnEQSANoVw+L4fTo3cf7UtEn7HcsW8YGm3+cY2RioyiP2FofUKBrUN/&#10;6tUEKsc/OIaoK8hLBYUjPM0KvNGrg6vd05VYIlhhn77AZax2EryMWGUIXNNzTWg8rGGkAsMKsDR+&#10;5Hlsh84r5bKZZ2nT/Qi72T9bLiipnI9ddO3JSsLhGFijS0rVJ2nfM/JIv4VBCjYX2RkTadbQtvUa&#10;/5Z+lJmH52/9fvmGUIKscM2yC8erJS297NgC8uLtVunZF7EwD/RmgschQ8FpSYynlnxvPoQCaiQW&#10;WrrCSLpULpcIIgmD4eCtlrzOWGbfjkhvYGBLo1+8yDHAsOvRmbCDsLE0aCdrAGHJRz5k0EfSBJt2&#10;KcWWrOPp8Ijv5KVPjxwlK+7IOMvJ1Y1+EeaqUyLfpbINNd4xmXQlIIWKhj3q0gb2SPfDLmReAqgr&#10;w4vB35eM/4fJOSrlC3Cbo2OI5XMdE+81Qa4RYmyzFP3WcUEW7BlIs4g73FQys6m8WTjMK08ajPUk&#10;GUiqcQ+FGC0aOKPqSQstAwJ9MyD3PBuKp5IGHAnD/iAw/7X7ou7nDW4ttzkGTttevQ8ppiJgO9uB&#10;PTfmX7uRTRnRX1xZUP+l7mrZIecAyQeDYfSxdLGTqyCEUVounghDD7xoIs6oeiCI0S0of8d/Mrbf&#10;m1p/M18Fv730SbrqY3dCQqWt593GTiN8d+4R6O0Fr5tRSMDtFlnsnlr8liKN4fClyCqx7YT8K6dK&#10;bBpKWipWmqP7OEPv+Qhiaq0sbpTcIK1F3hYEewxLQuZa2KZe4qLy3Sxhfwrpoy0hYC6npnpbnsVn&#10;vydpXdZrt5ptTkhpG/XqKBknZZr1fnFYKrdV63ZuntZ37ebI8+Xu0aNoYs7pjWupVItP0hacX7JR&#10;1Ggq0vJtqwAeyaiknPppndlLPF8pFDpSGOLkocEtp3vFIgMtjCZaXLZRBNTXTtd8K9kqihj0Y3p9&#10;ZK9o2F1vz3p7m2XULsac6ZhbUovGxlEOoYr8T2sGJlGM+/5dim67iPuYEX8hsZx4U6iYpmmjZLg0&#10;k6arnshHDLPX8F1MFC39u4hL9kzvuqzLxevffhQCjwxhfaokhNT7rBDeafk433FguNPxPAUCDSdu&#10;1anRJsNTbiEw9a2mlzq+7X5d7ju4Sqpeksdj2Wxowzm6+m21qqu/nQAMYcjw0Mf113W8/9G3FLSV&#10;awDItIz27sNhGNM4HvhZ82dWqTIQRCmeJh/iIsjKRr7M+yZbEMgIJoCh/sEpYCdchR0DSXSl5hn0&#10;SiKsnfStNLd+l19E1xztGYqiUTI5lD2SCvxPqlKXAUaUDgEz7ZLZX3wvH4tmSagWsK8ol4qhs3SV&#10;ZavfKxfsVPWMyNnZ1g9C2NVi12bk6+9KNJfc+hMuYcIPe4EXaSHXspWnNQJ99y0RfJ2rm/J3PoHB&#10;GUakh7qXLxwT7Z1fpnc7rRU9AAAgAElEQVSiLoyg0nG3Spiyki8jrzc/9iIMLVBCbKgCiTq3vo6m&#10;0kPxDVkO1zffCQMCFpb5gOJAi+0+81MwrSi0++HgxAjIVsa5dQGkFvPc2400+DJBSJcmzwEtLv17&#10;GBOor13jw3S9RectBnuq4Pxd2BDxkx0NbSCefj8kWiDomyqkPOIhdAXgQikvP5jIPk0bpsgpAQI6&#10;8VB/YWH530FGmcMCWysTeyMXOI7Bq09z0JnnYrajg4BgZsDxTpXNliqXjpB4aaAyi/znEc2ODE+i&#10;aFprsslalpcCaWfHcy2+5K7GXt+mAIaVZSK1/8ryS2cn55IoAsAxr64QHp7SCFGURUXOfO44fdkX&#10;kcsmS7vV3Pp5BYN82kG0JQDT01XE3xFTiLB1bPZovHXg4rHAmvk8A0IP5s6GdbiiycdkMdF9v/6e&#10;AYiiUqRIpAVMn7vKNB99+1nl+XrK+wXncVYhxbJWzJucy7VUj0C898ZgOy65lY6ggJzHh3XF/J7n&#10;tAcq+U7daYAplH675GSQeehFv4pMCRIC1zfpPKmwRW6pao7HTUmwe0E/C5x85hg4ooxwC5o8j+dN&#10;STEOtf+0nGU3gxkEr8hEi6J7DxnilaMzHjpJVLJj7Z91mjRkUq3WLRzBvMAavCaSskLpvWMjH0f6&#10;dmfP97v6p14+P1qencrJtIAjkIHBGxXVu7znFiiMU6sIebV3CMm0O2Y9PNtaTznNWEc5n2eR3P1t&#10;z6sBga/k8VKmMdy7sXZPOm7HE0SLYh7D5lqCYxuSqKjHLpoxlDr74RC/tFR9ew+pGLwPq3MPO1ZV&#10;hazsyFWKIVhDAbIxk5FiPAP13lc18CVHEO7y9W+XeRk3RfQX7ly15VyTGE6vWffBFUtL56u8OQO7&#10;mlLhdH6XJgx90zHrZzVXC/vGZqxclNhDic38RwH6GZgxjQzB8y1BkYkYlyefOb4JEOK23bZdD4Ez&#10;BOHcstXa1w0PLUGaWGR019z+5r0JjtMpZ5hQ4ENFpIV4X0U5f/QikkZVyeRWp2TCMj7PZfbGjPIF&#10;CouwoqiIwPrtD7RgbneSkA1iw7ntJ0qX6R3k7pi7/TidStCwGwBbccprXCzGO57FSJrw1F3VoJLK&#10;VhH9qCBTJJmso6tVD01Us1KjnIFhFogPQ5cShbsphQHuMKyehlIJylB++35YKHEk3jL949eUdnfh&#10;30W2EYw6wxgFrdjPwYkMV6yoiAvt0kh3Od55OCbVEt96lZY4vmQ5JrHHG9IekgvfBiJdl0QTbemb&#10;H7RUvmJZcx8v2IXSzyIUJRvscEWR7SY0DGINlHe7xn7eEHsxiXECj/MiCIYqvu1rSuFlYNp6V/u2&#10;aZKfLIdPA7HWzpO3frhIaDQrt5QeVWX5TRRhRFPKMxxFff/Xj7zAsPitmMcLUCfcccCdibWWdmy5&#10;NVr/3LGOCbzZKLf3K3VK9ighe8MNTgxHhhCqmPddykJwHMFrkvTbYdkQZBFjycib1pO7tR7joTmP&#10;cV06NC7LFo6pcYj8whLMl8tmqVHDfGwWmJpLfcIpVY+kh/lRzA44vsoFsbUwfFOXCaVc+HcZf0KJ&#10;7b1yhcrBDbZ4WcBbQeqJbCoWGlgPwOhG11lCU0SF8VfO13oAN6Awjy59fUrt/MT54nyczZuw6t6z&#10;Y72TYVlBIZtl8B2kGPYIxGGauUk6mMDVGFFki1Rw4QYgvggTLCFLBZPIKzRDiIAaOLlZ7rmSIQWV&#10;JHaG0fANMBAC0szB1BClQGqDTHgLZ5HqDX9CDBM/auzQNbk+BP41zBOcZF6X8oc/vh+W89LlJY/T&#10;nDu3YzPLnW6OO1MobRSFHMZcMoXLH0pBYfhfueKzInukxhmiUU/ivZBNqZb/+qwzWOWHtthhyZ7q&#10;uMIdCq21kW17ZskofC8fyqk/MqrlZZChKQElDAlpffyTZEm2rmDWJRvq6xOaEATFZdOiDM4nNYIo&#10;UuGxR+k1W+TVkSpTQzBxbH3CxG4W7I1DvVuOPs6tWUj8k7vI3hybOhODCNFkGZnGVloDjqNu3BM6&#10;6vu4vzvb39l225a3jbs4lociqgFSoa2W/+h0bvhcM/Npmyck2tDjazznrR6VFwxngo1zeUXU2TwG&#10;oxrCp4Tfvpe+f//X5eWP/OF1GXfHSKJoASV3wKMiFE3JisLJnCJxymG5aH4vcL94SM5CjQQjk6ii&#10;7FW1wyftUMpUN0u3VmKqhV7PyFIB7nC0efKS3Mok2R+xHDDOvCyJwENZsAdl8ApVihyieynRs9Xy&#10;9zYwr2iLjtU4K8goxhY8ZKpis7tdRAZntaHZiSfyX9Wl/XOS5C03P2PjzTWAzVPe9xNJ6x8LGn1C&#10;OSVyY2e+QVmGShpKgMURX2t93sOVRwNjOm6ICklgZh6bu9E17XTOHKx3vdCs7/c0Ff0bmqgNljpT&#10;8oV65rwtxWP1DvchjdFAPp+XyoeF3/I//r9/l38o3uTZDFoyFZgTDFjd0BFWMnVG/FHIlwqGWZBM&#10;dur3Lcw/T1ZhngFCcbk2c3EiXjgkas8wnS/Wdu4oUyRCFlpFD39QrbSzW8MMqyBa6bDIu0afUGfW&#10;kE8rLk0pFIsUz/OZVmu97OZEe0DbsCBRKisWC+i4jXB30pqPcMf+YJ/hWliRikU0am2gi22liAEL&#10;+8HrSrfzKqhQ6RvAdzPBELho4AyvcXJ87rF5JI7FHExwvIHSBIwrsRuRhNMslnPtDs76QZzgW+r2&#10;MrjsqkLbY5pha/m+bx6Dq+X3Jt5AZpkJk2jaXSpxP/7/38o/8gYd5QmIL3Emq5EiwWp0VCmX+MvL&#10;/DVPj6Hy9SWn/cLkGFW5yOCMyb44kNnjisJbMEpSDXAM80w9z5st5eU3DsdHzTCjN4zyB8DwBkrX&#10;ZY4WkZmndutObFCCZcrzRlHJE0OtZ+DCwxjMF8fAtlEswHGNkCoDB9sylrsu8n8UllvyPCkWTRy2&#10;PYH3CM4KSyOkIrotaHMaY9lb3cvjlFIqEbxI500N1vw/gebn81lvmBVJlgF9nplM5GZO/8KjyBTc&#10;+3aBEnS4hejrlQYEqjpiIsxQ7iq+6vBSSq22dWAIYIwydALiApmkhXJZ4qS84RmK55xJMkYptKEU&#10;JC4vM5Qi8N9LUrkA+6+MSwn6xcMYljgNrmT0vfNRQsWfHhUKpVqtwFclX69rPA+IsvbBMXAmFET4&#10;xmZ+5yFE0WRKnGgS0MlTeBOfRzHrWZk/fhhKnvffCObuAkqJfe3oCNJssZQvFZW4rei+BkyWVbP/&#10;WQPQZqBsEJXU4mZO1mgkJUoMuGzhpABLZG/ugv6EYnBKiWM4luGIuHP9av7uKW3/uJfGGFPOeEQt&#10;htAslfh8E/x0hw2WX9n8CFBcUWyNp03SDF5dpxFNoAJV7BHEGxNuN1SIKnx3bfAuL0RJ15JZEJMj&#10;zQu4eJ42SpeGCaRRQjwsWuv0m7mTyV8X/vxWn7+dHBGKoRw7Bq4YxY4ffxTKea3qyi0qBll36l6g&#10;eTH8ut3xnDbLN92lwRWaOyyUldKhoRhofOfnE/PeL8UI6fCSN3+7PuRk/WZVw0Wa4GwPZpSgnWC+&#10;REftQFx7CBY5Y+f+rqcviyN9w8e5cMwV9UTiflei7/whqNN5xFCuqJ0dOV/p1S1tCkqGrZG3XEzs&#10;+FaWoTsB4gxLUwbHEZoOMWQYiIfGpta+fLxwnI9P965vRyCWlnERkGWBIEmZZW47Xudh81KJDTrG&#10;GamQv8ELsCcygaoyXoQVsVqy1RfLnlUh9GBWIwPusoSk07KG05dMuTh0CzwMrMa5ghKHeGTPkDiC&#10;uJR3QFajnkCk8U+XjxonyXZ67Q1JAK8G+zO8yFaD/QOeS76eNugaIxVaGLXDtHkTuUmNuRoizBKt&#10;SJdllpN4OpzqfSCzvXbiIZgiV/pxWTr8/q+CZ+PmQ1qwNBmXslvdFCO0TRvwV0sbrakcg8P3VuS9&#10;O0prJGChEhmC0zKI6W5FQXEqsPNh8d4N/SybAaCIvWU+IWR44cosc04Lt255kdzJ7URE+2KEVKT8&#10;NaewtJHncY5lOV6QEUQDZD4ST3h1geBIg+cKpq6J2Mlth3RBvSwVYquOdp0AbvEiRZg6CeJMRKlS&#10;fH5Y8dfzz0cEN9y9kfeczGcBXC78YGpMUjflTCiVhBCrcnmOgWnhOGPAycfGbv4C8i4gG6WA9fAH&#10;pmXFs3iRtOxrrb5zw2yO97O3umLzSLygmdLt0a59sIFhLFssFowSW+RMWXcf9HQMDrTXtGn/x7mx&#10;ZBylDaPAlfL8ZbGQZ5TcLeLjr17LqbEA+rKelzTSl6rUemyQnCLO3INZP54k/WNOPh7GNT5vCh7D&#10;xHRMG3Z6VZ6mYG966D5a5WUvx6fs1E5HTn0RzYsinpm1J2gxK847uT7Hp2PNIAzZ3sumoiN2dJnj&#10;PZbwbpgysOAwQIvEpcmhyJvbaZv2YQgumha+f+c1DebmVh4IBNBq6eeyVmYo+3sXI+l6eOiIICKb&#10;nS4mGp1HyAhuXA7fj4LPMwofMUQO5i2XkAgIohz71TMltjjF/HV1nGqPpWoWptlyIVJdlzORQZu2&#10;/QNjGOSy4/QDaBblW3H50y9XKJkhCnYrLMcVTZMjaAQGADI5HIupMITibsqC5aZYyh9a27lk0Hv7&#10;t3Tnkc4KNrfzLHJYUCAwZfuYA3usckjfad3rPstBsKxB4azHu4dxAuXmCZOlBVLDYXdYZ1gy7acg&#10;NbR2h1ZwIs1DObuB7pUbgQVoZZt02Yk2Hwbj3q27S/PpLICKVJg1mQBifhcAhrFTkKA7A8VJWTBY&#10;o2gImbtpzxeIYhaxHsfpCWwcSrdw7CgCkdVs43ZRYVFLdW+rudpWXoxqcrDD0QYSCBaX4WxEe7Cn&#10;ZDApi/l8ADYKBi5q+aLxaFfMryBnSsmshY0/k2UyxB5e6lVX4xVVbGXBvzJ+5DOWutvyiYp2W6s6&#10;Xp6otKGi1wVZKR9K3CVPmaYh8ShPMwrLEBpjFo3S97xRvuTK4IvbmrbjCuOZiAVbn8UJa7cXdN9L&#10;649phZP021/U4URFA0UzLoyGg7qbZwgWj8qKybFenqUAyGQNIuAhAzqt6YnbMHviDU/Hs5bG71ii&#10;jcCHXpUm7fDIOkZggXuaRDs2Py7JhBahpSInUixjiJjI8loMUHET11jB03M38Dzo5NmCFN7v6Epi&#10;UkG5VUS65TFpvaoqNlhO1E4dB4C7HqE5AomQpeO7BcMgYIGjK6zYD8kQw2hXGAsrMiuK1MPjdn8l&#10;6YdopeivLm8fqCKaeSnVArlJHG5xWyamlbxMrtjuHi8KUN/tpzj4IU5aT7t4WPpuaWeQk0oFiTPk&#10;PGGhAEPKU0WmdKgwJTF65rgtuwHK5BNdFtDQCOKHlC+ktxx2ULBoJO58yV6KNyzFroKuY08Qpdlj&#10;VOQxnjMYSshz5TKAStdlRRRJFUw7AXTldpZwH4l4Iq8tnb+CCBRLrFwlbcDU5SRhKLV13/p0Ls/5&#10;AOayaOaLrGkdmfwlS7AyAB5Mtd1HJ/spiZsm/2arvd9JH17it4H4omWiqnimCzZL2NVmEvfWUyRn&#10;buTY1iLjrKyIajouxu67nro804iYLMk8w4iXJUX4xQs+qzLgJfgiUH3kF5MeCwaUzFpxzTZOe1tf&#10;eiyVy1zGnqwtSaySuVvEOzDpBbkf1+Xv5RJnMmaJI1Hh8LBcLpqXpmxIZpFyHd3Nd7/KwTJqZNoc&#10;EzOYxCklg7FrjboDQiR2m4ZjLJyMjWxHxEMDl13HMRSOJ8annr/f3+y8+Lq634tynGl9ghvG8FDK&#10;5UcIOoas3wKSXTEatgf6OHrzmE59GIKwAxuTDsNuLfbQhmhv23q/4/P6kktL8b2Dha8vtx6qbJpG&#10;TbEIWbjjoy5yJnSHrGwzm3VWvbRn/HeDSOxRS3Uc8SKNVL//OC8TMAuF5Z+PnzijxEJJjeMcwxVL&#10;2C/dt9qQXsLIE7WCos4RpHydZ2v02qdnRzc4jCcOTOs/9zodg28ho5xH7+te7RxxahYwliylwZeE&#10;IsGa0vcfEleUDGhvbvK+Woo1RKTSwMm5o2MIw4iSBArorj1USbnGbrKHnC5kAJiAticX3GXOMDxH&#10;HxZvbamO3W2lyKHbLsWMbLszkSjsEQT/rSjIeTya9FhofJ8ww+nJHiABe+xk5qswRCGeRxN9P5U5&#10;lWdLxIl1VZ/RQoG7Z8zsbi5YG1QyTVNUBmEbZH09CFoN7LUDBcZLHYaH75SV3pKAxBjhgF68JDjc&#10;/R9d9z9GRpHyoRmr77LnrFQEI7VHOj0du5Ft69w28pwS27JctKylmsPJ+4cwnXd3T76fD4VjKkZj&#10;OIJpnujB4gPNgbPHQrHAU28mHLNXYt74LgYozVJr/SCb529q5UkXwYA5TzaJIBSa275XM/aP49cF&#10;E8BEtwobxp5X4HXU5w7d/O52H87bQwJXvWru1aLLE6PUigZ8DuNAeHv/Rpfz75DZFZDOc4LtSQye&#10;4FKpeB/r3joK1gDcECYxGMwEalDtbUqtRYde0kVmeNitg4/NN36NypYZMhhCBJEnjF38FaQjI15z&#10;YoPuYoZiNV8tCfUtdmtU6+wYUcyziIUCO+cQTmT1pZ8krtvtLdT+81qgXlA2DC5hKcYpVcwfFsI0&#10;hFq/7AcEDr7BvbWawwSGwMHhV9s4OnxPlO7i2+TRUphXaEU06d52x/kOHI+LOIXET+LwLS/fJ7Bh&#10;yy1c1fH589MrRoSRCvpvG9IQLZB4/keos9vWPUreMNkXnY7ZDMkaFsCYuvuq1Q1vrcpo9TiIIJro&#10;remQcXCpvnUPDCK3scTz6mNTVDt9CC8CERCNxMknUCj+ErLOWD5TuDFyaUfXkFj1lwFEgG7NsP4W&#10;USwH2i7U+BqSjWsJ2P4PApsLfrZkFmM2pJ2heK54WRRxuwhyKzo0o97Q+YsBVta1AIYxOwt3jMG+&#10;P7fjhRBdpTgOmz7aCaAVjNRx5qdKBQ3DEj5v9Ma8h4nhQDy4Yzfke31dHcN40gPBNjlH+5nKho4x&#10;z++ex/TpGJCVvKik7BaUtIbiMO27T7t/yWRrNS4v9z+EI+F6oP49DNZ5k5YhifZGvLzx+MSGBTUJ&#10;x3r2JDWkTf3eK/6Hygecv5RZuqG7ohiq1ZBqkKVv50ZPs7zCsWk76vs2UMwbUPwPZpxmr1yUh+c4&#10;n3VuZkOxsHbIlbiNNUvn96d5X3Sr9bULISCMYd4QLqfv1nwM+GgxAGUiYVNRTEWXNbbRhP8yTiNh&#10;yg0BcPAmw2KGCmStzeYX/EsfB7amwxGPJ2W7gN07k7EI7fUt/I5KndU5NwaZIhcYX+10DIzBJKIL&#10;yfvJ1UIUUosl774OxsC6w7HvSdft39uMUmYIHo9yj0EMy1ukQDQ29UWJzQD/zfpVpR+SC5d5g6tj&#10;rtdIGqrB5Ck3mboTe5sjTE6kEpYlHuyjKDUZ3Ht82e9I+0xYNGUd8Ni5hsW0G1WoHFQke237Pq9p&#10;7taH0xakyOlxwDXjhu+lithP4aYCuXD0xMMYke0b7v+IR0cJ0uPNLc20GpDO6F7wuN0edNmzZCHv&#10;0wwC6AFnBYP3Qbw3I2CZha0n3Mbg1mc/TJCiISJ9dnDkdQ6WSZp/gAH8FYQTVVfkIuT1rdSDkxPe&#10;mTpGWFNzGMexoaUh9OW9H9Eqy6KB+148J9UN1x+D+P9AiZqHEnjMEqHq0172hENHVXepWxCwu4mt&#10;rbgYNoyYHfvYvPKQeMTt/53TS7eOdEiQNf/k6IW1r05YkWNzn3N0gbM5OaaGnHprVdxWhKZdbpcA&#10;x7cv7i8d6lgQCD3Ewzsa6L3jYx4JjEJ71idd0VYc3BbNHdi+5d76nr3xujZkmQLdC9blvBx2HodR&#10;guax5PzZz0nTL7Z1jS4piubde7HpWBxOHCcyrMn6b7xr+ePXeuHJvADXzNyCW83U+Swm0g1qon1N&#10;AXmTJ1yfXjkfZ9Lpwtmh+NiQ0lD2/xXHFWsoxOfjiFhrozz2L/ZUud3avSxzD/v7lo8yCRGdsfyn&#10;ibcLHtS9MZZOvniqWe6aDwPuYR3gK8Sxb/2w5QOJybbnhMijFsL45D/2tW7lL5mhMLSTSF+dPdwd&#10;daVw6DABjMWA8Tv/N/g2rIn61RHF3ECg01gwacHq0XCsMk7PMYoSPAxrO13P5i/aLtaWcBmDWYUC&#10;3BvT95Sbtr+bCUbAZExgeE4hhy4cnxydxzHX0nRAwd7WD9xzpzeeVgEZrDUBDkaoeNWEDQSHyFq1&#10;nKM9B/XW3jAVlvNMnkP2YpPtCw8QoreKH48sBQNcIPwLD1y9Jd389yK569hFlGTFVvUE165qSZIP&#10;UMZ9j/0a+ORX8kLQv31hz8t6GUF1mY/q7tDnRx7ARde3bTcqCASR6n1XeQBTOkbwvM1Nt1PgSHtX&#10;rfcNtfLH9sfHnC90PUL+JOzUoeZ51RWd9A+57r2AbRDsDQoS3TpXsv2NL7HX4WhL6EyVwHbizEPJ&#10;DAs+X61ESSaWt8GiwJiGwbGwx5nY6Zl6OTOc2MilovGEHxYQFnfFU0sUdPXVPmObY16Z1AgtMtII&#10;Fvr1MCEyMsjxNS72xbnt91XTdz667qxVy3XkonUq0xGU0HUXdSmCeCwRekIzGKKprrimMsATB2H9&#10;CuK6LBePbfpLvtJd0p1Y9JNVuNY5s4Ldy4HfPgoyOz1k5GzfcsY69jc002B4Wsv4jjZvj3aqyuDE&#10;q60jXPAs6DQZGF56V9l0636fFwtQPgtqfnUz8on1zs9XQKilaPQ1aqjRz3FF2PlJpOwLcUmT2ot3&#10;x577B48MfAj5PTiHQ5HWrX6ERK2b7tJwoAZNT79kiCLdM+5KVDXx4NpRWGF5UzpkKZHUe7NEsVCQ&#10;ONWbdkfShO4lh59/26p84sshCIFxGcy0DLEfgamYbHCCQB/XLNYOXPcsXuwsz1XjzF3+dLS2+7+S&#10;OIGlgjwXP0ihGP/4xIZ2lUQMcAhgTx596a8jM2ZJtonhZ1NypUJxrzc3XEu/9o2RD3Chnu6A3kBA&#10;0AJTDjvLO7UNGzyZ7UlE1l3eodHVwdm2js7BdsfE4OrbGWcyEgJEXlYkAqQ09/PKw92aOUn5BTH3&#10;rPIsXQJlJ2I/ptzpxeWG5/csscIaJEiid4s4WiQigeuYv3/tJPqQXViNHMwU5W13qMXIrAKU/7lj&#10;4opsmZIyiVAjTtOgI3Uw27+4fqJSbMSvYjJXPvxRNhSeDUDW7cxtVj2JztWEimoxSwGHW0/9ster&#10;BHbGPj7raJAJ6IBeq/o/Di/3VdagzYX1btW+WqX1o88oqeKMa0gjqbtlqLdlQmWiKInD1O/0Vv7R&#10;Mkn8lhfsZf7mqpzxsVRfb6L6CLauKO2hQRTL21EdgEE8/nmxf3DAMbj81RdBBDZgwQbQu6JRbkBz&#10;x1dOMikPikAIyXIKA7uDsbWKV9P/3It5QJCs1UCMJ49Ua/8M+qKpheacz7WA80rkY5g9WuFhmaNL&#10;vSFh7gX2kxT0xEZQoWOyEG/xHr9gmvrMcRH0uJu0gqujfbpmihgCpBca993eNrE1//75fG9yxXn0&#10;qX9ioN9hH5rKuRiHNSPPc7SQvQnn/YD/1lDPD2Sq5uMNerGpatXWDgXXzu17ksTfOlZ41sDgbAik&#10;mceJ+vuUgqkJLoL+b0SuKVthsyhWeAEmeonkrOOdJ7rjrm6yTY+kPFyD1dY3xEjXoh6LvWmrbpIp&#10;H0zniyyjUoTpCtHZ55u761k9CedGwqmeZ6vdXf0Tjq6hq6Xgx4wuG8RQzVvvhLzvI/2Ojj0Q9583&#10;MMontxyb0gwx8HMCDp0aXtxzHmgcdMv3v3EIfWEL1RNybwsOXQejwUHH23Ta3Rp5WE3IIF5UMJJG&#10;Ir6RG3HpgRs/t59kl75kLglUzONXtyDrpxSWpVw3Kn52YF8t9PYa81dhlB8Dapmft1oxtuqYdQmC&#10;JOd0REWMx4GDr1A+lPAYfLuY8E+UvyEQt2waUWURb18AIquDx2qutkITB6b4sznLswcCJ+WLGNz3&#10;sZZzPW3rnvzYG4ZSCOxGl6b2vFfTEb9v33FaRY0Tq5NpHt873l0i3M2OjG9eLbXmcJwgQut4siGZ&#10;h0ZRMfJzepcTYmzzSJg/4sSfVgYN9mI6SVBiyx5p9/J2Q9h4DL6Joy6m/LTEFd1JDhfwQGhzq/nB&#10;tXM2tRJJryxuCAhKFHg92XOnOuRDOk6qhtaCOlZ1Hakp0AQyZy/WVhhz1wqf2lXRLhFZJGhZUWJA&#10;MjcGxx51/tKH5TJLeMn/1i63ymsPLTO1YvQTzbX6rte3V2uI+EjzgfuTWH2ByrZ498a1dJSBj6/A&#10;SGijHpdrv5i1rHDlCQ+0OG2vdg7cfEliUBpZ32i1wKO5+LHdT6+RLV2gw6RBoX0Y9vMg72vd2baC&#10;YT0bj2V9+0MMIZh5YbiJmT+zrP7O8UxVhDtxt/1eEGZLnKhhXk8O8AKgDqddCKp7c/6958+WVHgp&#10;Fw6pJU5fuu8ETQZxo3gpcmpzQy6xGzUD1x1W9b6JgRFM3KtnMUNCwMZ4PYbJCmimZ+zYz+OPbdEv&#10;yr9+OzTCtPz/dhjZ/zSZdRt5rjZbqcNvqH3x+VCq6kifLpHhe83dNKw0pjF9gGQE4S2jPPwluddz&#10;3tbf1jl4W63sTzuzgXhIM42yQQKfb2Q9+t/4YOuJjOI40oQTPbggEwRO/5xNoDNs6COg4RnV6MeK&#10;cSZCZl6RdKC5+QajBhF7sYKWRPc91nRxLaSDBo+RRY6wsD7vOvEhYQr0jCyOayx2ZW12+Z4WKVu2&#10;dALH+MPrAtGIzq+hQH0Zv6B6dKVjHMeA2i585eHdlQ8aKxwaMJLp284Cph6987E3JV66/t9FhmaA&#10;R173q8kJI5J4LRT2KmIQphqDao7KKKLfV704sLfuarpM7atv4hrB6+HeK0rBSQzXYP/05tHRxenU&#10;2ecP0bQ7NaKKAl7kFKkkC1e3K8enZ2yj+0UlW+YZ7FIMwfMU8UjHxCKQnvHL/FGcf3xM26ewlJcI&#10;IdDM6nwSykxi8RMCh7YAACAASURBVAUWQx8gRRocWUKsiwYkEEmjHhAG3K5h54eNKwAJCLLn7QOB&#10;wtW4nFxdDSsFqX71AzkajFgnz/p9IETGhKtRlM1t1f7zRNAra98NlQ61HOw9CIgyhPA/Hzv+ni79&#10;+HepwGWSP33ZrycvMUKR68HZ5YBilg28NkTx1OlT78mRfkYC6E0c2/nyKIkrHGsWODbPEZGdqxS1&#10;9PEAcmXd0SEEVRjGkGTNc7R157OWF6a3JxzvwhjUMjbiygB5A1Ue007HkSHrelNOUX7CCN0zolz0&#10;9OItIYJeWgk62j/gSvbBnHHbsGgYXOpoRdeYIqsTNJqO9eIIzdzgPb0l9nE5hjG2bgNeYTxieSA9&#10;wKmjB9TATB8Ihesn+tg3Vs1yr7CHJfkqG4pu+PBh4eeYqSNuFsqF3/JQ7Jceg32PdKilguGq//Yq&#10;xZZhRalVJH7KJG4P2bPEpcb67v61c+rDXlij8wxL+xMenA+NxQJufzq6grJYOni22nZvAHinb9Oe&#10;BSbh0e6GE/VlSPeCBKM+Quu5COxd5Vh9DM+DT8mhX7HKsA9qGcz7DDWAVUeHR3A/PKl9nXF7GNIf&#10;JgTeZDEMplnZI5qgDMV+jlSdKqrWYzJOBU7bGKjT0ZXzEHjwINrwaJcik1UE3waI1qH8+CmIx3fS&#10;MQ4CfmaSjgWGzl//q4jH/rR5Xv8UGVIuDbhRT9mWk+JCGa79dvImc4fM7YyRH0wqz3a9nvO9GQp4&#10;RDh1IGNgemP5VVfnw+ntV6GwpeGmYC7XzA9cRDNDvpAG3O92NmVc9K5ABtyL59EnxY9CFm5RmFgT&#10;rfeISevmxnn5oWjNeGpvhYwbBAHM7a/OvuoadLya7IUMOYE6xyM/88+69bTYWDdXnq+p2RFCFBWy&#10;EUg7TcL+mmvx2WUiGuUcwkFnWsWK7hgw9eCHr4FuTuIO//d3Ofw7mU//+dLtKbJws3Rw1XkMGmJN&#10;VZ2lNNetl/e7CP4nz7F/yn8cDw0TOBCBBZYDXpz/rGJ/JiVaVn+ckL1NHH0A0V5PIvbAXPeGnOYk&#10;mZSJlSMRh0JPMbbvsGKxXNCa6PgiFvPO2tOEPPcq2S4vmFt+CyhwtrsFGw9ujoaP9Z4FBGtg3haZ&#10;XKlUOH0JC3D9PRd+Bqy5I/4ShZTpBr2pU4FqPus3FS+5PX4EZwJ7IVcvnTpRHxw6MIWKpe/XSjlf&#10;FnqfcNe/mGznS7w71dRt/W5YrnW7t3sF+lZz/KhLj506ZjeAezFdxx4W2rPJ+3IhbMWdBhk3lElu&#10;bz3wzd8OaPGjY2A4gDZx7NZQSPeE9Udmu3bvoUKxHP0413vi9qKRn8XBGzJHc2WObCn4XSA157nj&#10;Exi5L2k8kArkkLkNGsmu3lD7sy8jGtY7p4VV4E6mYkV120nl9sznSN3PeJeKGzXgv8gYhplvzJ98&#10;Ddd7Qr5Zur7AaonkWXcQ6Q3nyJO9MW/6/tz9CBifc6JF5pL7Tk895a5/LenCAAqKtkTf5lHYX/OH&#10;pljmZpBg8ziUtryaMaZ4D5I+/ZgiUj4qnCI5GkZgjGILHI24CNQ/ea92Xg+moQnHGrAQbYnHLcV1&#10;Hdv4OalzR5QnBbEkRPQA7HWSw48p8Yq0Z1g2NxNtQtGOjEZsO7YALXcXcH+dCx8laTARJvneVuC+&#10;epyWGVEAaEEDo7eOczcma7aF2KDSjUqnA4U3a0dljyVloxEYehZG6nA3J3KXpXw5m9htP9NVlExF&#10;MkuJXPq+6PV0YiXbseopm2xJcv8XYtyR9lD5UITglQasvfD1ZmuV4wO6GGjtsuv0u91vrH/UonGn&#10;+e6bj7pC0CVfbnz2dNBhLfRA2/lZktWDFt7QkHsi1R0BULce+gzS0+zG6M6MOkO5yP1t3k2ZTHjc&#10;mprZnnz2hGLfuvSg+vg+pTbV7HFa23Nc7OF3qDsWE1mS8qoilkizhuBqGolnC3FALDHsddGrL4Tx&#10;m0lDZ0DCrFNxltF9jW2WMGS6ejMTEObiwzXoMHg8slQLvHVsCIcFSSlLw107Xz0UlU0dBb1HV8De&#10;dmrlZrlFW69vznfe2+nY1QlWljxPv/NfR2bMEjqW0NONJ7qdy9TrFFakG6Uu66LXvenoPAmTdyJm&#10;O+4+oC+39PFWBHn2mYs3CUKRwTtGszsA6a8c+ztC09O5yAZ340Ou49sv/VNkcPr56gXWErx9HXa7&#10;Oxxz6PqtgtG32dD0kanFZHwvBYiASg1VVPPsbM/5kVMneBQlOeVqKq6nWi90GdENO3c5fJVtfN5p&#10;gNFrvscbNJRT6zWtOTRe+3ExIpiMKRmKmJlMABjDZl2BPfJqPfbBHwbhRp/DgOOF1x2Ds97lq1cW&#10;cPEAMvFw+OUXlq6YaNArL2KRusbqdmPpmh9+ThXhZv/ZN8TkZk4dU4IRvrUz3wImlkkv+CK3O0w7&#10;3sAEwyI7iHxn3tH8cXrPMr0JtAFj2obJo+VYIv2fT3W9Vz6NjSynsSa4ng3gerdj0+PFbvAwf/V6&#10;4nvTcm5kud1u9VYhUA7YOHgntjcfc/a9W75o65gMwSiVjGb8zaPrY2jmtaWW8YirgUqOQA6pWo52&#10;D8sg9a8ZRjK1Re1IplHZJJA8x6PjO1+cLtfKTjiMRvyeLz2WwxHYSACB0MlzXzSHkBTtmb56O3S1&#10;MwdhkEH9F2LcI4PznCHz2xkiWX8GTjwTqMV7ew22SVjpZHiXP7C0LqfGbvIyTIEIHABCw2kg9/Jr&#10;C9YdWAHxmM54gDFEZlDvzWSZKjMLjgsAb9IgDXg98x8B4B6ywj9HdtS5ONnCcDWHQBZ8XpjpbWUE&#10;n0pDxwFXYqr5LoaTqeftR5545CTYgNbLVzikw2pjzv2pjkPmgmN/7NjVCL+PIx53LVa/GMTrKanT&#10;qATXd3VScI9BBoEgLIyuHEQhLZE4GnaJVFjbe9+38uWj4zlIqdt7cGh0CJPTgfdXI8+Xdvt7/Tni&#10;Hn/lv2I5dDAvM9j7YbLeM/ec1Piaj7RLyY0m1k4VxYanw9nJKA7dqLI80X08EMT33Hp0ZvLKd1RX&#10;8B053IUbisJisKhaasvVWjixinLMB0c3DqQa1OIXbnphONo6IfvPlW4d4yS2EUpwLGdQsMvR7Vtv&#10;NRkzMLqk3ojezCl62O8FwiLVatc7dmAsc9XItHwTWCWvpZLvnzeO5kSEAOtf5rtKemrw90Ai6iv6&#10;wh84eANwHL1RQgQKxIC4C8Eie8dj0zlPMmu7EYvbe2NDr58dLNhNVHQURTze193JLE/c7W/8rzjs&#10;8s1ADFS/dZ65apWKs4jA1meGJaSmi+NnJTCMwJkkRLeUtp/2DbOiBGGAzMgGo7Aa764hDSeAxCnc&#10;44Y0ziAUAva27pE3GqZdOAZBvskttEOo23r4r0HLFTliLwsE2jhRs9m4PYF16SDa+FP/t1AE9o3f&#10;NOAnrB/xaay4YYdjBj5vnlcMzJab8M273PXwm24UObTn/cxQwx19TYpiTSWMQqF6PHh/JlxfhQN3&#10;ZmbVB6ACg6MJmA5m5WJiqmG8vi0dbT3vHz2I+Tw7oTTDEKA+feSPxpeuoi6efiyX9KvKKqjIhN/R&#10;PjEVqi7RtijUlfQzUqbrmd/VL292hxTEq6vTLWp5//1aCi8XqY3PUx92wgQDomjEdh1fTq8jKjZp&#10;bZMJx8VuUCnLeQVsauYljnVZcNmlNUllouHtjWDs6Wi58/3a2Uj3zytDb8gaViwcGk0MM+rhLb2a&#10;ATyNbMvRGzgs1KYWdrxQU9mKR5wJ8DAYiVR+3hCwlKdSPvIanBu4usrWDu6WizBlKNVCGbKtcnAN&#10;qnniYbXy7ralqLsOcsZy6tjsZAYxGETJM1TYGT26WfHXv+Ca+fJ8CEHiYdigIYQKHEO6B2GhMBv+&#10;L7/nA7IhkEXE/iEJVJ7FIIpmI7Wswgwrhlpe2obScqyllb0/RAg0Z9IrW9XfBz96aF9yuM1mEFDj&#10;zwcG6gr8LWoUDE6v110MRji2xzEQgZszsdu3r14kY49TUFXl61Jap3BKIwL6xpMCzJZ0Bs1CwWiG&#10;zJdhm4r3hAbrUcFXwWPNG604ZqvbPeNxRHfZW/UsZorsgf3Tt+4jEvLAAmqf76X427MP841ytVdr&#10;zxdbFPraUpytudDTIitWzc8B3GjQHddcXx39UUXmBE0uhknec/dUbq2Pj7ydb3vDKu4UoqKeKzCD&#10;KIUiElm689L/SlW+MoVrxbZ8HXGhspkXsCW0tmE7A3mipQhxkZGQlqRvv180LgvmSUso9EsMUaPx&#10;SGI3DtoPvAFGNgHRTcP1Sa3PZjLComMRx7Ct+gs+Ih4nGr63+/uOTAYYmY3DSCQLCiahbvRsPfoW&#10;W0bAQhkPNxEFwFCzjj5eqNNND2WCMlXJDb5Nx/dfgLgL7LUww2mEN43MK5tcZsRHm9KPIpYZsMnu&#10;x6Ivv23cb+7PA5lsrSi7HZaQanv1pE7XY+fv/Z45a7EEoyTRw288Yfr+ntW27cmr03HVnThyx1CV&#10;MMKTmmES0E9ben9pGXQXC5d2Q7bjXK/0AZ9GwkLdIZoXmEBT3fiLcms9xugSDJhcsJrXq27b1QOU&#10;9+rw7rmvsmc+nwQj2UqOy7LwbOBTTTF/XtH9s471WLLJWh4SjvaER1kubdn38oVLAwvzgssDEQqV&#10;CvnVnxf91uQdIXFFoxmEueLxj459SCar3sEHPBGLoZXY+Vlw+vytB3DNZGxIMsyzuK3O1z0ppHTJ&#10;5RVcs2/JpYWPVvte3PNFFoKg4HDNXqwxPBGwf5iPpepoxulJ2LvaJ0tFHcr2zaAPUhDt9n46QETI&#10;VSDCyRQhLPG4tYx/w368/1vyQbyUlIq63dIhW5v6radVM5BtEZNp+GPzYQNsed9XgBRDCl4J5p0g&#10;GAz02kD6bS6zvjfXXcn1reEKSkJAyqY62lBT0fWTir6f8MeI5KBjGw83Ksr+D3vf/pa2uq0ba1tJ&#10;QhIkN3JHbqktStQAWoUaBC94wxTR1khVoJSbgq1V2q6u2bn2c/7uQ7iprS3OffZ+9jp7dvzgIxAI&#10;JOMb3ztu71gHUytB+q7y/+9lmzZ8NT3hZo0y5E5wmtcVpTmocJ/h73HflcJdY6aQ0HLJhvK2aCdI&#10;FkaqNj/VXqs53I8kIVsgbTPBwaYSUc2Qmj2hBkt/lGQZpsxg20ycwlerZ9N3nGjYJUo9YJ4gvF5z&#10;uzmv9ltbCjJhuoWXhK8mebCMxN5JmNeR91tTDqoCln1aLgqTsp4w9AH1Kn9rWQtWTssd0Li+vdyC&#10;GW890zGwW0Xx1lvpjcPez3DaDVKGjwlc82peM6A65EblFlBBbKbdfZTZORu1mPvgJSiUBQmHUHOI&#10;/DSpJxJUm5/4c9zirgK7I+lgH3tPZ0SHCw4OzgE0ZYOTvRxz7te/UZGkS5bCCRpiJcfR4B+alet1&#10;UuuvlwMPlXoI5FxL7XjDhwJEgBbcNJ2vPf4CJNEIH7Q6zOuT0MzE+iMLHIdlQ+K1FGeu1E1W55rn&#10;9os7yvnPE1qv/WqtgNHm0TnXTA+KvSS87RUzLZVqRNwaZX6Jfy+CkSQK+SjR4XHJjGQJ079Ll38h&#10;J9xVCeyGgy6iLVD7KcakegguV9E7puxZQ1Bu5rR3Igbv45ItfLkW4Rny6lS2aJ5nZmXosT9qMr9/&#10;SLV8dCWo+8JmLdxwQmssh9ujZabRSOoImIrarmPOO0WRosVftGx0JcQS7izlU6IFmDqtc5YEG2F4&#10;BCRFA/1+4s2PMlb6xkXhftjiZTyRGALm0CXTIZuIOQwBTbXblp6mYBwXi+FCImZa1wcWtNnS5aGY&#10;NUEWaJbYs+vmVpVD7SovwrYfoe5D0I93nx3KUCz5Eph3akjP0dhJSZ0cip00OB4qOpBf7kYfglAx&#10;rMqc4DwkFZ9MR13/Gdbzv4/AZY7v5qiO7Kkq8JqWrGr32g/HeajjsmRZ/kbdz2NVuPp2JZpBtapR&#10;4s3Z4xilmdoYZwXG9PJe8RWdEQleT0bIN6YGu4uBiDwHAEtQPj8PvI+nHP1w7Aqdp0XoJ+1313JM&#10;cgrthTVeUxHljytO4FCUlkWkmLCx2OdB7z7SWka1eN0YU2g6HgDrxRnztI8glqpI1nYK/aFVhlTL&#10;occWjZp5zwtKsdhba7lKWuDg0gY+vdRuUQlknHheS9rSP2wmuePRXsnKi8Ms1vI9GiLeq9FbDHfH&#10;Vs5B2Qjr2IhIA8B+Wo6zuKDH7Q1aF3yIffCa/VvLtH5Vwrr/D3lczgMPLsvFbhBigYE75vjj0xu7&#10;2wMLUfYZRsK8EdmWhSx/KZ9yHIu1ttYoybd9pmU6JdYMjFHUANkCxgsw5oet/mTLiXKlTC8e1/oZ&#10;8qM4BYORO8bW3JYF2KiVv3wp6brOgKpU0X01EoyTOs6RTCQwsJL5QQxDky+vC+M2m5mW2zf0xEQ6&#10;n60Emwvr7jamPRN8bJBkIF0ynbIVniqY+c9HKSHORF85woVwazMaykuRty/y1tj5911jn/P54y4s&#10;27Xmo8zcfh529S7d0oi9u2IPDUohCwXINWDGwBtwyaF4z0KetFIxaItz0K/8u0sUP+5zqA4lte1X&#10;TVHsZ0mKtsTKD+/YxdHSFS8y5o0p+mq10z9OjbLAQi1NccgSbfpMM67jTamC2EnYbW1Z43f5SAVC&#10;MTy0axXk1LMHGSrW354XobhC8tFfVy4D46hS99X+qItSRVJxind5vVKNJYhiMM+LlkR8YDQjhwhs&#10;ytl/uAfGp4GJuVCgBXmrS+70gyN/+MgMJH/CedqFohlxuaW0Ry5Z4WgTZ71DddHxyqOlzVxFLOM4&#10;N+c0ZFzfUe89sUXVXvCxIEIEs+DXtW6L7eMkxPRiFoeIUhaJIDNwSF/eSlBcIpjc0wgVHvldIjdA&#10;FsSrsuHsPhhn6fw2g+Fq9/EujNI/EPGdgSURKZUws7qg6a39+a+SzygZDLPYUguBrJgFtotQKIkU&#10;IqKkaWzLTg3Z6Vq9RMWx94iitG5oVPP0Q1HbVKXiVQbRSsU4oVKulIU4xVXqhqHogiFQXgPOo4wA&#10;5+MVZFBB8yIkSIWxo97DGd0cTnay6W5t26FAdLylX/GzoOmizXoiU0n3y3Z+rUkYumW6naBcT1iw&#10;+Ejb5h7ioOnHvnHh2He0BucQ1qPAeIWmYbSZ0blu6GHdgvbCb/vNT1jr67ui9oHdtycIG6ZYKW2R&#10;XM585j4Bm7+1TIC1yle+O60SmKUUzZ+JYL2I2blMRb7z1j/DfjkwxWBOM14xWueE1v4ncWIqMtQC&#10;kirWLnEedsOZk8MYJzOaGa7+nDwXYFSndLD8jTsHnk2erPS3+6yhCxw8wEF/g/q8xum3moJmi1lI&#10;0wk/J4is4SsZMsWyDKeiPzTbfi9u41TX+khm1Eu0bOrTs5GnrS+dNCM3aygKts3s/PDHp500yCxd&#10;+apHV17stmFxb+eYwl18u1otJxO3o+JjlC53Vfe5VSZZr1/lusmNWauX74a3L0MXF6hkMHl20EC/&#10;1rFF2qbDhQzKaJlkdeDhf3uZEmqnrNp18Z9tkJzj6Qbc68R5QyrkdwSUM0kLtwB4EgUzuvScYvFa&#10;y0RyHG9anRNr1N1uopjGo85YnpYZ9Y1JE5MJOnf38xgvla+4KWDYlkz0C57tOGVR6QEdJcfGad1b&#10;+mdZs0oyAzOUDMuSX2OuTnFEimk+zspYBoAUwO8TGL4fyBgXwy3wtPv5eUvBtibN8BswKbPY7eTj&#10;OaNzhSSvjuSOrp98Rfsm/e2VuB9P+G9m0Z+ggoF0/x9hvRxFoT0i2o8ulu2utv2if8TqVcr6ZOIe&#10;CekgS+qJAupFRPX72vHf8qM8wnw6SwZ69Yg7fNBGG3w/LsdZsdsXsSiJnktgLmFrO+wjnJc79VXq&#10;vkzL9VssgjTNtvHCbCIQCVMV0Nyr35POw9bWG+QiECpKzvn37sz1bYzqnD0K/Zp44kDlTr/WSz7W&#10;cYYIul6pXf1ZLlMMzCqyT0uLnCKTrkFgMs5K8XC/nukhxsRbG//wq0Vg4STWrqd6ovHSyk1e9Neh&#10;MDU2/zbiSiWj/frUDViRu5v9Lqnf6vIIyT6u62jM0mRcVnS06xuu+2m5W/rxcbWZdqQTMCeghYGx&#10;m9ZuMZUMBk+CqJ/GI79zfoNl0leuQyl/98rOMcbpaVnoFWQ9TBXc6s3GuGeIXjLv/WtScJqPR8RS&#10;qVLi2uqwFEgEq1rnHg1PQjhTNa//Giy2uYoDOktpIvbiwQXhD/fM6BvQK/i4yK8d+lFZF+q+EgNG&#10;RJZKqIZw+vWbmE7bMhilKCw6orWAxiBmqrAsLTn7sHwY5GyttVeNHQNDW13P8TWpRItg34ucHB21&#10;mKmOz0lUxLdz+Snn1JkbrxhusGu9L+MidyOvP5QyfN14ypHNp0kKAnar8LfdlNy1yp+sMQuIZOx5&#10;Syrjukfm42LH7nDnw5OsrP831sT+75HHZKlGRNm2kzfjR5NExFLBtR6CPoFbt/gGResa9QdjIuhn&#10;+JXSrkca/rRZfX3U/qBFD/JqIRUKdkrC5rv+2LKmNswPeM2JYI5uYYwxV7IPCd7hHC8pA5DjiFIz&#10;uAoDLRUUSrKpOImf+nw67UvBWsUQILsKchH/AJCR16GF6b5dPsIM/zwwvODKAa/PPB3U+2yZE3HZ&#10;lUkuL8+8s+w4t0f22p/5ZCWYGn10HnKhlC7WfHJvQTyISvqNSERWC4rdWrhDb4mVDbE7p+uMlthu&#10;MOMdxqtWJ+LO2TMr8Tsmdv0gzXgYZ6DzLbvA/563cx/Jla/EsYB3ZiZkywdsK4/WdlOJSo887QDh&#10;FPRGAcwbUW4nA4cgUaFuNcAfvN35tAA8sKcoz80Sshl40tY2XxM2WWFEYwF4STPB3qtvCcJFKQPG&#10;O7uFr95axQcV/HGX308QpIT66kJFScUgpSR7KZLXbMiAfElTCDSifbs8H1HRR+Zsv/ilw9abIHQJ&#10;kylXQQ1OTx/vFbHUTn87Wkkdrk9mrbRVOdUYqlcU8SiCs9dBuWk/AXft8CNIBDFRQDsx9P1UMOrs&#10;vLCB8o2VzEkjpqWyKbftHqmPPQbndDAcEGrkfYqvfsuRJLCZMTynwjjSUYlLt1eguxh29ziQ164v&#10;+xgjdmpnpjT2K3OdLHjmtC6/m2kpd5OJnVd7AeonYyjkjXZTYQ1LgbbwO8A+jSV7oGKdFXiuPAn8&#10;UsIV2RyCk7Iwkq2JGA6EwKPCP2pQNo0pJYpL5dysOzagOKkp+wj3dSggWnSNA+NEZuRRJjXaRaIN&#10;lqXcydTUwePmi0ImlezXvW9ZIrFYcQSk5SsZdPU4nd5ovNxHNh8cGtGrMMxTGAPJnCC2X32MWeT2&#10;73uwgnjpl/aV/SKtRWFbI3n34KBbUuD1mu5nBNoIDj74twBmqQPkjYgVTpZr0Y4xuuC5iqP76iM/&#10;q1/3M4xIZNcX3CZILpl9bXLHP6o6XDxlf2Nq6JMYkj/fOdjIJDcaUAqRJAnsmsyQCPlx7wJwREp9&#10;ULEbj3iVUo/J7m6ZSIlCxfhakxiF8VslMOH3gn6N++OUiOutF/A4IvnEQV3c55Jg8NednwVLahx4&#10;nXy5Blw4dzrtBxcBBJUzF6Zib+2k1M1wvw6u0EgcPp3ZXD50kTUuYeka4ycoR/b5P1ZkqZe7fAnT&#10;Ja8FbHmk3kLLHjxbQqE2pFqm8Hg17Nkfj0FE0h1q0veY1RBkqRqOMF5c/OUMgN/Sl1lPmoJhonjx&#10;/rDRgRPPYJnsNxW94DikrwXOCNRDbvujhaQLRwgI1DRMrdd6Y+e2UNyaoQLpaLUYtBlKpLf7TxuM&#10;n9BfALME2tfly/BI3Hc6wHFL6oJQPv3i0yDRKDESFrOCLa2qV4gcVv6i064UK2rggNTfsSGA3v6v&#10;eJb3iDvAumN6dGjk8KwdINx8d5Cm+0G5F5HFarADldabzRVXth2kHL48CVL+0G5nD4AluWfoq0QE&#10;7un1cdFpiKTXC7mMEohGL1vbijmAZZUQM4+WGek8J+pc6v3rlN7LSP1cdkFK1guIxJd+ky7fU1b9&#10;QUuwGXhg9qp1Y0dLoq7jvahvIAP3KZlf2cPXQdWkxXOYLOuZtM0b+Vbr27GPAQQLbhb89iKj0NdO&#10;y6roYyVmF/iAx/uNqx/irJU+HUC6nC4bBkeWKz5SlynGf5YqeEAqlTlLhOw+rzOWTLnD6l2c0Tcl&#10;5DOSln6e7tJFe5eAVUhNzXre5cx839vC5zezNzJrnz/tWOC2alcjjsb1Tx5659k+bpgIewhlKWfn&#10;yTHLsa33G7IIRItcyhF7vsD66rr4HnhFoI356Ukb9Ak4g5U4Vq7gZKbKcsxABumXbspXLumieI8p&#10;U7/FlImC6q8osGlj9pCueXvi13SwZ8aOQP+mu2t0Z/as13HRGYs/DnNIfjmKRurYdR551ZFujp3F&#10;mEjED19j1DXqW72ifQQ+yWgPvwAfYQsD8tdNJndK+rT8ldQpgqrVdErwcQoUbzheHC5HiiHcC4U9&#10;NhQZWCvXqJ1Ksb51O0D18BPgER6FPp9NO5Zb12B05fC7BGdRQvxHAHA4WRi95r15AAzPJdygEzAZ&#10;+Yh4p5R+EaesPW7mcZZmfAzIiK2VvV4oe5kz4I2NIfw0GX75aArHKzymxgP+DGUNHQ4sdM2FIdb4&#10;s1y6Yn6XyN1LQnEWdXNIwLQS65vd8NtRHucqWi8V8No5G+5m6kKRaD8u+lGNRqlYQ7U0ONrOmQUZ&#10;bXlTROSVl2dwTsLt5yDZj1s9KtpJUXkL7LPItSEOInLL4/r1N8zVfLrBSapKW+MIwRY10pmPjL9y&#10;RxPOLJXMwBa2woEDanuTZS0J9XX5Je6NPgE+pRZG5leb2y2dmtvuDkadS78rOtoewSRZKOQfN+Dw&#10;SQcIrwaS2ekWtH7wKYwV5k1kZrV3wsZZhM51l9LHhl+2hXcvI15zO3onfmUyD4AGoumK8wnw2oKD&#10;FcgejHhQPjg6Vx0EHCasGkOVfZU/a797Vu8j6wkWgqKs4u2E8yd6oeTtohh39MPAU2er1Y7Lt625&#10;ev3zw2nGhq7DAgAAIABJREFUtkxMno9cjIolReHcHW1Yzy8E0NRcUCR5IhrWdVePn2TfA5MisgZc&#10;Yvle9BoAMFLzsn0zfbe8E65Oa5XUmZ/XqllC9qJxv2Vk9/GHiwtU8Dou5sLhDDPIzy+UiZTUzze8&#10;CsOWJ8Dj5ocD4MOHiZZBnt/q9H4s+pHGdMhtO2otyaCjCuZU/LANlQ+qCQtKKG7T/J7Y41MtGHbo&#10;di2aL4VwsNgDIXkbknFfmtHmdvT42CuFhwA3i4OBeeBBLOn3MBjmFQ2NeBGz5KFfdEi1v+UKvI3U&#10;hHPbb1qMe8h8k5ZdmJhYSTBcd0Ru++/eyu4ZTIQm+2GjZGEm2T7AKUHOzlMvo0jK86KztT76ZNfr&#10;UmTSzPU6IX+eje0+Mv8f3SBO/SPbHfQxLXEVL/MSeEOw17srSNECO4i8Eq/VBBYOF4mYM4wnfUpw&#10;JFP4DKw5U2LJkj95sTmVwgIDPiJTOsWRPkXGK+dBS3cPRkJtRHxyAjyYbjsHn90oVQ34rXZz45jx&#10;R0gPEl00X3iSX9lexnyCYtrSy4LNNvwsjUnJdnyCoIO9oOJ7CiZtphm3dWo986nzyXXA6bIRrXW+&#10;BfmtLkNhEucW1vK+AWso/MtKuReuSGKO1hE/VfxhnuBv+U4ehFShzKG8z7Ngw2Od69rRzWP10Uu7&#10;qKuOXsXnW9QTzJhX9AQ578SSPiOsF5vpJ58fLhEEEmu5KAvJkdj0Uf8c7ynd7e54Lku6YI+A74EJ&#10;F35tRVMVmeLiA8oZ8xWDsEQmN7eOD+0NlZFZ+9KBc/ZRrJkkRBgMuhFHchAngUqwCtVfms/hsTVz&#10;gLDJsjI9+7blC8x1FvGLPUZDwAhs6h6Q1xEYzrUTPfbRjRGQ9mEs1kKuQ3B868mslcTNcMxLyMez&#10;Xdi1D1NSO073BNXb21gw8d7fBJyJF9EQ8GCH1yWOl23VNKlroKohG5O/SkyvYQgFKyXBYredDKqc&#10;+tvLrk0vX32txaOK1WPBiBZ0mOpB4YmPb9eeHXJ82tLb3d7ZxTZvyUEu3YkG5DGavBUHO5qDN/1+&#10;y1S6eKvGfDyuU1o7OtpkFYOHFoHnWirVz2LlfGVd1wYEhy9sqCEE5jZHR/cSST+GMdWZx2ojl586&#10;Fkrh9DFPUZafjoXqyLALQVS5b5fnKLMDOlaYaVnPt69XXn962/kG+w2rKjFEMNmOsFWtbPD88Kj1&#10;3yM1bzWMvSZqtFnWPbhr41jW6dZnPIT5ktxjKzi0NaX2lrMO+9rPrR6HWcsQsDuTe33oyKKSLJZk&#10;b8RPWqs4X4iqOHFXL3dXznw4HRfqFbpQ/E3u+Wt5dhLnan/U/6gJsqxGpLp32yzl7dvZ2Rnggd36&#10;tJroRSfeFaN0bh14vhkzqbOBzzhPdHR22+2cbLvZ88kRWB15OPv+dtXbk2Iw0gKnwLyFlLWyr9Ey&#10;a4StX5STvyqxEDaIgShAVvyxk+PlpfMCLCKCl7VX4YZlSmMrZTGzzPDK3oAP2HfT2ZTYL2s7Y8zx&#10;K++yzsWW/Xu9vbThbvfPrI7EdoK8lojTpIno9wL22Fwn1Tx93BAFhqvQiont02zK7UFRqgg8dCCC&#10;1GPK+PQuF0bai+KSJNuI7On5RRR7DHy6OPngQVMyDVtrjOiyFY72IwjGUJQt9LN05fwIW48HeVZi&#10;D93/TWS+/2ukCrEoefXHH39+rbMOV9zLXsmzwKN+GPNpYqxluGMnm7F+ycFcHgRbxqa6WjShYDVL&#10;nZuKfxDhkWQSipp28RNi2zj40HVoDlayKx3o8BAxKMc8sAUyHCfoLXiRZvrcosBhTdBZYkBwGFhl&#10;CvDGm52js2QQUjBaStBwJOnYd9rIelmd2gv63wz4gLdWMRXp8dMDD1Ks3DrlxdSJiQSKSdQfcJrP&#10;h/DgizyTtNgwzTSry2qEjtvMZZKrnm0eqwKtfzXMzWlPAlfSFkl9Aizb4noPqr9dGU+RnZDMAS23&#10;l6et4NjLfAaejnsWJ9NhSsjnSzTcJBKLh6rf4MTU6EX1ztLt+bkI65BpFaMYm8N+1xG/pSeXx5DO&#10;SaD29Z9XcqlmsEbt25erlFmq3rUxo0Xznx1P6AzuW9lwcMy2vda4gE2U5/K3gcNBHC2kQMSdMKHo&#10;YzXamH7VqehwRq2KaOnkwlKUFStuOfWKz9Dr7D5wCNH9aqKtEmoVKjep6+6UHMkFt94O7ZDHHqYm&#10;GhgaJFONBcrwWq3Jogu7m0PohqyQXqslc9R7GFHplr9nsQbN3Pw5MrdgaUcJt7YvnqYknqdlyAxB&#10;jsCZZOS1abFzUG491HIsvnwrmbHwTdyRSyJI6MEqmrb042X5zYPiSEfx1jXGhGtP4qIURDeAj7u7&#10;69FAxFsC1YrixSxavDiilQxL/pXzePUS+FFmIAN8bWUghScF6Xds+VeyDUMQR/OKhf/nf/zrD23F&#10;KbGCrBhg6CPQzftvdFDABd4MHfbQ2lbjJKWpaAY2iaWsEmrehFDE5QjgRLXZJqkYY63RQvsTQiwr&#10;o7yCOs0Hl8WRk/EQYfh4C5kk94FxC94PML9heQHHIgMHkGRTAp06X6aLK/CVEM2nCryFhUpXPA6D&#10;TYoYgJYBwCFFXfF+8/cuq0kti5y2thM5nyyhV0GwHT8Pxbb8AkdCssnU+dAVsCP+BXM9vmXQSHYm&#10;IXz9Z33R/DKkByVsqdH3cX9U7SVSnqYnPjihjjPxnGiXNj+1kDyptc7UDG2CoEcyuKuvBqfYIktH&#10;Y6miP1HdRJferUa/93zXshCnBsEyj+u0FF4GfstP5bWfpGhchP2uOHJ1+kWRG+5EJpIShBYmvey2&#10;Ec3FO2GzqQgc6fdMv0bdK5njc5C6AB5YxU7/yEauOWfjczbCfPiCts80zWjHO1kEed3bQgLt+MKy&#10;zbHl8aJyYo8i0dfAW5dS6HnmH4lKpSzQA7lY1xHZGYPI4Eo8BtOR7XiBZISSj9cETZPjAwtvhuJS&#10;lPb2wxjvGUUbb20P/g4eGoMQotg0v9EkGsK9pCi32aHfeSFVh0faTIcjghFeX6AEn6mrazCIIahs&#10;e0EYBtfzJ9/Hw8eZk2AnVP5ZK7QwxhtHuMFTicaTj/6lOf8n4GNB4Ws+SuXi57vphDOOY3jxyfiq&#10;JWWdvfFdPzQQr2HweBzUrRxvdf52/H4qj6qMwvm3JvadnIazxj/rdcPiJyCJF3wURzSjR+2jxmJd&#10;hyMbzzh7FbsfPInDKutPKmfABtvpxdyaOJmEXcsft9EUYI5oHAu18fU4izgZKcjE/Wb5+1qaYbdT&#10;GkcdvtOiYGvPdsO2fmQ1LMuiwA5srwdmVU9OJcOIUecMEldAL1Vn+ATICeWBnqO5CumIJ7XYe3jB&#10;sa2NoQlHOgn2l/Y4DRbMNbh22MB5TSfPTcUOKpUyqeFMG8BYecf6hlhpp6p3CtFimI2O5r+USj2w&#10;/CFIJ62uc6qz4Ry54ClgPiwF86wIkqvAWePcPPnlpvaHEUuFc4mlEycotBAzujWVt+ULqDWxsfUR&#10;OHo7ulFwCYrwzXdl0DbchnH0b7P8MxnfQzhRb/O2f4x660bN+CYqOCzKpfq/jDrv1ULr7arPhVDX&#10;Uk76eCbeu577haJkYLxIHH12Iqb79qG5ETrj/a8/zjnigMmZeHzSduMu/UiWExB2BHcCJhuQgmar&#10;Oco2D0Rrpy3LVUgw/SbCY66k+Eq3siV3W6L9aFjkXXrpX99OZa5eat1tDpZorsbeoxyy6hjfDIaP&#10;eg83dSMysRY6LHTZP0IOkkx1cO9Ljxa3tUOTi1xFae5HpWinVXXVkj+3rLQLpSxBjCTRfEQp6/2M&#10;5TZDeYM77lqnhmUNKQV2s3IFEYMURQeAHTncDm4uZigf5n473Xg6G7EUc2lMjvsT4ckZ/zFGkHgU&#10;02gKT7O6Qp5elSoiZEHMiN5vuVMaBClTtYreRo5vlW9Xta9/lMoSJBl8ibf69RKVHYHMJNasp3ub&#10;z+S4PU72ad9hsZK06Vx2E8dMj33fOb07FWQiNg+ItC76GOHOtrftAzxsNWhE9iom2nyEamg04DDJ&#10;vux1TjVpvLl+ydFb6UpXyuSNSVQfDu5u//tQrZzqqLd+esoQnA5yPgFDM0T0+xlWd8kIeOyxXld9&#10;OHzCEvDGemzpbgfrkCO2B3ZQ1bOjjva8lgymBeOnaReSaqP5hw9bi+yotc5G8ylW90l+qlzvU4nl&#10;spCuP30wU+nY6Q8WKnbMREVZKZ2WRPDxB9jS9j+aEM7HFraAsafdBftwNqSK2GE0VuDx9FkeY1jc&#10;4sMJW+lPX62EnGPQf9tEov/fJSBWrjg5HdfZNoJIC3+WyIrPx8dJhNJhKyuA4eCeyRwBDBecnbdk&#10;SxIMI3AvtzHL+EbCPjIYU8LmYRO5xa21R08DBUQ0LdRyqhFqp3M/aTYLK2pVtt3G/0nCadpjZD4A&#10;D0ZOS8xzYENmoZ77Ph+/KrEl7006q++HSPblJV4v1epXX9VPF5LEsBIUt40N4LFqy6UjF04i/cDf&#10;kyAKjbeezLv69SZpaCWcnLnZhQ2LCmWCl7mkBbmuF3nw6Ml5MoX40yolVnzWns85BoXd5kb1lu4e&#10;aoMiGnbOu1L8Nx+NLADvbMXWh18GecGwvfsEVENA394+P7NMWlfOIccYBjOQ5JWvLPlAUiGpCrJH&#10;Qr9bo+6W11D99JvG5EGv0jbMH5nT0z++1K7kCIFwfgnHdIYoLB92uo+76dUzRowUJ/lU7zPGhMhU&#10;WEnFkWC7yutjM/q+Zbwik5h50Tdth+8bbTvZcAWKDXUq0rbuY16Gky2kmeMK+erUDPCZYK9DfflT&#10;L1sr/dDyd2cL/eVilCLoK8eTN540XKKzC/dzjMa05F7ymuL5HSuq68AiUujz0D0LaBCTcbqWe3PX&#10;g3RFZjpbU265gPSN/4etYqy4syQiy03klOzFhmcwNSKal3QT7oCl+XBRpS3HcZCmuC+8YgfmC3Br&#10;YWzgrmyQsRU/Lr06CQb6v/CRQ7NPZxvLWI2ipHL9a6YYsnlRG+U6pL5nrPs3lPsYk/96WYNKX7/I&#10;JVmvn3LteMVYuVz/Jnz7U+HjtjgRhemI7nk3nZ1pvRLp5kgapPNgb8UF9Wt3QmRQle3v3z8ttG37&#10;Tjj9+cJOJMxkxSs61ljZ64Q9LiR7DqU67wpxdFKinWbFwwRRwcaAJwTP97MlzzUL7fNp19PXfy3r&#10;Ww7K2lxyZpaqAyNxPYlSwQR4PbBw04ucA0MerHjNdjQcpG3nRVmWozs7G+9zqoRQvcz0UIB1aHSj&#10;HTj7fIZuTAXd0/apBaeXWuy+edUls1ar6c2uiB1dHsYoGwGF/f4WEPl2pcDPgPeE7WjTn6m+iLqm&#10;P6cZMiHzSD9Z+TAHzx2PNCcxX1mUT33xIAIr1KRm3Yz/dIv6t5HdvzDP+b9S3ILPV/r6j6/fvnld&#10;5h4/7/hW//rPf9S+/XHFw4qCE5N4djxrba4Dz4tdu5yXDoEDG4XK/chcQ8sehu0ro6qjE4t4cuIK&#10;vWrf6SSYVjOjK2178+xVM3/RsYQ7ksGeM+HOg0JNjAJAWPBelzAnA56Kj/kLFujBVoRODRqefUMe&#10;I2LG6r12ETOcYw1YpWn65LroedhiWViWfALHaIIsh1EJvD7+zNXIEyx07kgROJuZdGmWNIK5U73w&#10;yXs/hmt42wFYYTur90FC0bFohEQbkLVEmySIbwoNO2TIk5uF5M6z90G/jYolpETfDzlMWhRKUnz1&#10;uh891fIQqpcpzgGf/4YYP5NPUqnyrfyPf8qgy9pOyT1m/lWGvQaJCqTEESqOsf7NQuw8NgSku7pW&#10;oFs77Yu4PZnpE1g1EQudAZt+6buy4wsX6PecA6vfTSJYV70i7ZG6d+XVYcw9D0yxtNb32dLpF3DJ&#10;O6BP6ra8dAwo/b0l2+dwkMD7hv95AQIfA+uwFrnZi3KU3ssGZYmGIL3OBhKjN9HLYnAzqlQQm3h1&#10;JXBxDTkr2FCst7HM2xiXyFvasY+neAcrbYmogjSpK+M8uukqmrb6jbs5lopWNEiVcuv7xzDP2uBq&#10;1LnXi00WyTilIPVvuvHtjwobl6+uGCk1oK777y2h8tWf377+q1ZMBTo8Ads1RRckXE9ZecFboUDD&#10;wDLTDdh9cNyeGgNcJiRzq51KIRZXv+Yhh1knP70FafCW1m7hWC78EBie9WRu6siDhs3mwdjend+R&#10;Wc8q8BKVvH1tHBoJi3UYve+EM1NG6b9gxtddEcFXu+ZovgiaQcbRMJG/ddhQNhxkWZbyNkKz33+E&#10;md6pyPzVn//nX8yU6/BgI0f0vsDDcKRIlDT7ovlgCenospvlKnqt9lVEqi8v2pTMH6IOEbGykZRG&#10;5/N5V9oia4zb4VRt3fT7fMLCMrSm8vpV/dR6nucrLYf5XoOF/q7yBP32R93wlmyqi/G3UUbLl5I5&#10;r+arl3yaTMUUVPHnoi5oLNvteHe0SdHmjwUr0p8CDyxZIg+Bhb3tkeuSxccj6oqtYNraZ85U8ppn&#10;7WnKGkjAYj8EN5ExSMvQkC1KXyvXkqRU0th3ZMY/kQ46m4KfDjjuhmxKYqXsvc7GxCT4Enitaex3&#10;8a6JrKgzLOW/u0D+8+peHtX++Y1Pu4MXOaavZok4reEK3DgyH4RS7Rz2EuFi6qrf++ef3PG7YufQ&#10;hl2lslH3Bu9tzlVj7lBQNyKRKKMktzqLeFWrULRW0nzlsreC+Gtee2EAbcjfXQK+r18rQUZmIS/f&#10;5iYZ9zM2ja7VvZxPrCu+yh9/KqTlLOcMJDpY0t3lgBjhJcjVzzSfBcaHRlzVc7u/ow87zc3z9IW1&#10;U4dWiDV413RL8T++SGMpCoydqTca+qYUCXkOvEUZszG0I6tIvRzUpB+t4R3S+VYz/carwfIQ0csK&#10;a+1r6GerCWrPBZ3aBb47ZU73Kjy4fLdn/mw3Rl5d/UdpUsKXMj3v4VlBKSmE6oRy7V+zLLXcPOA1&#10;rqiKQERYjcOShS7utvst4MzByGyheGhPwFo0ERe8uCNFumNEW9kfBg2DInmkUhejDhD01aTv2YL/&#10;zeRhc2HwQf+dMhRVyl9FxqgJpyXZTA48m4qELCSn10q+LwpPlWr/YVDuqNXdIxvKdjlfHqQ1Wkz2&#10;Ha7Q3ofXhzhsifrtTVfQnWu6MLDZBSGz9gsLL9MUg5OUr3TKhWLwjXzGPhKIzJidVMQ15K16v5YQ&#10;ZeCkhmuZowcSLvdlpGTIOnRNiX6GRuaAByndm/rx2GmrQSLBg7G7KoZ3rSirKl8pVeOWpnvq7tYr&#10;IplYm7V0VuZTMduy75MMn0BGIFySUpE43A0kjwa2/Qe7jedvj6OYZzkTL9gM5h3w4YysyZrN3CJX&#10;DIGo0nS5LKHWpMWKVJh/b8fvMvs/zTz6CeTrOMTJwlXdh5sx3g+BtD1CkzCtVIwSUa5/+co5bcH4&#10;UqF9u57le0P+MlxuhLim/HyfTp+n7f6IbQV0j21bpAi802/kGc7qFMkZ3sqpIIMskczcZAF8DLNM&#10;a0c41LLXvD0fSdSHcN77r/ND5sfZEz+Rl6QvFbkx2w+wc+Qu8IIELXed7pkTVONPM+jIu9vpxDee&#10;wB6iSKy1ICAaM939qc9GSCTAmeDIRrQVb5oPPgNWFC/lEjQII/x+FOpVbD4a3VjZmt97dMzTrPNF&#10;GrLZpbZleGmVdSO49HntHcWKcYJmfSUG8ZMgzqKDirL/h+WvODj/PfJC8olUSS3XaoKGmCvrwdIK&#10;Y7OqLt+pz6DRFqCuwH408jLWTro+c7q6BrooLb0PjVwzci6CSztvXjYOg6AGWYob87fiw59yca8h&#10;KiJvCCwRuJXQeDDFVeJvgQNPIXWNtjO0gJd9rntPLj+k7xvHeATrXndRuuaH/aR6wcdDCUHH78bF&#10;HxZAOI4jCBEsXMxufRyfrU7ap5pWwmYRleDJnoiARL/c5xy0Qv4R8+dFO5z7W1x+bTyMCqRcF7Hz&#10;k+33U539YKKFSR6vFhzvQ6NpwuBj75JMINpr9lt1mcTjjj2RUHgL6Pta8tUUwYcd/5urMvBv0IRY&#10;9dUqssoIgshI7Wj9blSQEAwu6b6KIDFXPhYFoWYu0Ww7cK8jkc7bonAg7Niauda/QxZ07k8vYMXl&#10;pz8Cu4eJyVGk/s2gJP77YNuEWmIyLWgZpa9R9AGEGn+csnngnjJF3ZfIJ6AYitOZuV5Oea8w+mzM&#10;6604f/qekMR5OUNGXaSX1CwaKK8cS6xfjE4/3yZplO8z3y6jRKDrwhY7bCw74SWPKxKXpMqXGr63&#10;3ewRc8Va+H4uTroby4UYUhLArAtJT17nQUKszomCgtGVjOv02xVXKckV0rWwfd/80d9WPku1CoGi&#10;NhCSfXRbC99hMobD5BKkeCV/TRBdvD/q2cu3SbOXiS6MTYRfvY77s7ubPai4ZleESKLqKoTd734w&#10;cYe42iC+VOSK/8euiGRFIGeBiSCrHvWfm8ZLdZ9Pvi9h9kWfVHOATFNKjdqcvD7RuKST60+sFVb6&#10;BefE8FZYL/EWP88zsUAG5Ui/1za6DjycYnivpR+S2QlbJj3dOe6batsAvzw8SKWsKY32SkJ8Y3er&#10;Gyl5CUGOh/uEjrmmZ4+JUzXe2iyIxRsnPAA5vBaU9LKs1/+PoMdVr+SVKcL1e0bJAHnBKbKWgjcD&#10;CG90zNuhwYK0e89bq/s4AbSgYMEVd5zDkRagS6tdrXGkh4F3qOflXqGHBObzSolREcSkYN1bvMUb&#10;NBTkyzyqnyqpOyiwZzhfqbVNb1sjfQsHrBPGt3LZR9xzSu4FFbmXzdpNGqUaAd9oJ3Tw3CiwyNW9&#10;Awg11t7uNSxoXNKQuJrYfHxkPjdHlCt8H9w0CShlLXYDGk+RdpDwXTyD85IAcqxITq5uODsw4V1w&#10;EiXeAg2kGt0CLmA1QZJG7fYetBbSdBWHDYWT//gXZbFBctIPSQpruzfs+pvKMQOxEOVegBmOa8cD&#10;jpgrgUcDok/nfWjBq9REmfLHNMI1BMxku26TX2p5cIuWt9NIvzX7clIWWg6LIOg+SYadOefoSmzl&#10;9dOsHQV5vhREBOvdc0iSXgPbBy4h9gaXwIpQr/lE7p59midy8j5o7UMGF2r1Cnx97FNJsj0DGsJp&#10;6Rfd/Lel/+ZJXC7J/eX3NoMw8eBk1/J+crfx8guWN3wYpUquxNjO1GrH5x32W/bO/KvAOIiKgbUd&#10;G4m3gLH0fRBg18KH/YiPDXvrHJMNM9Pzw+8sPJf5nynd+f9GZlOcRrtAa9WlEnLbZm0aAoYplFD7&#10;+s1rJepXRtnQifMIVx0NTXaJC5F2H9NTRxjPX2c1ntI4wyKs16so3PnKu887k6tPDtbPaEuEJ4Oe&#10;n/FYVkFEbintMUtfY+l9tsz7NJEdyBfYlndsZvBBrZ8lyxVfqXSduZmwiK5x4JmNLf31GveGt1Iv&#10;9QmXQ4mGy3oejXVN/pS1vQGFhVpZ0HVFgdw4iHaXy5wr3HiV3JtYTEIU+HgG9SdztO2ODWgaVk5b&#10;HgtXKzNhSm3r8AUt2v+nI1//5nLslTJY0lYsQhhHtDXuuEb5FfTq6rQiElNNVaiXStyIxlo193TH&#10;Lg+DXOfyf57EgrG+IsxQNCzjx5CoeZN7+/uftobnX71DvDKeefULZZnkvPA8MG+R6esCnoXWJqGT&#10;4Pcj2O6WLQ4dOOixZb3Z2jfDuDGIAXjK1sYA4BXGqgP5Yr+XqvD1SznfQzabKSgOIa+cji5fUjVt&#10;4uVthv1SkXTDV8HDLKd2dp0Gns+mZkZmdj/mERV9/wkXXSQXuysP8jBaqpcFCuEjmNJNkb+N8+p9&#10;mg3+xuLmeCK/HIhHSK/SYch0n+qGXD/9KkstgCBAAicobD0Ys42+7fQOPbOgHfO2iCRchKV/fV9r&#10;umLg1NnWceHV6uPP7r1q2JWszv6adfMlWzFpu49x8QbV5QaplERUlu6TuX3J4YPt6iokVP6sszd7&#10;vCOqmYCIciXsL27dj89TXFkf6f2sAOogKHp8+CLTLUkpLLU+97lLp1KKYrWc8xrhYzpqvgiTKaql&#10;+YdTwALJ6sVPtM0qi3hy4Q6S3YmTCElUEBFDr7eSEOv63fL3KxlOcUI+7ynIPl+tM23riGhtjXGF&#10;sSKYUb4qn/pzGalS3TheSXbyfhN+qlNXMOGyuqgw0jeorzGJIkl1DuiZrOHB9fHPMI5yPwSG8zJ2&#10;o67iHS07CN3A78EB/xJ3DUzwfoIVw6eXyRttsTtnZMvl2+IF6i+qxxxGaga61fuJF8WgxGCzLfd3&#10;o+ubWVzrwGOwGFbzYsVb3A0qOtddk8Fcw8FTLki1Apct+I5nIbJUE1ip6fcHpn9YkM/eW7yCFDy7&#10;8dT7FP6b7eVXcsEJMqOxglJueVztu/2O0RVvuUYnk9QVX/tqcZExiyglg5Mdh/8o1SkbAIY1ruKz&#10;s9e19EBAEOKUPIic8Ja8YA2m2kKIrBe/UW0+iqcQWWZkz8D5X7NgZJBd3k+k8H9SWn/Wd0veZIrR&#10;lu7ZDGXQBLXvJMfUEDrfQzVDseKenQibtRzrvaU4IlZfnNmTGQsiW5sruxESLnSnoMQWimdxSov4&#10;0XHgWFUYB4cqztHzkSQuMTDsmfueHGNi/Ow7QrGHbjT5u4P1F5Kt1Oqy98p7euoTmXaJTU6Uy1dX&#10;jqBUqdWMuksukQwo8ODSedtuX1q7dhlwCZwi1UrkdZWZm2M0r+cu/p2fyUMLLWfmgaMwp9ys0Q2I&#10;JOlNMSwWGMAM/vnMP6CdYQuhnZhOUTfLUt0SugrMH4t15d5BDFM+2jW+5HX3UMlEkClUR1xtMLzb&#10;i+l4kKBrIwlvWwuRYKQwbWMdHe1bsb+4fB3iyTJrVVsQOKCh8DcFae8p8483U6juteRnBirqCln4&#10;964z+p+VyxTqE8rl+peSV7I6TFjwJM3Jxildsa5ENNng/nFF6caXqxK+h5k73nCU6aqFFU280L60&#10;3Lvz3vUdWq4YJak4mOPiWg5Ig048AN4SPu5G8HcoU6YoWd6zMwNwxtOI9de+34ylATcxWNu4YYBX&#10;CpqMkXx6AAAgAElEQVT9EnhPfuVcf+GbAjsuWa/o/aL5oTwqSc18x+x+THe3o213eqrgomCQCDeS&#10;73JiR12Bl+FG4NgRV7TSlcEkW1glEo/4jOuM0FYYx0UZjQ6qRHlpcw+kGfsby4c5oXL17dtXRU6D&#10;LocZ+HmoXsm84ENmMA7HvVcGqftoRKhEML4FM44s3q4u28inD2eluuBnrkMOGyIv8HJ4gDW9KUUv&#10;DS09G5qRDe0GZP6I+ZRTifGi2K8Xxgnza98vR9OeyYXUrYE8G6D7oGVFPVx9EEXuTZmIEbKuc/1y&#10;5YdByqPxlmDXOZvp5kqy208+FNWsBZLE4OKHYrMTWD+KgI0zVeC8GItwoAcAzt8frhCOGzZ26OHH&#10;HCh7ZTX867r7NY//3gn+v6Gc8JxX1et6SmRhul1CfsBUSqeGglEKSfq+KHqZBfnTsg2SheTzz7jS&#10;ja0GEi0PfJ2piZjr2kV5HeHSDO+/v2leD3IS/GYC2JPx+I0imt2ozup1QxEid6dZunKoxX+hy0/S&#10;rjwtqmnopgs1TogtHPrsAoPEv8I54eCDmoL3AfylStj2UhKa7dSSPG92iv0m8sVcU7VkqmcqAoP+&#10;YMeID+1tj9Du0bghcizGnJ2frK28q07Gf0jlPbpIMXLKZv+lOn/CrnmXfst3MpEXrOmoz8eJfFKW&#10;2vblLV4RfAKH6OWapOoYooGwWFGoiqGgLkHvuiQFzDTQq0jFS2HRvoWbyKacCRW5v8f9Bo4Stjcf&#10;3mRt/uQN7PvRhvJeg5W8qOMXdWILovhzKv0ZF4onZS6fulUXGqS4adOFtdN/oU76TZDlwy5LP12x&#10;F40/3T95/TrQner2LNDOJB2pLClJdVTCoaYrqNFdyFBdvpw5dp6ktCChrUSeHlUvp47T+J1U0Wuj&#10;NgIhU9GpnzulB6A6iGX67yvztuJKQBL5PyS0IkvtuMSxYJzWhS9lPeLSGFHXmZKv5E1hQb9QuvrS&#10;9dKSUrskYe3Y74dJy3XIYT8oGqxcuHcX/HRB4oNPgOG0ht6cI/XsmEAV3mpPjFh/jiKXWPpnM9Ae&#10;RwmQIANB2H8rtfaK9EZa6p9lae2XFv+WjGqCzmI7/WVj1/IrttBW6yRQNz9ZbFf/XCSaKytxb8J2&#10;XryYjKGdEw8dv5qYt0dAGLUXIC3nSVQbjyZWw7eKuW/Jmz1MZuLVtZ9Vmgydsec/eem3PParKUNR&#10;ShXf14qPbIdcN8tfy3/8WZNJ3ofHdaLMQVwyQsmGt2JcdXT5WQTrkNo/ccSzIIpehwTeRIkwK9D3&#10;dlKO2TI+2zqlhuC3dtdpWufIaNQFQz+lZa7iyE8c+2VV51mxkoLpWzRzKx7Z1P6ieNof3TZQ9j20&#10;0dqR+tvDg7QujxxHzEU/VOjAlw+2dOuK2NTo0xyiaYGZKFx0Bbsg/cyaOJ4Bg7gaVO3HqAqjcOw1&#10;8DnU/FVR1FsnGckXo433d788A0d/c+T/RFZZ5s+aUP/n6T9KFQMzCSyejXiNP/9Z4vySzlPQhqfu&#10;4+JYRDDUGOPrlEA8K5DOzrsztthcvui+YSumE16DhEP3Zf8IcmjLvE0E5Ap2ixj/PSQIlM2DOaM/&#10;m2vX5Mk7Gbb3w37czpLeLyXo6ObzO/5m5M0zYIXzys57fjlgDjJKpJDvJwgnrGJNzNraye/9qS7o&#10;zebNEitbeM7DazrhbL56HepGKRaPX4WCfgkHCYnAgpotYI1UJx/MrKQGdCoOXZ41SNTfTiT+IPMJ&#10;6Hfe5Ccypp/+x3+U9PKp7Kt3uDb3rcbX/6hhVppMGuVERJZoF8lkVN4a5bs9TYVe/CK9cmhhHAhr&#10;uwa2+2pFpAhk8X5nP0DDmy2z/sji4wO3ig6G3CyfPA+DFBdP31mN0GTuMv+reZccz4/ifpdcvBXt&#10;fkEqltZKnSakuP9nA0K+k+HQCizJan+uCrC+bGN9kK0TTfg41wm+rJ1VnwPDl9XJ6XyKwc4IdLTa&#10;pdaajU0/+rxE6FCcYKOHCTC/0th9n1ybyB1v/Hiy72U2i7GwM+2+wyq8Quy/8yZ3S+Hqjy81FFKY&#10;TIqV7aYNmrdJ5TJVqjNhgpVg2sMbFB5qVryy2G2oSHJdbh4M2foUt6hySyP7n/cmoxNuFxG+Hyad&#10;dU/bW9DmKGCdyt325WZEtkEECcxC47HFH/yhiZjIft/wtzYak2hSAo8DQQa5rS9vXTV5vPXLYMKb&#10;ui9Y3tRsSRE86j9+V3BKCBQ871T2vVZtHTVrjM6NjaweB5ueSQjNie7R8Y4d/5iqNrMIo6NWVYAc&#10;L1eboebq0M4kAGzPbf9wrrtk/9hCkpyW+YG5aNxy8hcom/5OMuz6Z41yRXE+EXDAnXleR0ECl+ol&#10;UI0iTTgSCoGs/zjN1ziujLf1J8Z3AwF7npZibBM+eyNlv1a3l04QJNDo/VDz0fFIxkSAL2Ewf3vv&#10;fReR9IxfEwU4ENfc3+cU8+2i0RsyV4BoCbbk7NmVJGe7XSb5HmX0FhAaKiaS+E8dr9vy1OHXgrD9&#10;GpM/WlpaKaTiltEOgnhzPPo51EI5w57zi9mpYzIRsaGcJSSRXer9z8nIQrNAC0wSQXEkfbKUTcab&#10;486W/j8ZvXcw4slCRhcZrbD9HUZetf+VrNTfSN7LlRLDsLJMs14Db/sclxANVuqELNJq+vBwymPP&#10;QwHpVFIq8XMzcreEd8MOUZdpM/a80vnYmfuGK7bksAcxbfJeiZNDxRc3acVf0Yj6XRXGGGugiqHY&#10;Eq4yR0G2m2ntB4cr6aXr5bPojNBBrsQ3CueBBQ92m9JoYg5nEXfL4Yqye8n7lU+OFvFlK6Ndz7Cf&#10;SJytOK1M8eXUdCc2PRx1piQem8upUHrx8SfHRcMQJLJInD9uX4dZWxH+lHM6INWehUXr8WjDtlLE&#10;2iPFhzfvuWe15XLBDTKaark9Om3KEvttmu+SKa9S5l2pFRflrZ9Ci+ZTw0UfL9so2hLITTnOJqNF&#10;1G9hOf1Ka069mABGxa5JXO700b8KuvxOl3ojFLEWmJsOENC9KCzOQLxg3pinYjx9ePulteOoUeK2&#10;G3SNq1yRnOo5H3vUQSJPQoce94UZEHjwbLyFLTXYOoNz2sJZOBF4ezu5/cTOS9axh8DDLEW770dE&#10;UKVla5B0Xhv3C1shmpTQ6QfAxqtOLO59UFupooW1dY+anpqLMYdVRNoOp887MYrHKbvduhSkRBQm&#10;MMeO/XAuk96LdhjnHgR+NZ/yDjmaXcpIDB45vBGEXIXjf4G36W8kG0K5AkkjMxEYPPV2MlxvsFIJ&#10;SrLY6ugyVHyqSn6morssbI0dO/GEC5Zu3myum1Ybzx9WMZm7qSgP87TaPHPch1yoSgkeU0PT9mjs&#10;e2DywSbzuYBR0igfRhNhWiVFl7u4fWZ1zwSPF+3V2GQBYnHYxsStcS+ewr147jvLe+TxXflMFSt4&#10;RSp2H7bmGYsK6nLhRmfrGwi1p/PtVsSdakcR15eLn4HF9APg+XEg9yHk/lR0xkGyG3P+7Ao3GluX&#10;NlIKnmty4njSI1PZqr+LLUatf4XWsSOXjbiia5ntvjqP27DE73nvd0hQ0A3OAftBtfTFh7d3rwNQ&#10;JKSS62B1DvSc4XWJ4LjMxSZpn5pzBVOEs/M+j9rZ6fZhT1QAZSl6Izl7FIgenwfByD2iBhYxM2ne&#10;pJPIxlR2+bsEb66gZiANjJN7QZ31OyQ+7lUsoUAyWQhsjWRtky6JYKHm4dM5vw/MRFe/j93u+1Gl&#10;Njk8PJxFXR7PPWrNjgKMzsRvhgin7RYs8Gp9pF1L+MrWnTWcCZh70vjKebGFGBpjbtXhNXo8SA6c&#10;wZExIKQlMhuUiMcTYCYF4b3ulpeWQWPo75TdM0h2bRRyjzvQag3Sin+5NeZvIPs2tKBpKxGdMiqG&#10;V2076LuFABFHktksWMx58CgoWjCIZLF8kLPaPV0Hxx7vmIZniBWjOF9Nxy5ufOoOpCCaJbpyNOj0&#10;7zQmHTB9stdORzgT/H4Hnt8AbUTJS9J13RUpKVyphGC4qO6M5auTk2NpZLkYzhXen+SNzI9geH1M&#10;dVR3hkyiGhW9D+T5FCQLoi99IxQWSoWKSZfnbdWE6xPLUifi/cFiH5lrPbMWDF8C8839BVzDXJ11&#10;u34RKAbF9PFnt2eu4JEgQl0K2VwVuL+Qss57fJG7ZPdiK8qg/kCzZULmJCQbvz+n3t9H9oOMX8YS&#10;hIynKFlxtZ2sLUTds1gYPxOMaqRP9jdR0qtCHoyKhlNdE5PGO6m1D6h6MIrrX3iZ99/w3z6OyOUK&#10;i0QPfzjfd/LRcgyb4V9gTKnIcezsxyOWMJ7RaIoJhwn4SsnNSAJlfxtacSwdNOP+jRFrwRFa/LH5&#10;fiL06sCFzLaAwKSaZAaHwj6chW17qid7IwvzaUV1bWdYNJsptmNtTrnDsPAuvxiwuFoLcNOyBjwZ&#10;Gt5vOcQd3/QNfJ5uedIYAcYdgQSlS0giZLPuWa7RbjXwVyq9b8v8/iapcYx1w+XFnBj419HK/35Z&#10;zyhfTiXC0wR99brRuV0HNA7FUbAZCCezfAJVeKWWjbg0OZ3X4m0/70Ha0vXI3ZFh4NEGpOAcRTdu&#10;3KhHeKnGWXDXIDW63EDisBkSXoXB3OtXK3fc69mNIK2wqo2DImdj23H47CXwcH3m07KD5WyW9J21&#10;GW/DufcL1s/As5ewLkODW2KfxkkEhpM3fNgPacKSDI85X66NJy0mpn/oOOyEe3egxt4FvGfWnqwt&#10;7ADP3mTcHZfzcRbd24uxrBzHVcSaWAhgaPHEqjZuxAJfOP+fVPByfBIi4pBCNlYw1+9Blj/KsLVG&#10;lZVkkvXVT/9R6cTc9j1aBMJtS9VM1E77KF9FblopnZ48zxKMw7RdS2868HQ20iarOAIFOm0VCzdq&#10;Cdbn4JI3hvD5QSP4PAbVnqY+0UjtzY3a7yS4HD6YLhRpnpWjGwF8ZOUsvV2YDCbsO3fH/oYaqdyb&#10;Nl3ztAmekgMihJcBk6KQgHI3lGM6hUISJxdbb123tgfZD4W6LX/HOn0GKxa7s/V/a6c/sBS7qgzL&#10;WPpwlOGU4lYTR/VGITLpSFjRm79/OBgdcDUGynhTEwWFZl22yO/g3A/yCPTpJZIX/vx6WvbJnYu9&#10;TpBxS1O1WEemowZ59U8uFZFPyeMqScORSONNv1l1F8HalnTYEczGJAm+Ffl6LzIyBQbtvw5EHYFe&#10;CdkzYerLYGNPLVz87MDhNwef1x7uz2zNjo/P/6Jp7/3TpP/ztKmYq5GWG1D9tf167XARrs0gmb7p&#10;Oz6lz2066m+nEGdj7f7CtY2t9y3lmW4u04RG1RQD7vTAnrg6P2+Zzow6lzIJivHCs+8ZxFcXtAjs&#10;km7lNibizH+BAq6OEFxZIKX78Yn8vWSVkmsVRq2UWxotG50yogUSw0CSIRNhxXf6teb4uB6tQy4P&#10;iEkKGnT1N/Z1xtVJ3HqsUDSeyWKWkxsf/DxNKgqFFRw/1U9TjlycoJsNF/P7k+pyHrf+P7UEHUTB&#10;wNNJU/vm34TinPLruPLDKkPFgyOp9NHNj7Dh3qLV5nC31XsR0cxw81FuZ+98fCbIBD1htkyiGqMm&#10;TOyRs3YGKpOIZTs2uQILJcP6YjESVlo+K66J37HkjZH3Jtz9lTyaS0M0ObDN9+8oC5JS0vUrRSQZ&#10;VPd2SPmeY5JX+CpwkMmjaGgfHkU4t211Mh6WkRHH+YduY/4nQurotYf2u0klfYjByZvhr8sCqZBx&#10;Vyb0K5w4P8rH5hzuFkCZn3PIQnwlew8yl7tlOAdGMIvdDLI8Dk7PV8XGL7uuN1RM1Fnt/OiG7X4U&#10;C8h1w05xsqX9S/b9rKnLl8Xm+dOx7UIkHzwsEultyUfTZuLoxUg01HIIVSQDiVzU42F5OpU7clNi&#10;IRbOeGPfnXAV/q9rd/pRlacz9+Tk+98sT0XfF6EiKBwkCrTW0dM3iA81SngOqbCCQE89spF70PvG&#10;1FYgDrsjsNpJjR2hVCc4l2TOgLfRjOb3g4lbCPlxRuI1x85SYO4XNV7rNgkjkax5xB4pIkHn5X9q&#10;uN1MiuBIOPvC1MFFh+NoF1v5Ba/L5WZGwosUmz+6+exOYm8yQwlyTbd0YjbrjXYz7ZFnrLjyaTro&#10;pkD03DEyBrJg1G5San8eB50LOGVPGDU6mcrno67s4WU6P/1orxr7weucUIP/mR92P5mhZctfSJL/&#10;b5Ulrl6u8+VSIam46O4Mo8cwKTE+Nnh1Wtf9zkWUtrrC2ebSZG7UrWt7nQTggQS2A2IPrB7TJDxP&#10;WlXNks/cKot4fE5LbHRjMVrc+Kk6P1cVkuJUswzijd8w4u5w8q8ijf2PZ6rEY672DnDhmH1Kqplf&#10;0Ld/dqAUItcF8Ba5x5vo3jYYt1LZTyei2N1LomTbLiei/7e9N/9LG3sfeO2iELKAZCMLCQIh1kaI&#10;GkBbQYNBLXXBSKFapC4gIiCC2krtt5/p3Pu6f/dVgl2sbaczbe1M8+4PxCSGUzk85znPml08S4I7&#10;US2ngIhX0ib7ulbtEkZF29EGXRpdxEhoK1vwzfkd00t+9ZqE8TT9w6p3voSqFyr0avyvVv/9r7Io&#10;yqev31ZJJ8MKbLfO8OOUoLvl/GF1X9SQDA05XSgMIVIMYfQqZSh+jxGjnuctSenI55cnsI6GFSn8&#10;UcLeozGvHdwq8uF44rNlYRaZ032W7wT3r5eRcCZHxr6lwNCKS82CgIaHL1SeMa+r+Kxf+cQV+J5X&#10;LlKs5FkiNf9hXN34VqEws6Pq0LPbPfeTbHdvtdNZLwaziG9kIpfcgfCTBcFNOi2PL9WXZ45Wefdo&#10;TgSnZ4pb3swGKmICsTGuwNcIyRDx17utfCNF1s2vnr8Dnv2GnPj/JJP0fuXNQZWtcBUmyVg75+4n&#10;bKyAaVCgStEIosQBhI/aUEDyoQFGss9cfFQZsLNRf+TFjRV500ZhaTiMKc6P3Kz3j7wUJ7MkRYU/&#10;l3Hca3fvs7TrQpTeX7OjyTQe8aeuszd/ylrZ7mYZCiXnLqwEd5qYWlhcGP+smjI+48LdecwdSH6U&#10;j/TAxVvXLSnSrnXsglteo9PUo9zGxVMjeLoR3GrFl5rpp8+a+Ozoh9bD4/biiqVsLyOFZ9bYymLI&#10;KrNFLXZdjs2J7S9VKf0bTNJ1PXJnr+SDoR/0Dv8ealj14G1FrMY4OH9wWRGtz8e4VrJVPWrTSait&#10;FHkMagbHcl6lUow7oiebPVlXZ84OxigjQe8FzONuqGVVGOLjfJGe3hYbCOg4hKWWr++A9qLAh6JR&#10;nzJ3ru7eGVwBubLLh+HZVK7/S/u3F1POtIadVus6sH4hP/fai7Z9q/+z0SAPx7J2GK6+2Wc+jgI9&#10;CqV42ZvxlCnVWKMnw4a/fsFO5noeTNrJnUi82XA5J3I946/8Gy8vEwgeXXw5m7ij2F/YkMYeRRDP&#10;aG42nc+nrrUF9sHAD+pFogTyrqercbCU2v76zf9xhhtq3k1ppwQes705pbtB94+lheUSivNInrQ6&#10;XLiEFJ07k3OzQcqGo1Eu6kdwI5wRZqXOZzQftgSnPV6rS9bzaunjSPJND+rmWVkWofb0tUPY3FpY&#10;D7KCLXjxqN4JB8mhOtSmMDjc2F5/dudK0EXvRCNj1TAVUnFWDM8+uhCD01HbxqiVtxY+M5V7WzCP&#10;yIQNRT8MC77d8zKjMjInHHLl+aTFcH5ORA1tYMNanrB4J1aghVeQTWLpUrbkKCKx7mCOQ5mnO309&#10;z2Bma3FyNhzt7SdjM4lymaCuXxaO0/yPUTK2mDzYqJE0hZpm54tGuqTCYIyN0SDO7b2sGbe74Idt&#10;io1hwXNZG6BjjchSebKJva67+ZJjYsmJG0ttmzbqju9q0uL5xspXFJk3hyKZveLD3o7ygcNAuB2F&#10;EqPXabMTChuouEWs1ZH2xxsWDIe1fJUkvKINIUGwFPW7iqVWY6IBnmvtPCcyOkvAZc+DjhDsC+LS&#10;3L0jkg5eGxb3NBNX4ng1L3OWvQ9vGNzIohTKAoGA93zTOrNjxBAtKunOIBrw3Mp0C3LNefodEF1F&#10;d7K6lkVODKn7sGiXFprAxPG8RCeTFJBttL1pS7uYtX0uLDNC/GPX33XcBd2VgMC4BTeYNSNCz9mh&#10;aT0gnx4oVTfKjXZV1bNELhr1i4TSCBO8ri5mdhyJYIgW3BLqGD9zaYZu0VKMXX+fPd2RWM9B9+u3&#10;eS/Hxa94/V54UI4kE2AcRhPbn2rDtzfQUxnXEB5auNBE7j8dXyzKuMNrp8oQzOcZvlrRcZ80YPFy&#10;MkFwjKy6pu53dJDns2FU4ENx/8j0dYap0UYTZXTcQQTUhcGPlJYFyOWN4XzURVz0Fro9YzXm8pbX&#10;11F4p7zJ58cRAd/Zmsym9XwxassTwKXZ0aMUx7fVw3zz1hO77hbEpjPVAjOLZeWzLpFdPvxDah1K&#10;7v23p+68LBDkZ6oS/GYscoGqtSpwAmZH1v07XfdezhYcL7aTJfgwwBJRpQFrkpUi8u4Kfi5g06sr&#10;FxrBAGjEm5+ptGGqmMerp3kSr/NE9op17f6UU+a8Qt1NgXC68UkW3suQwDoAzq6hpTWjY8jmy8Fd&#10;p4YSHEpzIl2VWZbgWSZPpgZG5vsend9xq+fRhtNuF1Msn/Jc6y4YL1FEXKjQRHLq6UdT6daWRAqg&#10;XyZiyabhXvarvu5/wFCzZsLJk8EM4+ahrQn0lEJhB4NeOqIXyjOlpd2GLUA37vSGD/c58JVFY6G2&#10;7fNm3mEr/UPm2vMiWdl/o4sy9rdipP+DNARCJfKwQKBiKu7dMOyzfeH4pDfns8uVtEKqJA4rcSB/&#10;vlZzlIsn5sbR1OP7PU/jRjj6LbtuGJfPkH0BJ/OnIukF7Z4rRtU7S+G8ztlAhaLR6CclTO7VHJiY&#10;TeH+mDfdem/Eezw/P7G2Ucw0NybH+/qeP333zDMfQJDn/zgb4fy0PNedh0sZDdECVaaCJ65G1TXi&#10;C2WdINIEg5W7CfsnxYs93+29DQI5XzaeJ/FUKb4NRGuSEyeI/QBNBVLGcnI8k2qXbQ6v3+dlqsLO&#10;7UdlJWpZztoEAfiS+y2T/2wZm3/GC7B6+qaaNsP0uwzvsHoln2dgLCDTAtndR9yyUOCOZtuvuGk3&#10;rdjT9kIxj4RlKunY2il7vKWR/l1X2yg1u6kKhgnkiYZG7+1KrF7lBTZPZq7WZ3nSLnHs+ReC4AUl&#10;d3R12X2Q0mhe0QVVEJRkbfIz/oW7ww92PdGsRQnU3axGlR9/0qvm6VhUARFUEJB9ujh0xVWz64cc&#10;5fmCUM0n1x5bwMsms0KnweyDkjJ3tJIgdUyywf44qtoKvoDAJ9L0RtcDMofxdL5S5SBVRuo8cv4V&#10;XlFqKy9GSOCLtdWDLPpXC+J8G89IvSqnzUZq77i7xe2/2T+NSrLkpDBLqRvmNZQmFYTn6lxcRcmW&#10;Z4s8pDB0EmKjGTCvhMFwMZgwlrZ5ym2oio9V+WJSr6byOk5qmoAUV66+19ORqHx6WK3IPMP7Tq4Y&#10;6u6MWax5XAjUSYplaQ1sbK309ty5iOS8dWF4ePh4uuZPYxxOCEWfS9Y5aOKqzH002ZCwfEAbiQsk&#10;Fvqkavd8UEHCNQXCae/F8rNi66aYv9rpfBkHHekwQpYAgocRz8mOmox6Ig27N3xZqu6ezxr2sIfn&#10;Qh29+PJ7S0TpYc+m/2S19kWpfFF1xv5jrHIPYihu+3zZyN+Rmpzfd0OqjkZJArJrccN2dUtBZkqy&#10;HEsqrv6TjFo9FE6RES1PSwpT5bWMkoS1zsr7SqSM6T9E5zvew83UPld5na+4VVGZ+cSH/XAR1Cvu&#10;ukwrmIgkG2sfO33XcwgbwBQAkUWZ4iBoQ1U0EIQxm02TuHyeEs4XkHqeEUU4Mf+RNffFRiuUy2KC&#10;u1p/zUIdxftjHs1ZobDAkpDMEUa0zzrcTWrp9XTyjwZjPOiIQQhBSSytpkmaKyMpCg92t4076TlK&#10;q/F1TlNxvVJldNrNzlx81Zr81xqmFr4xG/uvspGOz5idhz9mQjh9KzIVJuV1C/k03u2Y+MoeJHHW&#10;FolkawOSLqD8aZ3RK3BOwdn9g0rgrUB1NLVVIG0s9KO2bnGV9fxpgLvohiJQNptj+pO3Gz5xehmd&#10;4N0VnuBVLRWaO3r/idx9OuZPgowg7CNAFrQFZDRls51PL4qWZZSr4GJAzI6ePd5831VyvZa0wjYG&#10;RWFBOMgHROaackWDEYCiLCWywhACJxkbufuhbkxb/1zHM7mE4Va7hPGC7tZ1txLjmLgEQ93YtOEo&#10;TDMM1eIOCMqNwhgpuBHaHb4IJXIS6a/ERY3+oPbAPsTc9X3CqLgf4CtUVVfFCoWFtw1p2ltkWDen&#10;s5YGkQdkEZcPOEYPcDjDVauH1f/VCRIpz/eseu3GMjdKpgzL8yqbn3uZIwKym+aFUwYNXrPH71tQ&#10;bCyju2WRUO0kTUajCxPT76LW5x14TCUxB81WY6UYIh9WGFaoVjmfPzO3/sIQ5Zu7C0kp2rSChM4y&#10;tKg2LbSgxndWHnxo9jPeeTYW9kIF1E7hlHOtBhS7U2+obAz8pHmhI8yG0wFrU2Mqh5UqCQng9sJc&#10;OHvZOWSvATu81PmXTz/l9w/2BTTNqfU3Opg815kH25rny3/e+9noDykLt/i5apK/NRvuwMFB9aAi&#10;EAyjcJamYU297XHF7EGN38Hyij1kAXGBQ/NV3a7vC5X/ISSD8aTW6E9njVIk67zNUAunVaLV0/Ny&#10;1ltnyMrBabUiQqFrkvTun20X05QYKloFqwtoAxgEuazp0k5uYfzx01cvzp5vvlxrAd5oO7KcLW/M&#10;jE3vDfa+fLbkjCfTQNqukJhalQmFYQk8f67Dslx0+9MSrwuDZ7N+D0tEtxTYleIuykzc9XWL5q41&#10;u57Os3b74V5JpJLt/pG5ZAha8KQAOHG0nQG6VU3v5xAVS4fZ/Tfnq02FxvfzBCs0gQCBlTqPWNW+&#10;EqgWhj/ZOpj8MEaRqvD2DwFGDw4gACYs3ezr46AjncrE4EOSpgmuUrFV6qc0mM/D8P6+xL/VOeOx&#10;D/wAACAASURBVAAJF+1G0O50Wuk6FLxGMs+juHu/8ucBVqnvu0VvdODaePs7t/acME6LHIt6HEUx&#10;nmJ4AoslUUwFlRSAMmDZlUZJL+BFSpk4JNlUoX5AFtzV/BtlS2HFsKzvB0QwN/r8uhCOx0kp206V&#10;OSLAUS6XszPXb0HdNOnlLcDYfR6H7fZzzQPIDb6qcfmiaz4IxOjcSrTVXU/uLwQBXNXdh2//OKgG&#10;UGTHVuVx0k4Jghc19PLlhS8rER6vWXz2J/Icqb5B3Uy+/icn593+y+iMszDkbEZr8WLTkqXrdZCW&#10;zz/BvJuwAXW3cKi63SIuVIxOTatbW13BCHb7AZ5w1QLAHh6ilcM3goxas63POMBezdQQWi1lVV1G&#10;qgcibxMYd6WOYQzCZ3yMmyZ0nHNnZ6P2eiAfyOtcdL9ar+BygMWshZGlZ73Xb4COSsHZuCdnKeRF&#10;3Naq1aydZeNetmzoMv2I3ZjUfTa5ysEO0HqykcLJ+EITp322xfKlg2MlDtgwl5L/422eqJNc1bqg&#10;0jaLdhRBktLlSjCHZL9kT5jkAbPR9U/kRVmui6J+WKnIiKq6hctIxaFsSQEhJdigIPXAzbsFnM7L&#10;9UqdFvM23F0hwkgSme3YTx8VDKv9pg0xymQsEeT45pOcEHh9KMMajYs8ldj4TAjc4FHNn3aAqo1z&#10;UxQucoHDg3wWPnXbz5fzU+Z8P/YaxVCiflg9V7FpgVILA3tnzz6/id/1JZNNuyteArWFFtWpBbtg&#10;KAJP7JpR5HYjaehGLyznq01VEK1bA9Ys5g6AcZuUQptdM8mjoN2OkIrN7j6sBzAeZlWrVnXTiK8v&#10;xDvfm1JmMWjz83/bO1bUTP/4mQw3qzSKHP7vD51Q9AqLp7pC52kLZU9lURHr+6/3dTmLHOjwIQGc&#10;i/DTP98cYgTtSh81gudiaXDBmMvDoW45+ElWuZBWt2ZkuSpQmp2WX1OiFF9YuX4ndKcTUX6rd/N5&#10;3+q9/uVi1u8AAQVBMNQOK0A0nkx4Qq3tqZe3nn95J/X8lQ9Cq+iGL+Zob8PZmtOYR8FSZ+oN2shy&#10;5+c5rfjqXOrGSh6r23bIFqRw0mGZSeqWsGe1fDlNn4e8c4uEUuT0wP5+RUHdOh115d8Srp2mVPzQ&#10;KrgIh78QeT1hW/z8RZMfwIL+5vX/9+efFU6TZZ20BrvhMg/nFFhPpem8TqsikWbf1POsWK+evj04&#10;PQgQWdUa1awNGJzYKxoL6e2wz5jUTzHDkr/H5HWBZXndLXNEbBnC7K6tb8q0v93zV9sA78424oBT&#10;gjgGmVRi3oWzyUKo65QrJzuT7SUCGwJ6B0Y8c0vWuJJo4PZTAMHwsKWx8QqYm7Q6LrdqE15rYzLJ&#10;Q802XuFUEDnf9DUtmlznbb7EldIFE1r8+ijtC8bAH+TGNvkcy3j+f/93sM/bWE5hswnPZSbmfDih&#10;sG1FkGk7QfEEirEcQpy+fV2ps1RrbuZe6XzTOCsl291UnSxpTJ9RFejM5WcsPvByeDXInP5R4Vzt&#10;FEmhLAo5x7+tT/XXuD2dCAMKCpSbCEfLBJCKL16oFq8mDMV30O7pbD5vIYjh22krdgpoOQtIxutH&#10;TxHI7c4z/nu77VDBc2l1aWj23OAE7s2E5tL8+abUVmH5xRVbJS/Ywat9A+/7xfTn2l31vITwHxSQ&#10;b/I5drGD09dVUdBVXsQL/eC7TIxXItVyKnHKXrIBMKmmMZnLv5UJO8Bb/avPBraWs6EQF+uapqKq&#10;EUJ3hBNGrJKX6Vi3BsP1AMNyur6vlQC/dTYXzywvDnyPeIL15ajiJasiyjHS0CytiAEmgBlWlXlP&#10;Vy63jf/LcRjphPE9dGxNtq1hzVrYdcbOt7PnwpZPBZfLyezljFyYgGncdyfC2hKpOGnTiX1OFNjE&#10;MmwXSOAaT55fRj8b5hPnzBrKP5tX3oP9AMRSkjUy1u/kFOAyJ2KEHknXimhk0Z/FXF4Xm3fI9Vi5&#10;BCEK8my9fylkd+Ic4uwk7x1700Zo8xlNdtxmd1G3EfrgY8ipWtPO6aQdj6GpnYWttteKFEemJ//2&#10;Nr9vqVD0Y7gMJqzJqi7kBTRkjQ28mHYwinHD+mVVifURw5+5E+34rleyi7XWaLBp3XkZedUux2Q3&#10;q0ocnVq8VB2mlNEhrup78SpUGhvyxmYp5kApYOLGcspFYdd1K7sNVbDPVQXx8GZpw5/Nw8dBZh+W&#10;KaslXJtMOkN2+/s4rOe3HudC23OrQ82keKgDFFwLwURVJOb6ii8mcMBuB+eC4czY+AkqejsWhocx&#10;rmOnvsfrRg5Kk1cu1vknEpviU5RzO+Gyp9pZa8KP8zaro/WtaWvjTUcMbiiZE7wYTkghe6B+rgOU&#10;jTzxAaVr0p3utuZ5eDZhLPMjKy96Hs2teEYGHzSB1snYy7Xp+ShiZ9RFhw68NzfMNMtbfdEkF1oZ&#10;jTTnh2pjybiKuAQ8msSBzwTX9/oZ5jNlGY+oH5JcYvJF7k4gKBcDi6ClkBidUAKibeed2WDa6ugP&#10;P72XAFgNw+N4uZlEAJri48XlKOub9TjbE/0hTSStgBG105sudoTikVA35nJNNkzRId62stkoSxhO&#10;uPZGJrf8c2BxgiCpeKQIomg4VKi1G9urfR+Z3M7F5YuXD9Ynp2quhYVyZiY3NTk33SbhkD+ToGE7&#10;L7Osrdxq09308L1oNyFg2tWN/LvV7eyaLCaG1mZaAL6xpXrDnsZAeDG3rKCM7AJDHxhIEjO9e/dn&#10;IuFssbmSWnw1tddKrHhaUto/Etv5bD0ZC8NfX6borp34QukOkx/Fi23M3hhJFlXJNeSVUlHMf6kG&#10;HlFWxVI+8dGeNF6ekdJAuaYALq4022opLn/YFUshOAhoCQrvKMxnzuXObvCMzxuxzj7GSLsfbYId&#10;m8KqDY9taWG/02oveCh3nWvXIlSV02zZFAY5Y2jh3vhWohwORpxAyveiBtviFpJHMctWeOl48vGd&#10;ZyepRHs5CYGirCcdW8fne8m7qbRh/XqaNRJSe+6PdfstjFouVpj7s2B7OXISnHXx2biOetdGNmZ3&#10;arsDXkmdfqfoHCcePHBNjo71DPrLGrAwvb094T+JqsWTZrYYnP2SV2QGFa9vHZXg23/nszD5pyxy&#10;zUV/Rk15UsBQA8C5+GUK82qcCi+M2LNxr9fhb0LwgoX3zpYWtkMnmBKaKCXjMQAHEkHRhoYnb/U8&#10;jxsr7kNSN8pvBNVO1HvPSjJumDwgtXnn+Pi4aUdw6tDtrlTcyGEeTyZaTi4d5QSpd6DQjIRSiRpi&#10;y804EwUozompsL8Fjd4eGd3bTQqALxzcWt8ct1oKhrD0tY3k2Tsnm90xz3RNu2NSreflrJI7Wa2d&#10;S9eEMzf2LIvGps429tYXSg7F8j53a3jMN9aT8KRnno6u9ddqloGT/oGpyR3X5FmIRONfDhheTybK&#10;10Xe70rJb/sMTL4Tz4vNMl1BktZMNBmnORHf6DoCHq4sTVu8Oy2rc6c2GQ4/PZFtSACPNRbKloK1&#10;PeJwjamy4qWoSpXBbQrVNWyE3XRHV1322jrfipkjI3r9hZ3vLPwPrG51ZMN/roYfBCqHLJ/bwXit&#10;WKsQnmdjIxNTJ7MWVilDVgrKpDiYSrtKynzP+NbJ47NQzm8I09lsNxjZlzYih3o9l3Our1uixeLL&#10;gnOt2ezI0g7i99nnBgbvJjPBjYnsVMQysTr53kC4smgp7fZMOrO1zTtHKUt0YGb9+FzfmpJ2xj1s&#10;9Gt/ul1NS2xecz6d/fsV8k3+EVF/UAnwwRbFsgSDehX/u0ivzZQ/nIE9y2thq339hEZtTADfKjx2&#10;hrNzL31wtsrRSowiKtU3dU52GCqvd5/ozOVFFersmja6ZrIhBDG0yAk1fWE+eICQtsRAAXJolMB5&#10;sygxe7y7+CCy7ANx0NkfYr24SmvJk/Gj7IyxUiwlurUhlsvd6kgblw6eyJWCXqPbR81cUMoltawv&#10;JkJgcql3sNk/nnu20d75oNPDUWFuaGR8bb1n2R+f2RuYtYUbheji/chW6KTpoNS/4L577KDAa4rL&#10;plQzW/qGuLuUJCsM7iUZQWpG7ImVscTljufB8+20J5NISHnlaANVaV2mpdCEM+YPLeWomkJBwIRi&#10;b1q9CBl2+KPB87U7vh/r/PK0anSoHshNd5700tOV9znN2KDVsPTFjU8R+SKY7eFebmivt2fw9gnZ&#10;Se1+eW+6VOx8Owa65t277a6VZfpSk+i5Y9jU7pRLH/nlJoNzJ7W01TcSj3lxgkSSqbNaI5lKYE5Q&#10;fd/W5vhRyTs9uTg10n97wO59tgWkopJnoLHd05+bjGKw8y95K+9otPJp5Zl+/Kp3xeSn8SLOaiFU&#10;sdm8CO5NNmZc0vTlpeHporIYjjHhkSSLqiQbHfLF/DUrFbORzmDRsrxZi/ksc4gbc24oCOpYqUWN&#10;qPHnqNYxeu25urYvCTPm4nrZcGxsQJ1MiYdhrGPXHg52BdzShBEwuuozVImxcncg7+y8J91141af&#10;4ep4FbvMuXh5d2Imsjmf8gPlaC3a+3TRJuCiP5JdPingpUkI0N65PR56Zm9Px2Il59DO6JgPtzWj&#10;kzNpJpHdyB2vz1pA7K/WHxqMi5lPGl3cjko/JoPV5C9wN0Ojsh6QXfqpLvg3nKmh3NT0smHzj7DB&#10;JdAXjcxaYwQGxDN2PBD3MSrkBRDSsfy0qcg0QopCaQwjnVH/rCXa0YsHJW9HDj/FuvHREGrYfI8e&#10;GBMqkTJ0hrlMR4jdTkKGzJzqGgdGYEO4re52HZKXxu9b/m4E8XbDkPDTYNlQMnafP3jkOOl9GkII&#10;sOSIjvmbXoRToFhsYX4hiMUavR3xfa76PHqxsf6g53mZs85FJibmi6R/YGGx5U9TWCHi9IJW+K+H&#10;kNxKi+An5owZ6WuNXEx+IPNpq51KL/B0Oq1GBrafNMBJT9pQgVdH1/yhraQtbaUle9jhyrCpZByy&#10;EXBKsqzf7S+B6Thq0+V4AG8NJBaiAObdeNrTpyGdjdgqbDWe0uiW1hysGTU2du2GeE04DA9HDTLU&#10;4PmSkdfUrxhz+W636tStS3/z9qWisNUwKhy8wiHbyfDzVujOy+1xaXllar0f9jbT8UVIZW0UFpsZ&#10;WH0xITm6NueevT2frbE1/LTngT9DqA7PyGpURl/t9bms8/OZUgYR2NK3NFi45Ve5whUr9A78Y7L+&#10;TP4ic81StuVw04Bve/7xpi/bt52+XNafujjVIVEIY8d5zJVFwwkSS9MkwKOO3QlIaoCuNq1g+YO6&#10;DntF2QEoUctAyfCYTaOSMZdfdsP3n3dLL89ohtrbgjvi/5EraMzlo1BHbt+BeEPcPfd0jROX9XCD&#10;nm418wnNcFbM29vbmcmFrYWpqRerlkSy+GC2BlnTmVIZLsUTyQKAo9GNd1rtcwcSzqOjPeOhUq1J&#10;0bFQOSMR/vm780jo7MzhjGLgN/ok70Z43vWxTjFvMd3YN8pwP+0WICiUsjZTjUGXbcJVSMxfCpxn&#10;G0XCEo4ukFUeorRaEccW/ARtt9mn53PrI40hSzTMM3Q+wPABRLdBtETWEt6LVKk10KhH0JOxGxaE&#10;adDIY9l1Gp/3PWMuPwchQw6vFTtz/InWbUfxqG1Y3B6Vu4I5MmNcuN2S4udz/sFOMePbdWZ8I6vL&#10;lsXHzrY20bs9W24piXS7HI+nHBkQmnqfszVg56MzSXS759VAbuQoijLOmR0vb114tF0OHvXbWkOF&#10;by/WvQSkEx/HWcdT3zcw0ORbmVIoN273Awmkv2fa7orBQY/rXaDucCpsCW55VaqopJ0lOFYDyhAp&#10;02nPTBm3SlkHQZEEq9vHyiBowVRNR0sU4pAkXpQMD3MIM+TdEGko0BOwsZLPl43NYj9p7OCWMh1T&#10;28siYEyqBSN+s2d4oivrxvBO9NLDYZeaXdxeL8IbytyMzXEythQLHffEJW9rcCzkCKOucNOFYwTS&#10;/iCYaSzs9dmTibhvbnlkc2RlKhKF0Vgo6fRv9I493zteVZS/VUfzVdEGfaRi5/yfq6pu8pO4M0Ow&#10;vH92Fmiv+lXerbi2Ctb4+w9p2+Uou/fDGool17YiO7XNozTSjA71R2MsEyBjrlgCV04cGJQGpEyQ&#10;jyvxuL1aT2wBU+O9t184HMaDFpLGx1xADcuzx2kYY89UwxM9vmPknS4OGFE9ja7B7Z7DCMC7FbV7&#10;lwZ7Hi6XKBHesGxD9pJrLuIa02J9uyODPeXRo7mHTyQo0ownEoRb8Hygyo5lbSIcioFp1rEWLI8m&#10;WgMlGObTMxgtufpDA66dwt+1pd11Uo4PgzDGAM/ffJLJd+OVFCDBoBKKyxUeBeIYj3I25+bl1RdF&#10;JAvEedaLaKqWujAs9DXsaR+aq1FbfTWHqwQGp2GOV/NATGOApB/h8wJkn221PChM241KWbOgp/Os&#10;ImOovVtO43UGiXUE6GhfJ/z3WXnamMuzXfX12bIh35/aAiyBhV1CVa9Slu2VLUus2Gw2dspkdGdi&#10;rCe0+3KlthjztWgb4ChPvBt6z+2BWFSjoqCdcAAkGALZWGy0ZmeLNS9CQzbVseG61u/xV0lw/Acl&#10;T/uyqb//KJPvxP0VkrMmx1o8lFetWi0440AJe/zdh/yyDANE2t9vgbRFY+1/MRaC7SyfWXbEEB2P&#10;rEwospxHt+aQsUVW4ERLg+CyGxCO+DcA1J4t+sCGEXkTZQz7cWTa0IcjJ4YX/Gync/44N23sDRNG&#10;Tf6es9X286PFoyXJLQfQXJyT990sziSWT07iGSgeTWeCVmh89NHOyu7s8vNcRFVdH1YxfFRzESoo&#10;8hjoi7eTPkqKeb2JhajGhKUUo5JhBRgr1/6RUdhTpd53ux8umhmsvwLHhRLniosXLj4QcFqmmukT&#10;icpc6pEPJxwEI0LOxEjpcq7cOX4VzfTcOoFaEp2ezUWyBC2VivFoLC/G0PhQGKWAps/WKNDWGJ0X&#10;3Co5szayNRkU0b5zjfhWLWdE+pQyhj78INuZEo/DUicq+Y419vL+3pO17fZCTGUJ1apLGyJhR4iD&#10;t295m0jGR/yLbQgD/Fso7U6FXjhTs0MbHiXd+sDCO/zEEmZUmRDZ8paEa9upDC/aw+1bPQsKWEo7&#10;YCaluL25f1oFPMdj75Xkts20ZPwSPI+hHEsGXGAKcDicznYk7Hbj7zc3azGZ5nQ4/mFx5fNZmYCt&#10;ohdQYJ5mAa/XhXFY1g95AUrM64yE4OsjFGBN5gVWKjqeTtqtPj+JgcFEAcQgy5Oe+Q2RgRrjxz3j&#10;haFb5w978dyXKBX619o+FYiWSFoK1TaCVopx65xLPHXnGT7wv/8JbU9qy8tknAiFb4xPZVHNtX4U&#10;06wDng+LmPenlJTNznOhscEdVzDNZEee9YXsLefI854jFahlWk2eQ6nvkNe0zCPv6rwcSa5//kCT&#10;78DdJX8gr4c8GwU7jTk3Wml3XWfUzOXcHRySqniIiUvxDzvmjPg1Hc+jGS8jkCEvwKZSpD1K0EgL&#10;kZGthWz/rqOlCjLhSGRKO6Op5IolbKdoqZBNtVB0QxOFVFGnU6V4fPU4uPDEAdWyiM2G2SnZjhEM&#10;pxQcZThN50WsSnu5fZbLu4VThleBMEzYYiFQTw/uHaXUxmwG2vkoq/DuHO/Oy1TM8/LCStYg097+&#10;RU9pBvDNtkNP+zhsxLc0hbPpf9iV3VC3pnk+1bVjP/HFzFi5X4Q9ou7I7taiWoWu2QDBLos4wwjh&#10;S3n3oOnwq3Ellg5tdZfmtaQ2O3jit9lDGsABMVKt6vkqC/NY1mIn+HBpp3Uv6+boShWRpsYS/lDu&#10;ZLFEiKh14CQLUr6tKFFPD1EHpDcUG7izrHmioBOYDSpYWD/kMALhdAUBXUkcKvIBBo7JvHtfzofQ&#10;PAZqJY0FiiG6/CiSbKORib0Py38NL6dnGiQZwC4zDF4ooaC25YI9imvw9vPtBa9mgWdL6e1/ql90&#10;vz7bCql1qzF6lB9TvNbk26nJvsy9ET+atomBAMu5D/SKvl/hku9W74erqVTcN+BJBSfPZ0LExlAT&#10;56pG77NIC6aSIdBLC4cHspf1smQV4lP+tVLS6pRZOy6log0FCobmUoKbzjTSGSeKo1kNrrLloBJP&#10;7qClvv7YhmWxoVotGCti9f161UbKkrJWDtq9WkU/IBBEEipCPuFlRYqRnGgS1UhoPbPSe+9Dj8XU&#10;QtILLpRxrnxy6bg48SSVKJ+zqjs27Xw7O3yvbVf59PT3+6utkWLYUNQX4PT3e6zJP6J/eQvwzO4o&#10;Frq6X6kH9Gr1UJCrbhUrvF/C748nATDkJdUUpMHpRNdhdvtsu0VqKYqlGYaHwwrIoaJI2FyJ7THA&#10;lgmG+xPblkyuUApzKZcDHVkb9cBMNr0sKSAKA7MJODcf2erPjW0V0tsrWVilZcKdQuJq6/5WSiOI&#10;fFilMC5BVnUis0yUBmrNNJVH2pjrSsjwrKs/Em0SDPS+jO4rF2q3ogAQ0fZpni3cv9+zFEEU/3et&#10;Nj+Po+nOA1/Gm79BrNy1LTt/OZxzaUFkUAyx0QGx6q644T/3k/m39aqAhD5YPe+PIbwLcVfdQHbg&#10;gzLbD+8cOWhZ11TMORNNEzwLzexYvVbXYg1I970YSUsFr0KnynErmUjeG3BsDW1ntNSyP86PLewk&#10;jjYyCwvF2ox9Y2nap8lVUbITfiR3e6gI2ZwQSnA20UoiOpVuR4a2PRBHAO3Nj2p/Dq+tDTTWFx54&#10;Io/eKQ/HcxBC2eGcV3TMKIBdRZo994an/c7vnWbaF5ZyF876Y7/zi51NTH4evrlcqm94cFbj9g/q&#10;VT7/pnJ6UNErBzzHqFTyg86/d9dDWT5QrXCQLfiRiBt8MABAAFDIMlG2anVkFsNwuGllPC/u1XLp&#10;kkUS4yApBWs7my8jJ4vxbDqOOHHWZ2k4C4VGvJnKDvgSliFXnBLDhTgk+86GZ1Pa1oIzk/OJ8lx/&#10;QeSgRD/iyz1b7f1IOqwWomlowNO4PfVBT+tnizVIZXk1nw+AMVusqDgUyZMoZr7QIf5vM5IqRc5H&#10;1AA/U3PA5GfjnCt0YnkG20QekamDPyuv3e7TPxiIkZmAm1WD76TwMytFC/XXaEYKZ4ueex/4jB/e&#10;PX70+ETNo2kS9RdzkN0xuhh3zowGJyOzPi9Jxa2R9RA4+jIzEEkoDZfXspUqR2any87a4tji3Nja&#10;AJTcySpaZMfa1MjinIT4iotBzpbVUkEfh/FIbHT9SlLH6lYZwGl1spj+wIU3fDyWaI6VGgqD4rUs&#10;GdZoHtAQxJb+ch+dv83ToD8+fi9LmRmsvwa3QctlvG+vhQgcBA6s9tM8+1bHZObw9R86ByNFYxv4&#10;IMty0Np8EKFwO04jFBm/EjN598H8hguGNcRB0hIw/3yl9WAkpvGlYiseH+s5m53JxFbORoAZDzbZ&#10;uxzeGUn7PNl05N58ZHHBkWqh1lJ6R/GFxdh6wrU4v7Yl8iCs2GKhJ4MvrkQNHxfKkXArsVayZz6M&#10;EOpNJbHwQoIniOwOeTQ0FFHQdgPmyR9XKWt3Mt5MMnnT9fdr8NL2QRm1TY+cr3B6NYZXD5CsJnB/&#10;vK0TCIfbfeN3FjEcHLlY5O/uRRyMOjKSweHE1q3jq4v3k9VIJkGyuCWYLk0k03RseXs2jCdnh8cn&#10;jyOFyfHcjFU6e/ConXa1d5Tl533Lds/6OpA6gdILs5PWaBDI+nMT/fE4QSSHVvY+jcu8P5GCC4sF&#10;fzAz+fxDVedV31ZrobAwNIeFZ0J+EjrZnXKx2b3a/I/cma2q4MgGCQz8wLcw+cusAxMfuhyezPEI&#10;EJvyQUAeZ938/ps3p/UqR/BWr6Cndi+V5/sPZlaXz+XmVjGpodm1Tze5d/omB+ZLURiVscWlvYgm&#10;ZSLTi8uPt6cfP8lZ+gu71qgTOpnx80q70NaW5zdfze14EU/NBQuyLKBSKzM5+GmmaE/PvZazrHGA&#10;Vki4+j+0yvW2cqn+nrv9mD0xZwVCSVs0GE8+vZfFf3gjm+lY1rOjTXz9RpMfz0Jj4GPBdXsUBGZV&#10;SucCB/vi/ts/6oes4CYWQnipufz4zua7+14OxdU4zFUoBSxZC/eGr7Pa9E7M7d4/G51vKRDoAiBJ&#10;WyjabGrGkbMl2spRUUqBimpphv0uP47Rgs2GhPvvPXp8nT/j5ZO74+VCJIIm0xUivv7xLXcLSHKh&#10;1Ropx9JDQVAKEwJ8UopOQPaRa570nbm9FbVpTbMj36/AThvcvHLqzpaX/V+1Uj0IMPsVgpPr5yhJ&#10;UggwKrTzwSy623O84pAZN9WwsxIgpa6ZOZeK7sPj3t2BlfmVlUawlFieTavBhdqU63zyIs759aGh&#10;ld7jRw9uHY8+/fQJ5wwv7T1KwJ5lBFUk3OqZWP0olePZzOztnRmPBSKbTQ3LNEAU5tw65PIur/0U&#10;u+99j+VV2RTMvwJJh/3TYmmPpuz66eHrfOV/Af2w/meVJSHu4HXeLRIyGZ/5qHfU07Fyak6C7ag9&#10;sVXMKl5oce0zPonrZNfxo2dfNsPvhSRJ8oYfDEV2Qv5MY+lDzeJ2z52pkQFnYbHnyeLI5IvMwAm8&#10;seApebMZLwlHfl5L6aYtnfoN3CW/PLdgmpu75vxwX1TKVw9P64H9N3UuwAv7zP5pgHJVZEKlw64r&#10;m51HR8EU5/IiBQycTQdwb2Klo+3+E2fR4FJtYrIwC0WJakUoLzR5x9Wwh1tbVqvv2VrWOd5zf34o&#10;dGt1Ys1VgiiEpHS89DObox8rUthsxn7zLJFC8DOX+rTT/+dtoJ4XT/cDLHBa4SQeyBAiaSMAGgCD&#10;n+oDo7WwTYX1fXfu1UghPpsFwr7J63ZwX+C4Z/3eervoAEqgTQv5QEeigemkbzImWT62aIx77JhM&#10;+oP9J34FmOrdQNC9IQihAm+YehXfubbr4I/jacr6lY7DJj+BCZz7fNONVe/r13Wh8rbudgOcrEis&#10;bqVEEs27CAJAObD07JPfeLHqo9y64rdCMavKl4KxpDe+c9IzP5mx7Jw8fzZ5TXjk8MvN10y0ewAA&#10;E45JREFUZ0dPdkKRk0Qzi6AqCOQJlmUYu0hrtvTU8OOLSTwJbH04aKcV5/R8VZYQLbfdTGY8kIgr&#10;PBs4ePu6Ghva/Md/lW/mG7+yJj+CDflLtd33ZIzlA2/yxEG+wqMsQEfdp1zLbaPFdNkLpVOpYvv4&#10;ak79nbPHtx6v+a00YEVjWztzlpmd+VbR7iriiFWSPN50IaYooAaCdtKKAFoagiFvCgBBFVZ9gIi3&#10;ZhD9UGcI1DP6gax7pFxuLO82QDttBfOCWtk/ha3e+NpGLgRQcj6wrzOCWPxsqxyT/zohvfyFqxGd&#10;kWNhjiOZeoUUsRxM8qeCX+O8WCoNAV6/b6MQVtOJhetW2NtPxxfLca8XtCYf9SWwosZRJOiYDtkg&#10;ltEPRdRHV8JeUiS8Wm0lySsllaRyEIO012a2J5eutjp5nDlXaV4NzEbKzrQgkgTA1iuVw1MBwVPB&#10;nLPIyVUkFEacK2ZY/G+MX/hCutqxQsieRz23l3x4PkDGSAzHxIrMBthzJRrgqmpmaHoth/I0q5Ut&#10;R59RVe52jHh9/bWWH0XJdHwHYgS9wqAUWRUpNUWznBpfK2QiGyO7L4ePP1t+5fZsCWZ0IdqGCJK3&#10;RUmiun8+l3UZDo4mCEHQdSZ19JO1ZJNfDIXt/+y1lRof61bafNhvZflTWtDd1Xp1nzjNExoXEBA1&#10;PblFIvS5civhJIpG5we/brq4PXz78fPnd483z87OLixZ979ozjrXYF69avpbYZCucoQqYHiVqWc9&#10;vNehH7x243oYUmmd49TEP8x9MvnX8xBBTz53rYWnjj4wFb8o4RyhHx5U/LTL72bzhxUWqfAnK3ye&#10;RgHGymNUBY3iCOhIjux+e3WrazkbjZ7r1hwWw+xxhM2zgj0WUxlWVONuj1SvVtl8hWTybqBmKskm&#10;Pc8w4HMxXj6KulKFfndoO62/YWwuv1Kv/+//6vRRCk4jvJDPE5gz1eLq9I6Up7xiFoNxb2n0Wd/f&#10;lZUPl6ZG2pkUjDOHB9WAWAtjyEharlRTcoy3CgCvECzixliGqx+4GWWv58uttE1+D4ZU5fpQguEU&#10;j69dc37zxEIRYv3P//vzzzqwveVSmDqHsywCroAM08jhVcWhcFWOOtQ5ncK1qGdz/uFfyhe9EOWb&#10;D3aKrpAzpOEUSigwJgqV6h9/hpMNGPWoAkJ4koEKWK1U8iwtUYSgMwFt1mzja2IwSV5f3WEdFJXr&#10;gyPO6R2jKgdvXgvZSInXT/fz+2JRc0wA+xWEr7Isz1GCXq+LuJtgC5JWkqxQLKplsw5nc2K2MXCy&#10;PrUyPT8+vne2198O1bafz4acTr+G2DlrlCN5mddpwotUqFg0RnuAwOs/33IYqFMATqlu2EWQOUxG&#10;Aqf7bCXAwJHv3H3b5N9Mk742J6Kh8fbNL/xa7+osnGcdxRLmDqjn2zEbpuyEqyIjM3YSZhiKqewz&#10;YoUjRr1ArtyOC/JFjgqLYQRB6DxoQ0kR59M2WWSrqIoDdkUX8lXB64crOk1iKoqL9SwILGatVn3/&#10;dB92igHMEuWrAioKsGYXuMCp6F/p+9IATX4/mvQ1wRjDBZUOfm37dvvs1QmIsFxeZvMcdDKr4ezh&#10;ft0dzearev7tfr1aIVk+bMV5WxEH63XNJhCqitACbU9bwo4sUyFTuFBxw/FzTQRhJa4KInahrvLe&#10;FC3omsQz9JaDs+QP9v/PDaOnYjkLEYws6HlBJ6SZKdOObHKVDPJpDvHdMkk2/tqv3x+fSKKciuPW&#10;cOZiVjOs4A4E6tXXeVVm0YM8bktSGG8jdVwB0ygRj+ksBWJeKx2osyoXCPwfK9khReX2aQCIInSA&#10;Jm2WolviUUk/BBs84pCrf/w/BwHVxpT71cCbSkBH5oY+2+z3xnm8t7v6eHXe3IreBMcOYvzquRWn&#10;Df2WXM/h1ZVEWRVxIXAujPN59Hw2v/n/3gYEr4OgfajdqqIM4M6yh4IMkxjB8DFNieNlNWuVA26V&#10;QXENO5QFR9tBMoIVqJKLRZ3wqUK+4vXjRC5awfOnlbrKaHYmTznGfuVpMna+e2AIgoetNz2S35Lx&#10;ePjqDq9pg7VvN9e+2E5BYiBwGqhW9Hy+Wjk8rVOqdMjT9qSoOLEAGqjss7joFiqUnaC8LMxLmJsh&#10;AKYiYxZPLemzOhBS5ORKugweUmjdOuG3pLxorS3TB4eHBK1CMyu/ePzONKXv1w9FXlCh72ReN/kW&#10;VogrZoy+MC44/6Yv+PH8SBGm3Yws66dv/jyXzISuszDCwZKGqQGR1XnavV8lRR0dwDDJRokA4RYO&#10;3OhcC3XFCFQLteV9Go464tSOyCPwxlSQgsKUjaCa89+14tAPwsvIqZJUCgXN8nI3wphs+ejnPYnn&#10;Nj5z71/jxfayxZElhbzspgUtGUnl3WIYB7IkHeAoWLKf7wwRzeJ1Z9IYRAqCXpXRwlGcA9J4dgpE&#10;0jFIitJhCJfTqVTLWl6Yfjzc++8o/zRE6pAZxHyDZNwf9YLeAnR09XP3fhNnS+v9uZJkV88139OK&#10;oAYRAVe88ehkrKrT1iRCW3mMRwmZzRJMEuVRHpe22xyH46gG4FEYz63929zSjqjHTPq7SbLMh+py&#10;kyCz3zlE51bfs6G2pxwL4zYubS3Gt3yCTBGsKLNUZZ/JMyrNlCZInJaAdDqaqK2/evYvdUjPcKLj&#10;n9bDNfkH3LeJ7+fuUVRloj/Q3nWhhd+53fvg3r2VvbWTldGdxszs3MjJ2eP7D45v/Tsn8Hs2EQax&#10;JX9QqS+Tv8At3PbueNrGeHO/run2FyeDxqWkRkJmMa6b4ux9Vb+WxpPmB/F3uQcldlpRlCCbNz2S&#10;35YjxGdI4udR2Z00raJ/m8cxKvFojwLLjpseyW9LU1zovN6TmOoPr7z2i/BjvrGv7vX0PMxSZhPW&#10;m+JWltvtefisr6a5xcWv327yFYYKqOXrd30D/wYX0S/CsBd/0tPzJIYz6j/oqWtyydZes/WVW/a+&#10;ct3kb/LMjo/3PI1zoscsU/kdGEx7dia/co9ZqusHsSvyu6+sVfm6enIm38wAEnVcreth8pMY43We&#10;4eifUKT4v03XllkGwtdlSJr8DMqEHqjznwQwm3wT/Rl7Z482TtH+mx7Lb8twar8ScJpW5X/GDEZF&#10;OgdJF2DmhN8Y2X19y6yB/c/ohShjZavhcdOueXNY4Nl/R2zwL8yIF+vEAYzgstnlz+Rfjb+6P3P+&#10;soQxtBmJb/Jv5gFOuyeHb0/YZWL763ebmPy6rNNylVRsKEh/qYy1icmvzysVE/MCXhXSNz0SE5N/&#10;SI4SBb6UGDM30Sb/eu72TX1a+snE5Mew+YOff2T6m26GwdWpedM/ZfLv53gDwliGghZuchCmr9Hk&#10;nzOeYvLC29PDivTzUxZuN4yAvEkv+OVCEudT/f7Zq9lEtHlNNavpiFmFwuSch1BJwZpo9Y+899OW&#10;qT+aICFdvDwGq+lLwTxTfrdtmmp1KnXcLacxOwwAXpxNi17r/NWHjACK2TDK5Jwmj7se9/SA+0L2&#10;p7/3kiJ2kpQTMrrUPeUJl6VuRsuMqtQuXl1uplJlvBT3pppNW1Y+0UYUJvqTxmvyS9NPCdpFQflg&#10;3v7zc3WKCHoRR/aMpi7zO6fCu/d8RqJhRClYO73ZjmzuN4fVYmHWoUbjy5+I4BlCXvlpIzb5hXEw&#10;+kznYPzn1ydaidPYRfCN3013g/+HITYdL7bPj0adA/fWrUZozni0WrmY7PdHOPiT8ohnsZjt6jmT&#10;35F+rELfWO6k1QEPnL9sU/lw98ycilsA0t436LGn0s1MN/g3SDBlw4d269NNnp9ib9QAY/KrENax&#10;rbMbyojaYFXlwqrt4MDLMohAhZCkLIbGwipRStgMw8pdEiA/DTjr3euUNx/jKfQXL45v8lN4RlYr&#10;OIUoiRt475e2ALFxLmoTvHppuXgsBkhPlOZmmpLKJ0PdwhJHuoi9t8RNe9PJbFpSKNR+oedrKGXm&#10;2Zqc4xQO3/6/f1RkbPbr935vtqoEvLA5Bjnwd2++Q+jSUJbXEX+kJbqSxh7wYcgmA6Vkyle+sMb1&#10;ATQRc6ZxnhHxc925JqnIYE/PUjb18/8DJr8Sd2N65XR///Wp6vj5Oz9FgEFZJYTYOyvEHkhyS5MU&#10;DU5vPXJi4a623K8wYj6fr+Is4Tn/se8ol3N61odq5cmengcOEjn/JtyNLjp/+vhNfikWRVGbWmpW&#10;CED76VWKdmWdEg7qbvR9Ff4WEj3fxnm226u7L7V0vOsUCbtZlXNX8XKIhK4+pAzy9otnlXL3fta4&#10;TX5JbkG0dD4H+lCe/fk5lnE+JeQr+8h7y8Sa5Fy5iC4bW+95vBR1drtZPaACVXzk6fMIQtE7Vx8C&#10;M/r5rrAXBjNmPMfvzQLlHTt/eYpQ8k9fosdxNwxyLB1+vyCElLXLhgi9wSI2ZBxGSTd8Ye14knaB&#10;/Vce4uGqwK2enjmOCv6MMZv8spzZHZ1a4bM0qX+tft93x5Li8YEir3PvqomOA/5MNxPjTtORhgwN&#10;PmJT1Y5BbrzQgjY/fsbDhEZs33o5q/Lh3P2fM2yTX5OGynW8DBsEq/zsyPEzm5Ya6hmPBervumw3&#10;Ve2yumtN0eiuiA65BgwBPTPizF15yGRRIMIIn7RqBH71msnvxHOFli4stD1WmvjpJjkfq17MvqJe&#10;vTSmPSAZ7DIfICvq3dOz4bihCe9hsG3zykOiDS1uwdUkWmXUq+qHye/Essh0hNkuwip/s0Pw36YP&#10;Z5sXS0GOrVxG50V1/FLp7U1TlKFhDCe10tHFwe0MK0euPsWB8SQj6AxaHjODPn9nHoUrdKciu8tG&#10;fTJLfjDDTpjoWJWDsg00Tk3ybvTyG9Ug8G4U53yxWOtEVW+EMfBTE/j42r0dluO2fvyITX5lFjl3&#10;x1z7NBzVfnZaxhSCuzrvOSISvHHKzxGXIULPYB3vytn2olLqHLj4z5SEPhEqNrMD4W+OhakXz18e&#10;Z1Tspwc0lBhquXMwwxJGoeIzygpeGuRSlNI2jtZVhu5YC3Op9GcyBbR9zoxe/t1J41WqNDQXlVnX&#10;T/czoHK6s+vsmcADWOfdx+zYZUvHIwyydjeBIVEX/aN3e1a8seT1jr0loGqW0vzt8TNulhBVpio9&#10;/frN3xkA7sZaPANF7MJZcgyhqZfdi7Ni2ojwfDmjUqKdxhFA1pGJ659kocSfP3yTX4wVPlAXZR63&#10;vfr57z38zkFSwIz6gWXHu1MzbDfhr40RlBPnYEqsVl2fedLIohmIb9Kzm7RDyVe/YOvDze7r8fzQ&#10;bMbvTVl9jU8yo/4LmE3nfj9MM4WJiYmJiYmJicn3xSxibWJiYmJiYmJiYmJiYmJiYmJiYmJiYmJi&#10;YmJi8vvQa7pIr2AWzfm3snnTAzAxMTH5XTGzAk3+Kwzd9ABMTL4Pwz+9kKmJyY/hjpmubfJfwawD&#10;avJfYf1nV5g2MTEx+W8zmsiYWoLJf4FNK+Gm/f/J6kUmvxvPXXJeUMymJCb/BdYBVkHN7qom/wWG&#10;W6pKt296FCYmf4P7VzsCFapu4MWNDMXE5O8zVbLjuHfnYrt3tuwZNE46XlOJGx2Vick3cmu0EPJz&#10;euAwQFt77pdZsNsc6AEXwMZvdmgmJt9Cb9rmPdnebRABN0vNODnZcXklLuuFmxyZicm3Ec0zaPBh&#10;T8/LGqNLLOIgly6vrHAI+Owmh2Zi8i148nVG6bs42pTceVHxON8l5Q3CMGK5uZGZmHwT87zuRh53&#10;Do/LMEroeN+7a70whwM/vYWbicnf4k6WYest4/iRhsBhm/N9w5KnkJYnHt/QyExMvo1+gIshXSvy&#10;akZ16+r6+4tPUOGUeX4zAzMx+UasDMamuschaCyN5T6o2DAkEG7RdJeY/CsYpfAKbvRd7RnxMzqD&#10;zH9wdYatElYzpdrkX0GUQxib4ebrtYuyfvBRBMYMZa8CmzcxLhOTb6SfdxNS0DiuEU7BLX6kHU8T&#10;iFt5ed0vmpj8YgCsiGUMJWIQk5HDwEfxF70Ffl+QfuT7H/3Ih5v8TkTghNPVtVvkRMZB4h8px9t+&#10;ViZ+bEC+abw2+T4Udc1uM9rNz8OI1UFNfXQ5oXKq/eQmBmZi8m1M+0UqUTOOa40oo859dLmvrNkh&#10;8GpUs4nJL8jqmMqqna3dYERDaf3jbV6vk9Ap3n8zQzMx+RZWHHZdN0RxQl0coemVjy4/s8ksjpi7&#10;M5Nfn4cgIewTexeHm7Y8WQhLH9do34AZDgzdyNBMTL7EJxaDeZJtcrMXR89DuGibcaU/Vo19hDzj&#10;MQOLTP4FLPIZTdk9PxjFxGpFm7MWijOP3l/eszjogd4bG93XMSvWmVwy4tZy2emBrZKq2+2Hbqn9&#10;clTT3l9uOTVt9uZGZ2Ly1xmQ9ZyiomlE9TbZN4fqUCmd23p3ddURQskbHJ2JyV/nlhRIegDS7lvt&#10;6QkSh5Qfkt77+G63SBQ2U/1M/iX0JnAgM2bsCS0Ml1Q+sMm1yyl+8YbGZWLy7dx/v396tn32gaVj&#10;LFfOjtzAgExMvjN9peBW7aYHYWLyHfDszKx//S4Tk1+dzbjN/9uW3jKdQ/8l7oQFLnnTgzAx+efc&#10;yYrg9k0P4p9z96YHYHLzpGTuyU2PwcTkH/PiyJJXTJFm8u9nyYvxZo8Sk/8Ag2HG3vf12/45psHP&#10;5EfTDv2UqWzyr8PM+jQxMTExMTExMTExMTExMTExMTExMTExMTExMTExMTH5N/D/A08j6u80QA70&#10;AAAAAElFTkSuQmCCUEsDBAoAAAAAAAAAIQB4OvUxRmEAAEZhAAAUAAAAZHJzL21lZGlhL2ltYWdl&#10;Mi5wbmeJUE5HDQoaCgAAAA1JSERSAAACUAAAAR4IAwAAAHKG2/YAAAMAUExURf7+/omJiWlpaVtb&#10;W2FhYVxcXGVlZXFxcZKSkqqqqp2dnaenp5mZmaioqKmpqZubm3p6eldXV3V1dYeHh0tLS0pKSkdH&#10;R0VFRUNDQ09PT1ZWVllZWaampqWlpZiYmICAgJ6enlFRUVRUVExMTFNTU2pqapqamlJSUnl5eYGB&#10;gU5OTjk5OUBAQEFBQUJCQkRERElJSVpaWm1tbWxsbIiIiH5+fj4+PqGhoYWFhX19fV1dXWtra46O&#10;jj8/Pzw8PE1NTWhoaGRkZHBwcGNjY5OTk2JiYlBQUI2NjXJyclVVVWBgYKurq5eXl0ZGRnd3d0hI&#10;SIqKiqKiopCQkKSkpFhYWHZ2dnh4eHx8fHt7e4uLi5aWll9fX5ycnIaGhm5ubn9/f6Ojoz09PYyM&#10;jF5eXoKCgmZmZqCgoJWVlZSUlHR0dHNzc4+Pj29vbzg4OGdnZ5+fn5GRkYODg4SEhDc3Nzo6Ojs7&#10;OzY2NjMzMzQ0NDU1NS8vLzExMTIyMjAwM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BFdUTkAAAABYktHRACIBR1IAAAACXBIWXMAAA7EAAAOxAGVKw4bAAAg&#10;AElEQVR4nOy9+V/aTBc3TGVxX9Ds0WoWjY3ZcKGKQtyIBo2pGmsVN0S0LsVq5brv+13+9zczCWiv&#10;2hZbW3zeD98fWoRAJjNnzj7nBAJ11FFHHXXUUUcdddRRRx111FFHHXXUUUcdddRRRx111FFHHXXU&#10;UUcdddRRRx111FFHHXXUUUcdddRRRx111FFHHXXUUUcdddRRRx111FFHHXXUUUcdddRRRx111FFH&#10;HXXUUUcd38OrhmAoHGlsam6p9Uj+j0Rza1t7Rw3v39kV7a7h7b9BTxRBMRwlSIqO1HosX6H3Cdf2&#10;ve4f+FPj+AG6GIZFOA4j+cEa3N3DUFSghmt292/xRhCJEUnGFVWLjdZ6MA8wRgcH3P/G26q4diLI&#10;MHGEfvuHh/QNJkksqqEcQmBq7fbiVDScqNnNv0VLDEFlKdrd3zMdbnxd69FUMBPDkWC1cqSBl5Nq&#10;PMWF/+iQHsG0js9Odc3xikTM/+17l9EjLLCLtbr5I0iTKI++JI4J0WYoCrFU5cXLuGpmZuMEIfT9&#10;0UF9i5VxoLyMI5JKrf7lW5fRyVvBtRrd+zHMG7YcN2s9in/jFYXHrWrl7zs0GVsPrESTUqImqvEG&#10;SmgNzbW4M8ACalC1uvcjaGNkeUTCG1trPZCvMEohslotlbe6WkxPILDpyKHgHx3V42he1mx6qwY3&#10;9vCesZEu9//tzpoN4St8sOOppGEjCzu1Hsk9drP2IMkxe1Vevs9aUfe/To2kX/3JYT2Ojayg8bXz&#10;tnRGNeHA/f9QDB/VbBAPEVK1XA6TJf2v67PfxXFMlBuy3HHVXwhR7m54Y4r5/T84qu9glkZ1c/zv&#10;39dHU8Qgsusum2SRiZoN4iGaaUOjQlEiaTlHtR5LGa9jWJyMPlGt6+dI6mT9zwzoB5i3CyJrHPz1&#10;+/pYCVOoCjTyaYbvqdUgvkb7u9WV06CVlJGzWg+lgo8NKII8bdf3k7h+PvBnhvMjZHDE1mzh6O/f&#10;GWIYsZSQyxYmSJGt0RAeQ6uDSXGxlrGDf+FCsYUnfaGZkrSuPzSYH2I1nU3M4Ui1/o1nxgyJ2eqH&#10;QEuBsblCbYbwFVp8025HRLFk7SIH32CGltDdp3zhOIvisT81mp+heQbTLmty5808hckCYnMYgnFc&#10;zX2bbSGBh6GKgUySw7kXIoJdLM4Z9pPiGEsCGb74U6P5KV7vMOJTgo7PhyxjW7m4pcVzMocikzUZ&#10;wwPQtoABqm6nbZnDXg49BUZFW3yKW2yf0pz+Pzaan2E9T9pztbn1FoPmpFwS45IES03XZgz3uNJ0&#10;A4afpklCMV5Q9sMpqUbHnnD9oIPo1bsYng1biRh0jr/nbK5GXuG3R4uXrz6gGlN1TOEPopFT0BB4&#10;cSnqnDFV6+E8wDJC8qePf/SIZFkZRPRwDVww/SZGwxd5IVg7N5SLBklNP2X//SFMRBUOB3bRGYth&#10;+lCth/MAHYyNPoF9TzqYVQN/5lkQ4Q7Bi3mGffP3b3+PD1YyXiOJ+xV2OIW76ggEOhMowdR0h/0b&#10;+wpqVBt0CZxOXxlcLezTQVzTQGZDkyjzNQsLu9ijccL861lgj6AXsT5hY0tFhMPYGigg38eGI+PV&#10;59IMqqqW/oOj+S7MFAkV0IJK1jTk8UEk0JcRFf6g42oOURSSva71UB6iN8ZZ0ap9UAWUx71cxf25&#10;v/oYn3FOcRWXgVlUq2nS9GsK1RprOYAH6DZUDLPIgxfkIHfRjWnOTbUXF3BMoaI3t/2LGQQ9/JPD&#10;+jdmUEm1uzOsyut/O6XvK7TQTqaW9/8KzR9EJPqCklYg8ppdtUY+ReOczZK6JFgolv2rC9sqJFFC&#10;wwWbrbH+uTdT2/t/jesX5M300MRj3HdcBt8ijBN4Milqkkbg2b+cgDvkiBpPRhNVD7aO2uAqeFv1&#10;tR8LfNRIzI8VsoXRv+9abF3dbWv/63eto4466qijjjrqqKOOOuqoo4466qijjjrqqKOOOl4wWt7X&#10;egR1/P8KVKYe3Pw/Gle1Kkr1OCY4p9ZDqON3cKC/pEpjgaOgUXUuWx3/xnjtU8lek86LyneIWNHa&#10;nHj9Pmqa/vgkfOZrXzA5K76oSpZTunpS6zH8C0vsdtXX7lI1PR2wTNW8vm0b/ZIKnAQCIeTl1Bjz&#10;cWFUv0qD0Vqeh9t7AXUtu7hirYfwEFuG+NI0qEWh+lXqYKK1tFDfE9ka3h1iMR+rOZN8CMaqyYG2&#10;H2EUqf7I8Du7pvWH8lgNynl+jTGqdhVCHkE3wb0o+gbI49W7VQ64WvLXSzlba/uqM/+iGMKkgD++&#10;w2t5rpqsvsHEXoJb+YMj+RnGkOrPUvwhzIsvyaQ6TYj0369w+hPcqtV3t9hRalkCcI+tuUe4Jcq/&#10;IBOveRZD39V6EN8gI1fvKxxGark/J7m/ek75MfQwNa8w9gBTqPQDi7NGUm+PFKrfc+GaWu1XZM0L&#10;ngRrVlP0MWSlF+eCCgROkIaqr/0s1HJ/HsVqXnJ3XDiv9RAe4JDSXk5R8jJaY2b1Em82VkurvWjU&#10;qIx0BZuO+aQyyX8WfQn25ZTsqKDTWKj+4mwtleJrvuZF5vvN6mNUfx6dol6buto/xAl3VfW1p+Fa&#10;pm3s6LWuQbgeol5Sc+hpo+Y2yiPIs9VT+Vq4llVBR7VaG1hv9Jq1D30Et+wLappQQYdQvRQ7itXU&#10;xDG0GlSJ/QqJ2GaNR/AAm0L0ZRRl/BqTTyjtN4zVMsy+Zjmfa3h7F9dovrYD+Aoh5QVq5IHAHFq9&#10;VhBhqmmU/ofQ6nDdTbW7PYT43DrL0sdf/uo4qta8KcgjaNXJ6i82Zv/YOH6OLk44rvHRgMNnSp1p&#10;7rwtxqL02n7QIDOjXVPLB40N75dnl/snTt68/nxycvv6+nR8MXD0enVgY/e6s+3yQ3D46O3q4tni&#10;xl7z6utW4AHvDcZzs1M7rzr3judni/PnXW96Lls3P+x/HnA/7GivmTA8tKuXYrdGDcMu7Q4yVeM+&#10;AevpBwy6de3X0qYXb2bTpoZYKsbZqqXnZFtCFMyQcRyzeRvBEVS3KV5AEIZBbZG3DUPUON22UQQT&#10;dFSNke4bemIosO9+W2I1DeEwQkExrUCTBhlDdY6MmmY06uSddIzKDhbnD6bPl6dHL4pjW++7TnrO&#10;dnvPDy6uxj5v/KGIZB6pPplmTK9h6siJmW3urW1YduKhwG+L/Eo1yLYMJVqIhsRVRUIERBueFVM5&#10;XJYkyRr5guCaQhC4lhQN21KL7znCwnQcdy9NKZaISrIcl3FbQXFZ1ShG1g2Z0MyEpKg5m+D6Q0GS&#10;pDBym12QCTWB6AiHJ3HRJhlVsw3bvRepk7TtkCzq8DwTDIWz81fzJ8NbJ+M7TUPPd8ZBqL4j7CZT&#10;y+MBQXQ70NdcSyPrMPrrCk8Z04iK5zRJjeeUT3HJZHUFle/MvJyLJ5Mlg7GTsqQQikUotmxcniOi&#10;jdmyiktxTcYXCNtKubRlafg/uJ6MGRyGKWSY5WUZz1l4msF0FsPtGIfGMZWUeQRVkkkcFxAFRbmo&#10;oWkEkkMsVEcJFDURntIYQTfTZCwYpoJUMPJMbZB6kGjV145zNSzlfEoau4GBo6PajeAtXf1UfQ8T&#10;KBFXJRRLxjka1QWWsVMjqRJixb8kcyqTCFJoQtcxGdU03HYvOchTmGGhYdKKXCAkaSR4nccVYzuL&#10;qRprsLEYn+U1RBANRMguU3nHsU2TNAkR0VETJZKKjCGqijIiwzkIibnfzaE2w4kazkU1RyOjukGj&#10;rMA7vMDGzOfx2Gax6vthFYwaSrwbLuTyyKPaDSCwj+afnA7yLxHdbWvxJC6Tzj5cvZWO00HDFWsI&#10;qknBz1DqrLhbJ2ofv93cu+Wsaffvt1d2csr9meZGbcP9vG+9iGpLNzZG2AtwNB0z4+537qWv+0dH&#10;62vH1gRdtiwV5+zpxqXeU3DF64HdaUsWjGh+OiRSiYVwJLsQTPBGNEEKArnwLAbPrW5UL0Sc0HPc&#10;8heRVX/bqflwdcs6g7coK+CzFfjH/dK8BUr3vYwdYJL44O27o0Br6+67s77AZl9n61HHUKD3Owms&#10;A4vXq+OX1/d3CQRmEeHcVAhm97T5/kstRdumNKpQIdZtRAXutknNawsYwhjwI28QFAY0OnWMn/zM&#10;FVDZS7xoC84OeN+7N5g6tqOKguB4FIsOfh33XwnbrNDoDihfWcvmt9edS6/Gl57nZOaYWL1adIjU&#10;8DzeEAmbLf6qCnX2+n1DOio4QTMUTGQL2ajoRA3BCLEk67CCaehG2AyyiGFwjEjzPJ8JZmOugRUW&#10;GNagzLlgoiswKOMEZhGGIAoIiRsiReqCpWisgLoGGUWN5VmWMUQnXYhFg7FYntJ1ludFJhoMsg4V&#10;bMgX8nlbTRzqisaYjmO+7hsoD+4yplg2XtZhzlFVc8n7ymYhy+hnLHAkYpyxYMS1hULzQ4ENRCBt&#10;Hl5O+Sn+q9lI54DHZFZmBVXSOKNYDqktFb1tsn6eGXyzszweeDPHB39xJn+M1phQvSOgyP+RMVSH&#10;OerXPRZDY3mHcc7ziozwuhBjmUjMskVUlggJU1QRQ2wZw1DR1YYxVEYkTMYYUw8H7ZySxAu6SnO6&#10;off02wRi6rZg81ZMl+KKqAhmVCV4TM0RGkLohaiKK65ZL4sTBqGIsTyp5cNzXN7IF4OMJboqNKlh&#10;hhgmc+51GKF2i1h+u8wnt0lLVrwHvNEQayuwHuYYGBXYjZIgfvk6KG7BC1kTNOE4xGO2DpPrD/wE&#10;93OWKpugq6aIK3j+uMxr98aCQFgGFtOxc9hPZKOBNPK+B2an4VmzcZYNruoE9yG+hpHIdYM6Av//&#10;ihIXEbCFWCLS2CBmEmQ29mG8bYq1cUm1zTiCuVRE6DqhKVwoSsm4hksEriTCrIQikm3j3N7J1c3+&#10;uUgNFDTNcqJJURCJvO4aXYqFDy6EjbyAEMjIJ0LRQ2IcD0V6xGBjUJRRhm2MYE5b/1qUyk9OKRam&#10;cNNhs5EUBdu2RixELCBxC6EPfUEzJHCcACjilYVa25tDeUuDaTLvRRseseE5+Gc3R4Fm1Ts8EobN&#10;gjbmaC920CMEy/RzSVm23VBJuzvOmDCgfzqqO17mzS4VFcqyZjsaK195/BxBkAxX5YmgU9BBs4YS&#10;r/9p3dof4DLKyQRp6JTDR4fXSDuW7zocpY2URPG6QSQxUZBU1dZt22A13jJ0l38oKI5jIseGorg9&#10;zeuxsQXj6pi0KNtGU7a+kEhwOEcrqiabKBUWESqGSjbh0gmBGKKo21GU02xMSKBodDThEhyCUEZM&#10;U66yVFhP5mRFdLgYLnGYIsmSnTjyhnnK6jLlKjSmZXf1vg7jKiwg1miLIFx35KjL7n+tDYYDCbCg&#10;Yjo4vf3GNL3g5vXwnK+CtRZITdMrrsXOiCnCZRsTnLx37UaWDZfdH4P0oG/bdc6lnyO52rSrL3yW&#10;D9Xw+BRte7vryY7NKSROSAqOzI2fNr1bvBwvRhldMMjBwXPaZMhwOFNcHhT5UCZBOflsZH6wqyGU&#10;yfJUNJMYHBs7iETm2BgrKngijLCaFFYVEcOdk2xDaH/vbGz58Pxsc32mrfXNyc1Wpn9/puds6Xix&#10;821T28eek931s/XToU1X3+/tPQr0zZhMsaGz8yLKYyJ/Na3kCOwgi0mWgvnJaDuacTUa2Ixprmi7&#10;sXG4f6YEHerOgwL8L2N4mvtOVDUAf3obZbwWnt1seRlbMxpJnVf4+ICjMSD0f5rROT/v5j1lpv3G&#10;n0tzVDkvoC2ReY4waQvKVO18aI/UkEE1PcUY/eqLgiypJedhVuBRESf9nmz+xB95hLqyufnoTXrf&#10;JURONTBOxtCrfXVEjj7WcvIHwnjDZQgrNxRipIG8CnyIaWgcl6xE20E0SqjlQi4XKo53ewZhI+ZV&#10;5/nY6K3yFHTt9Dk+G2rgWag/hTw1KrAbrPTSzihc+n5J3wfJGDhjteeQeXjrwOeYKSz4fYDPWHHW&#10;v3CIjj1LUO3iO2dOH8Mtu/gct/w1NCD6r33xlasl61BePMBZTE28B/x/y7esPvhZMd/puNyyt6rh&#10;OoHhuIwh/IIkNnq82lM/V7xKDz0hTwdp80yrE8gzRiFfDVKJ14H2o0aOYDxO8p5T7JJCZD9fDmzF&#10;U/aFd5tCXLZ9RWj1h5GQsSCM/LYWyk3yNsoPRtsP07kLug41+UA2OFt+S8yXie8ySJezmWeDwefJ&#10;Cwrr1ft2on8p7PLNTr/uCBxTith4ftj0duPVSdP656bjpcvd1cm1xYn949e9uzs7lyfv1s4nl06P&#10;ZxaX3u72NH08GTvYfzO8f0UbuJWP8d3HG/unKw/E5WCWB8dtB2Vv+kOeyJihFyBRfCycfCXd07Ms&#10;zq6NXb+K6KKMqEnVLoJRxgoZwNEO8jB+MGmSMJmkx4CFDw4Qd5WvWXLrFPQiJE1g2y8KGtbt/eSJ&#10;gymyhMZWAicqTobg0FoMLD4W+A2MC6T44AhJNxvxecC7o/J7l0uV+Z2ZLWvhl89FT7umVnVMcIdc&#10;/vlF36CpaW38Kv9heG15cI42C2PFTDYczMyeXzXOLYRYarA4FqEPHCqad2KDmWAoNp2NRslE3qGD&#10;mahuUPmtDM8zgmCHxhDExpggbyO6zqAiYqCCphkOYzghgWe0KIUbBueq1aiqIoioWajI2Shj2mhS&#10;lWzFpjiRSsfM0Yoz+IMlghp0g3gGsJlxQR9uBxoHyoLN3oRoMcCsxseCF4BI3r6xLRI+f9/elaYS&#10;qMGPu8KnkbET18CwZ4pAn23iYsDAbw8yQEB1CtQl+CWRcolu5TaxBRWGE6ysygRe0walcIOtve8E&#10;AvHo6IOoRH9DT20gyeLDdIymqg/tP1eqywFWfULvlf7k1LKbAqm6osLGWdHgiS+SbOO4zaGiJoQT&#10;AqpilpUmNTQpIxZh6QamoZyx3085CImgNsIiCYSMDp0EBVG0ZGaYL/ICl0/YqImk8zrCcCrBUnyU&#10;O+jO6joqIBhuJUWXklQFMTQFTfKIZVuUgnOcQWlRcwEVSEbBxcaycZ2XWVchPeXZMFjCVyIDknja&#10;pw3ISvaimuDyrDUGZfTsQCAwkeVEfasHiri2QdwKylF2P7Dy2dCAMnMt2o57UWDcjgFVuZ3mgT4y&#10;wzru6u5mMJhCdZxxIOM6sbSyPtd+wasqEXwdOCNlG1bc6g1KWNdTZ7mM3jmR7f7VLz8Penms+sph&#10;tPlEMh7PoHosr0oNFxpGZqLSf4A1Hk6E0hTP2aEYpukm0aAzhkbSOsJnw7YqBpH01PycwydwGyVx&#10;Km8XryIJTiFKBKJHHds1j1iLEXE+5Jr1msPGGJ0PxgqGgeiGQGrupwkaEU2Wjoq8ybI0nymks3P5&#10;0JwQDUZig3ReJSxb82VCE0ZFD1xDJ2ZuA7m1YaKQS9yk6fCZy4m6EcT5GGgfOkA4crvT5Ml5MpEh&#10;PUay5HAczYECSEesLrpMr83UKKDkrwpBoNW06gYQNR9YeKY3gcGTOq+EKNRYzsRk5eTO57wk2fy7&#10;QD9R0qDa/ZZDf1mxKKL5Whcm3teFqk2nI/Jp6cufEzhpOsXCiBWaSuKcgUqppMyb5PsYKpOsQbEG&#10;ksljpiYijJCgo2PZSDTBBsX8wmGCp6MCbcQEPh3Njr2ZO6B1WZ47meyaXjs+LxS6u06GJie2+082&#10;mz4uDgCD5ujtUd8KiMSBh2n+kchomRZ4VWzwHnp7mswMrgaGWC4Kln8D9fw1fbMc7yoUK9uCBtn3&#10;0JiI8KJ9E+i9DSJmxNO4521MkTCXHnsdxHQNsesG/erIff/YoQCPOtQF4OhJYMAoH9AIqHRPGQjk&#10;PkMUep/DP0ekOLwn0C3hHNRtJm1060nzXEEjN/f3m/X+Cxdo9bmaa+hTzMqOWdZSpwvZwnIx372B&#10;yAyL5UpaPrLb9nn1w+XlxtL6673FlYGPfX2de4EOT03s6LuP2H6FlSMUey4D82MQTSJeULVjHNdw&#10;+7b5jMbSwDif4chRSI1X2izQRAYy3IkXOT4zcBQ4CponWMTwEng6HVWy8IbmwDWDQZkZRKDB2BSG&#10;dZEaNdal2lNaB5rYJMJBK6wbNSEpr0aFe6KZllMKsrHLSjnP4Cyov5Yic5qpfSeFXjZafXpTBHtK&#10;DaIrlhXn0uW6ZFcalpTYrbPrX9X9Dp8v8bgvNBoyfMdPDMWszEdQQY0E0mgmqnslHqaEMLTX0qzj&#10;GcEhwVcg+4qYFvEmYlrHcMklzRZHBK6X06IJJ3OxAcqdKx4cmT9ygCLffB7zZmK8rD2N3bOolUEs&#10;Ltn9jQqHwu+vs9ivGD8vAh+R6oO9H6NPKVIxoVlm9raSjtE6Y8hJgvr1UNGvWD6rR4+8uXF81DKY&#10;zQoeTezpKXUh/85dfpwFtN5e1DPQ39kZZiAlNZJRGDntneYF39XTw1usF03tkggZ6FGt0x5v+Vp7&#10;OHs48h8GIEctHNO7ZiWdhe7SVxrztAd9OWioNo7noqhVn4YX2Bc4YvurRPWjCIp9Yn6tdvBmoONt&#10;X3vf6b/EYdPE4ej5xe70RXrh4PxBKs/++3AiGnZok+Qz0w8D6QXa4QyCaWDneYr23irKatYGpn6P&#10;4zGtNzG/DE2jp7r3bJV94lvlA0utH4yst1WORUV+QqG272KeJErcLUnFePi7s8jLqx9WFTr4J1Qy&#10;Ma3vOJEfQRO5gJH/LtFyQio5w0xk87HMWCYx+7Bs/PvC8vLawvL88G0kk58fePitiSjL6PkYqZEk&#10;IuYfBpu2dREVEoLDYJaFMvdp8au0KWuapGEMZvBC8f7U0zaXoFHaQMI2ndgH9p2LVianPl3CvJ3x&#10;X0zqkow9QwH8MTT1SSP1HAHl6kf+t5ybtcOZJlR9bXOIe0Jep8UR32qW75NxwrIwBFNtzYoj9yVM&#10;+tKCyecFKtMQcTRxdv4hH7uNMhouLGQYO8Fy+vQDoo4hXGLufWgw7YSjmqbee2/OEYzASZZPnM8e&#10;hB2jEsTbNLLhqE5l5iPpKMUPeuGSLlW1B6p+sG+wwysy+suOo3tMi7l4Q1ZLesJuqZZ5sb+BYf0H&#10;OXtnjcVCNp8eHR2cWygOZooJreoiNl0WSui+R2RgoK+3nB6Rt0VMQVCezmdxQhXu63PMmZMiabFz&#10;0xfnYwV67vDhyZIsLWGJw6HriaXObYF3eiofvBOYnbKSdsbi5P0RWprSb8pKS4ZAKwWgD0NGZgB+&#10;sEsZs37RsDzK/k7BqQFewsnfT1BbKboavi1jnPcU2y+uSHQ1OIti37Px3nYlOJQVLYwzRI0QORS9&#10;mUPJTHVus2tDUv067J2TN+PzFPrB+6BjNkbhJrTE2+c5nq7ExFvY8f6JAZ86VjL6Q+62ErHUMimv&#10;Doaz9+6DN8J8OSQaeGsQVIWDvsmy90ZhSCMrUaouJ+Fn/OyI/KFntg1HWbqqx/oOWrOYbPx+4GIl&#10;GB/JIQJafbbjy8Mqp38nt2hWMFBcRHRVlbjBiGjjSWRawBAkXFVNDZrgNQ7Ipt7hYNfwu9kxjJkt&#10;QMbQ2qArZcfXvq7cR8XfTC3PVv7o476qq3+mIxX7clHUHlS/7hIOKtO/ZDmVn2ul7fuA0rhhOWUb&#10;cdM0yr6aNSRGe3ZYwuZ+ryLfHEfEfr+xxAA6kmJ5C/k/1mUAPKuPF/vsyCq4TU++bjtJWzKBWeHG&#10;ImKxYw1aUOAKPw8lv7OZkgJCSoeFLH1xkZ8OqdwtT0P+8RrXMmUinpCUez4yxufv/9gRtYeK7nI2&#10;W7lrv27e52StONa99rqMaxXbaFFR7hnZgU1XZNoOmy8nVyQw1ONMG6Jy8dOH+iGyFpf9/czDLT3O&#10;MtzTXQZvX0z5s5i28ej7Edu2fD6yxKsq5l7Vj2ZbA/MGhmdmf2r5mzqNAN2sLYpTwZ7tsG4gdvbK&#10;8GTgIYmUvQ9HMfSej1yTFnlv+Z9j7APHTXNYr9BNu6u132sst9wDW9JljBXJk5YfRADm6XxluYty&#10;+WDhgcXxnop/wVRf8/9R7GUNq/qat99D6zKnqqQTfGKBw5mxl9KWbofjHk35XMJsu7ICA5Qququ5&#10;wYA8iNOCnl8wflLd9dDSYuh70F4HxQg1feGgrI0Q05ROD4CP86xeVrn7Mg/0/A+Y9UDpD1oPI6ST&#10;JaSiBvXYRvA+DbiRi1ayNTZUtbKqmyR6n+Z1w5EH5ddNOOrn224wXN5fuzHyN+vAdkR1pPqakt9D&#10;+7amKzzxtHpuXcXj377xM2EBfzSOt2re4ZkHp1B1A3Xlj79s25xGZn5MURRi5cAPx+ikpNiSHVRl&#10;IyEPFwUVakKXjFTxBE4gD0q5zGPRe0f6kiUMPPxN8t4Be6U9oJVWQrw/jx/EiMonDbZzf8Q3bJtl&#10;Xes1YpTzjeZwcc4zSi6N35R5gfU5pPr6EN9HF5MjEfUpNuNYsHrv4B9Gr2g/ui9pmWAfHn5YZTHh&#10;/hG3LU6nH8unLuMNJ2uWaz+tTyKlO0K0bFaJx2J8ngziNmSIGVkv//xRmLwvxTglog9UcRp9uMY3&#10;ml7Rj5ZU2TmqfBK06Io4a0KxSlrIrsHdk90Ug10AQde8eZMwRNvnJUs4s+DlT7Rrv98KaOJZmtae&#10;hR1Gqz59ZWjOfDk+9ZYI+Viyw7Sawr8e5Ef7oYLQo9nyjwr3Z/EUARjUzRvRGrmTDYJIjsgYg6ls&#10;3Cv434YpFVvxFSJU2NWKSWXvmcotpz/Qy18b6H3t33kVK552HvW29L5tHeKIBye7MpY2/eH94fjN&#10;5XzUMO6Luw7QisVEKUMwDMwyHMHf1JSMemI4EAu/lMrMxyLKUdWe63md1WveBOAeC+Jjg+nSZPXf&#10;fv8tDH/gZ2vEKO37Zfg+c4QCqk1NGoRBpf4r68QdKUnsxSyJqiUWakJd+H2Ryrym97gc4igAasDE&#10;H7qfYogw/Wama+LV+fxwNytxDwpbHhCYw1qmyIiGeBfX77nLpWoZGs4bhoiolvKA6/S+zwuiziJB&#10;zmaQWdZ3js4kc1GPkA6MF2Osv9fjsieIf3qmaT1Ghl+KQu6CtR/xar7lidS3VXlsFH0AACAASURB&#10;VLhN8kEriuYEp0S/+xyHhGrpK4HmYE6ev8IVSZdTcQUPWViKI/7B4dHWdfY+xeHWJnVbNyiHZY0Y&#10;/rA80Yah2yijI6JqIZZNWA9DsINO1MAEm+ajNMOzB/cfdI8ezKbDg5Fiw9Xa1tcL0gozrTr2Wvt2&#10;y1pHr64veA92Zh8EXghaiFJyFrzY+Wn57ATmvKAKwBv6YwOek6VHumWeCLEHFLSLaPx346ELkijT&#10;rlzD77CQpmJC+i5JyAjJCVScIFR5DCg8Aw8YXKEQRWwRNUieZMJf5dCdbi1vrXUfrI2+31o+Pz8e&#10;+Oo27R3X17/fxb1B5A1P/OZ/52TA8yIRT+FgS58ZP7lwTLNfUlfROeGRdPZTXSIec6i8MR5S0JbE&#10;MN8JFPdySYKYclUBhEA5TSE0XU1JMkaPWkhKSrKqdPzvg78dzS51bALl6e93Md7Q5HIv8ZezNN34&#10;HQ5cdUfsj2wfV9kV9Fp2tPg3VjL5R2y8LmyEe9Ro/arqyi5Kkd8JsN8gVg47Ay4J+Q5DkxYzEdEk&#10;W9bne2bVVM5MKy+pCUGgQ5Pi3Isxu8sIJZRZ1yY9En5E5H1FhHmmAobPg34m820ptj6aTD7eUmFA&#10;f3jaK6uz9ONO9iIRV8CeJ1OlElYq8eQalURyJYXunJUtLIcR/IsKo4fVpPrhWX9x5ueX/AxzCALs&#10;iVPyR76MK4OtfQb5Q4xZj6Tc7Nh48ju52+GHroQhJBZ+1J/bS+aI1KxrbsWlJBKXv2hWTi7JWqmE&#10;p2M4o8VzysvRfgFO1JT87wf5vQ6YF7/fqCpv7jc0Aw7FfF+vG+aVF5YyxcqP9BCkJYn7TvLz4lcc&#10;KUZnycdY1JmG45YrDScVybaTeM4qyZLLnxCL4RRLzY3kFOw5HMrPhhVLwdFn/cXWxG+XWGokM2HX&#10;Qm3h0MelQADWfxJr3VDia3y0Hmkb3IYpcnW5p+OopDymRU2AbHtXOM7jaPIfi5VL/0vZyEhcR0qW&#10;xRLxVA5jtRoWcPkWHIJrX1HAb5PD9m93X+uzGZhTHuG+d9LnM2U/Ryb7c2LZIr9VZrZwVauu4lQf&#10;GRfpR/zsa7asgN7FCSdPEJZcIuJWlpL+K2WCSRGPhnKf7HK044WAtlLcMwdX07/tvI7GMEBK1+x3&#10;ypjsirhVfbOnv4M8lf42M3BW1KoVSFmFwB/RGYfChgGcTAmFi6NIKqcSCKKp2P/Q0YyVmx3MqZgU&#10;Z35sDf9dHHCE5Cm3B89l7c2Iv5t3QGtQUKzq0Mz75oDrRyEpvbRDDLe2pX/L3N+bwR+lLj7cyd24&#10;aFmPeNoH9pcGwHlJ0ioZBV5FCVu3CPrLHeLYdgIf0XEyiv7aUao/g/1kKu6FpOeebc+Pib+ZG0Wl&#10;SlGX/e+ojyr4Aw4iV18/4K+go0uQ4wjlE8+9VdPX4mcqtR+tH33zrT3nAQHt2Lxtowfvh6fev+l6&#10;f76/MtPw/mymq2iS2ULQQHJYksuN0p8UG9Nkq5D8538EirAWgVq2EIIrd/PN79cEH1UtKcIZSLPP&#10;VReg1eR+sTiBj7l4igqAZriPsbpLCiXMWivk72aL+VgsmAiHE+F0KEaysm2iLBkVo+E0HYulDwYa&#10;Y7MZOkFydJHPx9goY+MIlZj/Sir2GQ/6erWQisLgKO8MxixD5MMbWxjb4GAKJitJ2ZZTDoVZ56aa&#10;VCwmxXcTI5/uJNaK4wSlvctAUVmsYU+rB3hr4ykFapMXyLP1HPlI/l4b4EJJYlpB5tgjgq2XtuVH&#10;s0T+Ho4a8wJmy0lNi2Nx1Y6rnKInbSyzRWYE3nFYFbXIuWD3LEKjdoI+D+l8g6PZOY1gGL7wUHOP&#10;Cg82RsiwFMS2+fMIpjODzscD3MgYmCYlETwuW4SNYmiEc2mLEDHV0JMpSTUIK/dfRp0+bzhy2WJG&#10;PPrL8/A4WCInQ1k+xT1fxezPtvk7xx4uknGrJRA4Qx7pzFewUbHGqTZFPSPbEpq0cU1VZZewEKGY&#10;x9JZjn0jqrbB2ginIUZDhrJ1FNOoaWewoWv6Kp83RQFljAcHp9Lcg9hRUbZymjP17vPM0uuBltet&#10;Zz0bnTNnG4drr95sf17cePN+cuD08uZm6eOSq6uttJy86+kZHgwqEjq5xgBdM6I9S0La76KddWUy&#10;XPxumhh/tlyQG8QY+OUvN2W+3NkzrjZufZN3dloQMLXGvH0ctUM6QuiKZRxs9TdenHeHGfqV825x&#10;b7Fzo2eg9/pzy/XrlsXLmc6Wzfa395Hb1uuBtGHz4XuK2mIeFAO9whWFGnjqYLYUYVCFJsyM8rwh&#10;j19FVlNsmB51iCbx4LM1d8xq9K/Gure5OFHCP7vat/HN4esFTnxSTaWnoaka1e8iqolhnudtVK0E&#10;T14xw9UVaj0rhmL3zoFb3WXB5VypQ4nAn17GqD2TWUBhVYOWcqJrDZtbAUxzBg6NqUNEk+RnK0o7&#10;gaOxgV/76pYU/5JLgQRoh/rXR42civy5fbieLf48VXQom1dBNlxHI6JVfKubwWrVhY+GIVZyuD6D&#10;tMYt33nwxpB/pffMq8L7w3eAmttF79udNSaoApunYWHTCU63Lf0ZYrsQHRlbyx/92ndDSbmUchdr&#10;hfna/fA5j31Cfj/5/bvIR6tw6ByITMxLeB0N3me5Vl/cISPiFRbbIj6IRy5acuhX6obPvT4ehJss&#10;8vudDJ8DEZIVYWLyha0ghvUMJ4AhVtZjmISc/fzChyhbQGtKKTkVCFwzX1HPgKOUFOPPMahGJlzF&#10;wyfwXxBMDzBk5SpZEkcPSuYE3oqSw/+CEpvdjpGQP775WULi30E2ThiQoBpUlW/QlGfjALuIrLJP&#10;08kS/jmydyMl6z2oLEzeH9NuX2NVTuKep5b4Y+hmzWrc7yaa/Glq8g+BEJXQVC/K3b9/agtC5Bf8&#10;tR/6CwfQfVp8GRwqdoezULmcxu1X7Vso+uG5ZPAGrmjOk3xbG6Z3EuNYSoJCxU2WdlT+aC/KERrO&#10;l0vPFMs+9Htf+tLsL42yzBMmo2xVGoxoJStM8pcqDiNqxXYdYMRNqJUvt4DTccm49vTQfHMiLHSB&#10;aF/rnH+M5YfpR96HcJ9vP3jD8zj4K38Kd+1nj+6ffMxfuFMNKJkGSd69TyMuPwePugY0Oozj+NMi&#10;z50sHP++nATJRWuKUU6IGhUVOYWUazd0RLw+b4GOUGVx30d/yTu/77cC3U2zTjUhsc+ahpQTSTdi&#10;v2IUG9g94ercbmAyG3jLuI+xpFhE7vEKwhU+vfItsSyZTKQNsNYW3qsnsOmpaF5dHugQ2vWK/0My&#10;mYC5LsDi6UhD+vEMiy440T3edHfDlL1D9gj856ux3sx/fZLCZxaejVHh7mQSgz3qAqO25Y5hl42j&#10;3z8jVjWaQ5nNQOuVlrSDv9Aw7IOkyO4UX6l+9uwtparSXU7w5V1raNZP096qEFGj+Uv5wE0xTy0+&#10;ywqx2Wq+MKChWtlwGY/+gvd2Q5ytHIi7pp31wHYw8JlxV2oZS4s5nIy8bxidnsswQScm5IOZwUCv&#10;QyFsiKIim0vBIAJ862uRB5GCK35+oRcI4U7RcwNveCpaERIUVK7GocnQASeoG/IlcP1KtKVyRWAC&#10;ytplb4LzkKwnWViiPOyxLViPY69cI9ZTdme9P7yM0Zg/K68NgRDhr02rGNhwQ5okPkMB61MBTNu2&#10;ZRPkk1NUm6fxpN3o0pXqbdhhJM6QisX4VHQULvPQo0pobNt8JF2yilHmw3AOx2MMX90wWzCDKS/n&#10;5wi4qberfxAM2gRX9B4F2qDKP6jJFQ61ivLrgaX0yjE407sga3JOkdC0YeqahgfpPM+MBs3dRcZU&#10;khZhcAezmi2DptMND0qEtZPSshEGMc/eoLf95r2zN1koGqKApd1A9+kQzMy9KYJ3MiCzZBqeqZgb&#10;AP+OwuDDqCf5HDjt2yZgjKsmZC/LkKA+xjyK2/NOY3he2SFPggt+GLyJRRQFMtJBnIXrc6FbT6tW&#10;8TiOIQ+c4VXFnj162levo5ytToASHlCMZ+24LClqvqywXvd86y1q/qXsg7OQN+0dEZap0gO3RH7h&#10;yqrTAppoZGnDZCjHpKiFIG/QjZE5iqYy0/lEInOQyEeD+TlBExw6Q8WyHMK7uoWjYhUdahzVNwOD&#10;24Em1OUb00jOyhF811l/8Tw7W+ifCM1dja9c7m+PreU59fyDcDF6dcIiN71HJ/1NZXXn7fvcnWQ4&#10;YIddcp5SnvFE3gF4slYDEPEoXPkteNtGOKVjgDASIJC4EoTJVHNQKqY9oZ+AKZJrsNbTlAGI4nMW&#10;iremmJd5NeHJUI9MNmC/uXXdzxvtEdS4Bl+xcgISVqepcrcVObX9m9GYtrCEWeFyKm9VKVfjeRXj&#10;rBNQJdedqLOEmlTQePz3TKtHsd7gNaBan6MYeHakmtp5UZz3da1NRk0vWMwyjWBI4yw214jHuVdX&#10;PDM85tAxZm0hNni4EGNpzUIZJkRlBRuNLg0XcJWp8MIbizwNTC8GZjiXQTQqKTwpFTSWwOICoWES&#10;kdHDryJBE1fjxD+4FbdRk7aTDKlr2bGCwIl8NJgNasI/cZwCis4t5vFzf7IzYO3fIeCRClC5ysBl&#10;7p4FfCcLRFcGPjwNt0ceSkLB00gpKBzH4LdG4b87MSjkbm1P5PXDsMCAR14nBtjf45wfSey2RnLQ&#10;dm0XSv6BqleEJYrlZx6L/abR16njCk56d+sM/TBv19fAN9hPd5Y6GhggE/ZyWriT7kop4k+0BNov&#10;wmENZA0U5mV3NVTB5y4wzKftD/T0sKEk0SRvaudZjroRFWxilCdvztLBwcjxgU03CLYQS6osx1kq&#10;w2EqTmEYniMrse0tVfPUerD/C3o8N2JlCQTPCft0hiHwmE7GGsLDjaRkSXS/LVmsKip8ArN5wb2x&#10;pcQ15wAjSl80WMX5g9fHYkCAil0TBXjCjAFEcZoCfCqIgj5ORZgvPPcRVGDyhCKgv3bY1WnP79qU&#10;h1rYnAMIJQQVs04eUlK/H7kYhQS15Olsw5AxNkaPvM9CI6U4pOzP4j+q6JkTXbaMlzORXiMVZ272&#10;/hxjlWzrEND1CXp3V/JrpE1Xalv0T5eZ4HnZVFpw/Jnu//IlKU8FJjVdFHH5Uyr3KVfOw994/mzX&#10;1lGBiQJl6DJRTX2HcxzzDZ8Ip5tBSSqp+lhivgFPGnLSOEAx6fCtQ4rMTNEcTC8Ic5Zq9C8PDiII&#10;pWAqQeQIVa+QbRp9cNozGo8r/9zhGKrhjRtiHpfxlGwT6MUUjXJZRKW5ZBxlFNB8XkUW5igB/ULY&#10;C3OjDco/qg74S4MMCWoc9i8I3MK+Oyc6EDo0BZhClOkFjXigIIu6lHPtAK2n1QRk1Qy57oYISayV&#10;Bn90RCFvis7CwTVAy3ZNHIB/hSBB+X6FUUhlY7rPeLRPKRQ6d94psl4+NJ2XMalsIY5x5WkuxiqF&#10;0hYqodCj7QoHq6RA3ZZJJE0CXe5G+kL4KXFHQdHn98fRjP9rg+UqMe80zUsaPbkbUVx7Oi0huTCb&#10;+lKSlbLW0ej4tsQzFkEsmBqsjnVJU9UUSjjinDScpjOG4zQEtUsErYpRjUjqkso7FC4F13ACRftj&#10;aOZi2uAUNTa/5OjUII/quaStqMS9WyYhZwJXsfXAB1dp+YhKSUKS7yQMMwbXSJAXI4s4KeznDRwn&#10;1SQrJv9JEnIqaSqKbFlJm1NRIRLTZ9Gc5wUe5ODsdXs0uk2B6R1lwLYVhCOXQARQanIHevqa51xJ&#10;eGq67wb2omDTNwmAlKY8M3o1DHZ/CywlMyB4RaVuINuLkPCPDgaKyWPPTeHxvBjiPdKA/SWnQO5x&#10;juCYZnnrtWpwllj2SdOMzzh2zMqxjEglq+eSq5Snypcpb2/O5yOLguHa9R23eDKJMpDwXscM3zG1&#10;Go162uNR2PDZYbfqdXNdVr58iZ4eBZMskhCkUkmOedxswhG8PNfNQrqSp/Z7pwhdetJQL+1qO1Fd&#10;r8Z+JCjegEgykuMbeBUxMEsl5jQbT+I4pqCJwfdpTUKZGw2LhA9QXLNTOuX+a4tIghE5VWHu2Tul&#10;Nnxm+L1F0NViEsGSJaUUR135aBwMKpKaSwqETQ46poWF8KSM6oghJP+rSnLSissjd67dJ6Kiick5&#10;mXDF1qIB92wHz8KfTsDbRKFnmAFmZYsCdKhxDXIoMKGLMOxzhgBxOIkA4X/lOQ0n4Q+dIWAtbvzT&#10;29NwbhKe2r9KQgHY6HkcGiA/oPzUtbW7eAn+ZCChWOSWJngG6ZbN4Ywvk66jvK+s7ovlfLCW+6Kc&#10;MTnv86idSoX9rYS/13cNGzhNr9m4qE0PeE8a9G3eS1bwtNu9gp+Y0LygikD2FIi7kULHIRJH1dJd&#10;TvN7wQcWONoTnCdhveIqa/3N9PULhrMyT/NPhwjTPNhwMkZJwVWXVIxckrAVytJKaFKxxsIIJimW&#10;fYXblphhMmQypcbjMqZjHKqwDkHf3+waU/Y3EGboDBT/O8DlEVlhYpHRSHTucHkulEmEB3lbjCYO&#10;8E82o0i4OBhNL6SSruhEpS/J/9m4lrsz0qV/7v4DlN81FjZnORZF8F9fDBDOugU9CTpYrCUN8JBb&#10;G/DHNrMFqMpg3Q9FIE52SMAgCg7U589hefJ9DdDQgVe+cwCevAkUPfHyyoACYs5blznAR1pQX5dZ&#10;kL9IXtVd0ZLGA7eW/35aEbSyBOjBo37QdMss68ZLYjlfo5m0y5r2MlOWestltn6oCYCijnCcwDnI&#10;XvqKCd8b2cOQHj9dD1oOlJJHBxyy1byIaGxyuWVMKRHC3YiV91fgBPODqvOcf5bUpfiVru8rVeVI&#10;73rFQGxv+Hdm8rzOiM4TXa+fMRnXeMvWCYmUbIS5ixP/IVIWmvrn7s7iMOxLsuQSForjEqYJRVn6&#10;5y6VkrmIjsc0DM08iD+/wtTx0Ti/2QUOb5sSpsQfaSY0KHK4Rne+s3U5L2ruNBolgVXUUqlE3BFx&#10;y4n/X//3CNBfloVZcHk/Cv97y4BFOYSdy3dI8FaPAqz8CA5U4htgAl6pYBZHGcDrz0lgj8U8BhSC&#10;ZwwOII1FGDjeYwPSlR+MONcBzW7ScD0HYLj+Fe6pSO34f1XFa3KnpixXaYv653E7HCx5V6aZLoXy&#10;ZV1CrVQ5j5ZfTXKV8Mog4tuOHelyff0tVAcUdSird5KnrH0Won6yx4zgFzkdokkHfrN9TlE5BWUX&#10;kld7LGnaClHR5fZp323+mqoQyJvpxHfpqfV9WZFvqDCxhaint/WW6eqNYYn0k135e2Ic0bW4HJfk&#10;OE4SpZLyT2kE1+KpERnDFPyLKlkYkUtZhDrIMhihxG3bRhHDtjjkq7SpdFxvixGZQDg3F/hMyAkC&#10;Gfj2Zu0OISddZrEssqKopeQvKS6T+q98F1dRXMHianIkhwMukFGha7eoQ+G0bQJ9Yl4Bs9oIc7sb&#10;JVcoNbM28LeNgUsd2JAlDblNHvCzTRL2qWlnwc+1M0BmrpieXVeEKveuv1xe36k2HZLKjAAI70Lz&#10;aKATLxksVJGKchJQ8JDo1w9ts9URrTzvWcJPVd3jK3WTz8PlGqC3tr9OgdYw6Ses9GXK54cXVBPs&#10;hHeaQigcpKjxYNTXVnr0ctb4VsKGGti6o/wvTiRT2tIqiajxFO3frrkbSXhEvZmnfbWpd4z3jcbm&#10;xvJYPpc7WO8slE+FbRm+92uzgfUeaDHoj/dCZBHR3WCH055KWC1prRcNUeM0k9E1nXEtujxN83PF&#10;cDAfyizPdy03Lk9MTs1fFUK8IfE5ZeF99+F+Z1PT7Uzb1+RPxWOTGnHYEpW3A28UO0zxj7ktMvIX&#10;DSgy1KiDSyPaXRwVlLsSoaeSrMsTc5/+c4e/Bz2gZLBNN1lv/Qo4mAcHLvMsCsxzFjRc2GRQl3O1&#10;zboCZFPkwYTSgIhWEEApkyi0fTpZ8ENtsAbvkR8wD0If5gQGbbFFHi7VtgCZVzdUjYKmpxnOqyoC&#10;b+dKvBEopt6JvkW1gysS4qsqAzzny7omkik7DyJCOVGsCwn6WlavSQ54ry7FcrZlWLHAz+wjlkQg&#10;4Geah2Zpn+8sRnFfA+vW0QMwnUfZkX8IVBOuby2FSM6VFdh9fdajp3WnHIFpjenCGnzz2gz74dMJ&#10;Kux50ZeCRZ+pblG+Ztce9k3Es5gfyJwTbco5vg7sRGCTr5Zi9frY29dnR83gDkc/umre+ieXYr/3&#10;6YB9x88pyMCZhR8H0slcUnn0gOwOzmtZUBgoMob9RxP+99+7uztXuCo5iWBMKfn//F//BXM+TOBg&#10;L994vQz6OOCAGtK416C+qr4BUoFA2e+dqOzOfJPTAAr8goV+bYDhnelAQKahaHRtPTDBNziQA+8Q&#10;qDUNUJCzLmhwa557nq6rBLDGmvOgGUlLuXEHmyI4GJpaVXN3JtzcxXJdxgMNt0yfetrocnH2YYT2&#10;Vas2ESmfLRxEy+Gp22A5KedGyfidF/mSDehiApXlFAcVuXaH9RXt3gjhdQENHOuaA/bTKRNP6vxB&#10;xwmOVI7lzSyQ/vXjhlDe5WO2z2Y/8qIvc/f5rKei3PKCz6nSvL8pPjoJjzr7af/h84aEG68Cr0Ox&#10;ELBoVxLmd2tz/CImiZGSxH3v0zdSaY5TqcA5ob1tQyUpqT56bKU9jCCIywXGVMwg4njqrpQcGcGN&#10;XLwUX9hOKl/+3zvAS9IKNJOmbShLegjAeCZk4PIa/aAfuTfT0Rmg+XOnYLncJb6FXZ9fa0CS3MIT&#10;dEEL3t+BatO0BLjiPActqBPIIntJb5XnYnBLR6G74K0BlLJDxdujk4Z0B7ldYIdIyRis9nBkiH7S&#10;0SGiyrTPhF3jwXceFLBybYZ9nSq7FsKVRuZTVlnHvSrrOkOi7ACiPbellOIdMRgWrbKZOIuIY5BJ&#10;nds4FPwL1l1Je7f5wcJn/ZjdeJryhW+ngfjD+JhHx+CNWhtIxyf7cTPmcao31JT31YEs6edY3LK8&#10;R2K3TmQAfm8B42V+IrCYJcNw40X8LsjPWMvkGv1PrqR+7/hCWCnZI+raukjkA+/xUjzOPO4CGbQJ&#10;wLuG1LtU/O5//5UlZySOqTiG50Q++ek//8QBZTgq9D8hsJZ4Mw29+bNJAeRiR4CVHhKEt0D6Ac7F&#10;ki5tzYP4YWBZBbxnzHZ1gGsEB4TSSQIjrTOKgu3HQ/W7rwjPAC9zcCfuRWG2RB8KbbF+qKoELU9a&#10;FXCl5K1wOJmU4imo91wipq90XCg5lPcX8JgUPDfTZoQre7uHecq/ciCtN/izUUDSvrA5YP0LzzQF&#10;2KmBLdZI5bAFsAF6aK3iY7DsObj8E7ZKugrNgcIomd71bFLxNa0Jm/E1qSGB8o2k1aDqe0hHOV+/&#10;22jI+GR3mNjymNFquFyXt43y2c8N6yePFEmLANWas2YQ2oyTXnmzjkzm5818qkbiTpZL3+ld04rk&#10;vigKuruddFWTkBSXk985HLvsavggFMbLOTkZ/68UNxj1n5SG/e9TSpX/+58RFWiEJALUyI8oA7bN&#10;qgA5uiBngHcmlAG5LUwMVCSOC6ArMLbiakcqEJGzhLv87ZTuSp1xBWa0z+iAN2xxwAS6RGHl1R0a&#10;arqUd06r3yvCOOGdlZqGZ/B0TxgeRUtqDvpLJzRN3F+SSEhRU2jUJ4kFXE2SvoSbxPzchdYM6Xsw&#10;Owp4xbmcR31+1BrRsj6POig7IXYFlYLBVzGu4gTMkPocQ2L+XYY1Kwil4zsTF/WYVmLt92A2EM95&#10;ecWV2w7MxxZ8htlFcq88Ap62Ix4z2jdFz+gemGXmPZrYpVifEk+csCcp+ymfv07b2QPuDehNK8Ij&#10;I8MN3g/u8M95XHI5mSoJ3OMO+EbZ1on43JATRzo/4zqR448e/5F99X8jygxo+RJH0buRXCkpKyPE&#10;NGIlcfbu7r9JsGhnKgp2fjcCmcgbTXDvuaYl3U37SqVGOwLdot0AWplJ7q6ZtF0Zeaza7vO2UHgT&#10;qAcLPOBbsrszV9rHYM2PhAwIqluFls0gbEl0qulwDkNemmPaAvPeLILcp88KAndwixLPpdLu77Zx&#10;mOVakh8EG9LguZD3ny1sf0pxvuG2ZjH+qzBT9jx1VU62tJmVOv0hifZlVQKb9V68i/IikEuvbCkq&#10;p7Jghl+HOcZPfewnZa8XZVtUyVlXUlz5HNhjSggY/8wcPzYAr1qf5stumlHT7ytxHfE7tB1NmZT3&#10;a31h0c/i3Cb9qq99Rd43ERsoT6AdNfBWYvYaeER0oDK2NGS9L63mn7XmxGeidIdrj6eSZtAQrapT&#10;XWpqoTNrqbL63YxT/osC89CLGKHmkKCqyLk7Z7NRM1ePMsQnHOyAMa8xCmtB4ymdBH/RBPiogdTB&#10;v5rqMpQwjnxwlXSwX5ehznGosb2BlSAMvQvQQ3NNIWBjYRIYTRiHOTAhmDR2jENWu0fCkxTXJDQ2&#10;llSgQkUIT+PJSiNJCXCsDduSANeZ4LxzKlnL38cDopRMxvzYyrzqGYqB3kyFHTXIrB8Eea1jZR06&#10;ofiWTXuW9I33S4EQwDhc2y0+olFQmHVx6Kz300cmqsOZuKZEpLNRJNvdlVVn3SfrMTR/hU9DYf9O&#10;A1nVd+c0OZSncvfOGr4zrLeh3P3tRAh7VLSRL1fjbGQ8Y3XAYTAx2AnsUzjojUgiBJna9MLvd0D6&#10;CnSuJKHkY2kxO4wq2/h5a+Qf4/bWQjlZ+K7T4oMtadqAK7HMHIKl5HjKYZibzsVzd37SWAbsowFR&#10;APJyUsOh/0OITwCRKruSaoWdz68HWmJJdNVVZi22LzAjaq4ewMLw/xzoi7WLgND9tQ0zE7ZtoM7f&#10;WiBksskgR+4fSzG42nP6LPjvnINibAeB/ONcOwFsSoH7+1gpxe9EoBDv4WoOzuSFAv1cfXlfyQo0&#10;6/gnJOLz7DHSrzh7mrXLKcQJnPXDeu9M0V/KXsH2rb6VWDmBeoNFHSB/PohxycE9D1eXhfveqt4D&#10;zoK5SZfM1Nt91/QK7F2gXQPDMSUMOMfK5mbEDPm6zSVVbqe1bwueYjS0WFLzmQAAHcdJREFUgHR7&#10;r95leD8t903Q1+p2jHL3k2mfd63SFsblXfqeZBQwgFUn7HHXscIzNE/+CktoCWPJ/oFvP8kzkQZO&#10;O161c4m9GKESxA+S72kskwO+yNt4Us7lksj8csJkwCq3hshZMG1T0PoPTEMXZ+A1poFSI3EgsA5R&#10;tAimVQ2utDcSSAJ0c0TaApcYKPF+xiPuQuxLjLvoHyxonxdg1bNpyHL6dehHmWch7yQVaF1kvPaw&#10;RQPaOEHAJl7pMDE0kE/G43CcrpC6++S1SB5UF8BGWVkoL9oOr1yUA7rtDahf//9tEPWFyFtao/wM&#10;gGanbNy3GEbRu7DDLFdQad0iQcJiYI+WdSmFQR51bKDllPNjngAn9PdIfSwBHqObsgVTE2NQyrV/&#10;yHDl/mBv+HK/3XPaz3fp5xXPP/pxOsH6JBEyfXl6ZopeyLA16zdlXgpamqi5Y2lkkX6XRW7QOrR0&#10;1/PZ568r/EbRNY3/Nvd83ZIQVB/bm1DQV8PWnY39KGN0X9bi+msww0ryLi4i3TGDiltrwDEggX22&#10;F4uCCZh0PAv7nAfbZEFCXW09r4JSKN0UcR5YmTcae4AVg7wNfFBVd1YabeDtXjbBWufhiaLXFOpy&#10;hT5eASOmEbhKoxkwzWeWCBSZRc/U6xPheJcMsFZbCHy+D3aJS3omj1n68ikOU4iPHO8w64BnNQRA&#10;3nNh0LPn3VlIlHvVvqascqp9WiT9cO8eb/vOgE4T9/2jzV0HkSPvZYRlgc3VRqI8gepw4VsiCcEn&#10;whlWUfjCHJYggDLRSfGspGC+D+kV6fgKRuuOqPuG2xznu9EvGHUM3uKMZQcH4FsDMY8/ux+GHY+D&#10;nkQTHol9FHEEW3bnaJgFbesCTWwY8snNBfpPlMUr4kj8kfZaBTyZs4LhqKgajagk0c4Pq42z8U8E&#10;mIFNKhdHMq93Z1ZvSX0q0GdKMCduDOHAVnDg8gaGYoke6NUEj4NiqGuAZUalyUBHevhmKdAmUuZR&#10;cwNnu/yGV/XTwFA0PwnsJhOoH2s2uLxTJwFlUrAjaLtwAKTYlAUJ4oMC5d9nDVLEKwrcficENRcW&#10;z8Wh6RhojJe0qKQ4A+7r0xh0YgXWWcFXsvcdPWnznrdzj6ZGPYWgLSr6a+zaen5jUFeuYb520x5R&#10;vRNRgd45XfD9RBc6BsTQx4zGz8eQIvQ+vRIR0btRa8TCS/FUVgPV6WYXYmucb+k3H1Cib1EfLwiz&#10;nvx9t4Be9EGmNSX6RXHOTHq+7y18thvWY7C9F4jfbusjy3rxlm4a1Wna5dejsWlAy+8PSPj1nUjo&#10;96qkfQe7pEwJ6L87uXwW1VQyFeTiSXuMlOIl7sdHuG7t/0mQv3dpOUlYBqs90AL6vtpAwqwWKOBD&#10;cQ1WuJxjUB9pxLSP4D4E3ezKeFAlYqCxOzQU2DIuPgTekBztcg+dcLnHFQ2icUOeTRWFsq7b9nYA&#10;lDLtRcj2ejwG88Ffa29B1j0lBwq8GUMiNBIsait7Jzb1XmpxmK/eyjfCLb0aZcsPOUbotO5rO8ek&#10;RwiuQpwZ9KXQKMb7JHPDiR98GWZy5c6IaaJ83ndSswrABTBmNSopy8vXWyzgjDfdb7vFu5GSlQHr&#10;G4zSc7Pe9zsLZNn632eDw5Ce+7pnGU889Y6KtCddBxEc6O+9ZzvzXWFPxtzwutc7PHAS8uIAgSvD&#10;EOgZkI8WNgFDH3fycKbeMQmfrgefuUrzBI4ziP3x6ze3iVRSGhmLqDiKYuqd9bPKydlcMg54/sqh&#10;jiuML0GvRSkCxMp2LOhOwSpvwN18lIUtgwosoLWpRhCIONEZ19JbHUy7bGFs7hzouzEwy47tTnGQ&#10;h8zGc82kYYr55vYv+OKCAiFhkA7eqCUwEleshgAxtBQT0BZqDaN+AG99ASUszO/su2aEPfnXViTz&#10;PvGM6qjvXW8KD9KeI2cgzZSdokWM9U9obuMqFIqDhmoJmA2lZu85ivOekjYV/3JHGG9BxoxNjXm+&#10;hy1GnD+Cr/oWRJ9wNzNCwlPc3vFcAZLY56IW9STvbWF67Qx8d4kWTE/dGiqEGzzGGuJUzlwGzjQz&#10;6G7x9TE2CxnyREz3nmqi+OyNCeYxOS5/3Z/jAI1jYimZ0FDHxklV/rHAczFDELIFH+aSVMpFWvtt&#10;BzCKjwIB4qYXehEa4Wd+nVhvO/bBDXUN57ITMPe3O4BkXk0DkfMWvPz4sJDp+i+XthhEx4ISNA06&#10;HBVPgxu+E3IwVN0axROAQjftSsekBsZopPx0yf6E71hpn+YXfDp6pQr+qxZH18uhG1L0Gdd0oayR&#10;HZtQ2gcOETtkJ8lZeJJnpRHPL4/2gZpZd6W4a3e+NVC/I+HGPGX5btTrGGdCTrebF0iPPa0uc5hH&#10;9GlUDHq76oRi4MGO9gON8GXmosN5D3JKIxhBvQdGhZ6+BQcAFxJQI9s2WD/uwj6c3ufBSiQpJx8k&#10;/gJ6cs2SkDqCKSqrlkZI4efLGCEkRfTI7sj3855GOe8YsEyArXQ5Wsvq0jOcTuW9NklTuqjzUGY2&#10;yRo0d/ZRG0qzJUavlBAQRKTE5yHV3xr0uUcpXQhV8PjWMIqWQ/XvVWvBe/IpywtVBppvUSPrsatd&#10;2pkGt22K6RK6MDwWOQbHqydcFdw5uJjNfSFAouCgCt2Nrl7DYQJkeCuvrkbNYcgQB0nROym0eW7Y&#10;CrQCO89x0RvpXgbR3wCR7lqfmB+I3J7PeMM9DCIGLgNaHCQY91F6XGMJiqJhCvHoaTv2J/SoVsbC&#10;iWionAd/GQnjioox+EgqLovJZFyoIvd4CEmOPGw81bI+HiPh4Jdt9rdbDfwu+rpjPMdRnpyh0aBu&#10;ewdoLhSv8csMZkeBfndLauUD3jearURsDfKDVwtJw1M0PjKG4/GjXUYq98meIgjWM6jea0iDR3Ab&#10;0UpJgG1dC8FMC0VNdM/GYuxWb6CtadjEL0hCKVloW6CDulMXgewV7DloYQTeJIqDt5BtXw/mkGVI&#10;KB9I2/KKC2zptudpd+1gwobyoJ8X/QzAjtmCH52dMPOufekKiduioJwEOoYFiwGU2TaaNyA59qSz&#10;f+D0n4uWaJCjbdMJdX3e6C/aqpxUNJLgpLgUx1Ub/fDzX3BHLyXjdqWy1IIgsAWPQs3SWK1bHW6O&#10;6TapIJ6WumqlBjfSVhzIpL5uiYDm0b5JGGAZmlDrwg/6dkZzOCKxo2AJ3vK4nwKyMrpsesGPgQU0&#10;6JPMMKKI4QHwalw0TD/81q1iMTgD7Vui4QDZ9TkmYWT3PKXCU3u9a7MLQjKFLwDfzV0eBNmlcAb8&#10;SvNx0CJNSDFvxzg07rkmpokRz4cx6aCWdw69jSJwGipSRRLJQ2tw6DAT8+hpfb5xK2y7emvrx3yM&#10;nGy+7jZpxxUSrRdBfhZuhRs6+Gx1kP+FlQszhzHIJ9xGzFlFlUdS3NqsLbuCj8CUKoWsk8QUu5Le&#10;yAz6+muX/LxNADZPA9d7H1tcy22v5foo0LwSaG7fX/zYetbUN3QU2H83dDnZ3L7XNr7btBLYvWza&#10;mdgfM8lUksBzPv+8leXFQHNBIbzzx6oJRcz1/9fevf81jawNAEdKQQWUYjIzaVFJU42kc0m5BCkm&#10;4SKBgmFUCohlgYAgIAW1DXv87Dn/+5sW0D3gvuoeFHHn+4N2bVyGOsw8c31ioN4LDOo0dnKlQA6l&#10;qJoppqNweLD/01ViH8cvA0n1eBNSW1KGRzvd3haO7vCI3MrA43j3ddI6OsU1m3aHdsZV292/fvPa&#10;6gSrliuxudrWWHv4+jSy2JVaMPQ6rnHj6F96XmKhvFM/wRiHNqgfThyVwNGNcjcnXHA0s/pQR8eL&#10;iDuF1PGkbOuUPqEWVp4e3Lo3tjj2+vmGnijuRF+rayPlbtZHqy9Sue+YYL0raZpyGLVIbglmdM0K&#10;XI0wmzlY+tqgbZ0eMqSd7Dg8+X3Vz1b/v32Bg7dbb889mand4PLot/UrtwZ+217betm1/fDu01vr&#10;j8aGFnd3+5rGGzcmZpv28yOlfELV02nupjPJpCR76ejz0/WMwSXPdGWpqTEDkCsXM5Ksehk9p6cl&#10;l5rMkywbnSyJjBVRfblt1jo6eLqgdhzNQTQCs7a2f6NkuMeDvWtTLh/ezhXVkd2/OFL+aQfronG8&#10;IvPs0z0EXf0nrwc/LpktraSG5cDxpaJezEzgam1N8pEbfXTcJtZew8zk8qoBqVf/l36y75nE6LnZ&#10;0D6UQxzUT9Fc1Uyzvu//eq/KpEL0NVsfbkr+8YzoXV/rrYdPrVt3348qoKmtrTGVyO/PvcoojbHo&#10;Sz1bKBhj4/Ue454i/WXa3/Nw48WGBhGEwM8t6DAMLY5cVxn/hrXoHUIsK3/8GR/3cvNaYFG/+Kqn&#10;ZaRlpa+vqakYi6USWmI66SU2YkVF1wvczWxkcvpGWgbAzvhJfT+t6L5EOQSyiwDxMXM8mEnKtUjP&#10;LcghLFsh0zgmiLuFjBQA4HMrRDa2zZ2xACBopkzTKBSLXnE8zrHlh8Tmo8e9cYdBjkKf1hFc35TV&#10;frdoHI37F6Bfjyh2uHESNN7yvebefKmEtQdfnKj48vWnddfzaSuklgzisekBw1KWG7YlaIcVagz1&#10;v+gfS+iGg49Wj67n8sl8y+O1p3kFMH+j1jBu7+vQrPVoz3ZloHgt0dcc3MjF+Wj9TGxzkaN6J9y2&#10;39LclDZGEsWWjDsy/Nu1G6N5WtvycG3DkFP1UGtwtAC/f/69rsnJh6tL9ye3by09ffz++bde8JGk&#10;Zpbm/rzS3EltmoU0nF6hLNHEA8QzmMhBCPZziuxyG1PiO0hOjMRLzeMugAEyE4qK5JLnEEuWtdUE&#10;ZRrEXjEHJA1wx0K+bgQV5qOQQsKgpila4FuYOFEEh9UwCv9IyCDYHEml1U1D8pKUWYcON0+a2X5d&#10;gSdxwyw9Ohd6e/94LXh76mhwdH/hY1fwNlZy09EPis2Uwnnt85gIQgMlWALERhHuWbvRRKr/cjJL&#10;M3ONVJIlCaTHuqOnbrZN5TuXGq619qshC/le7Sd0LylL9X1Wk2nfhexKVIlaomFcuj4GHCxJLF4f&#10;A76Yzgz1gelkLikj5kvxnsYi99PR9/Y453pGvcq9SaWTue2/KuHPYrDgBISlP27YelQ0CXHKIUVF&#10;EPjGNMjyBLTCNCuXd5tVl1iKVbF8G0mFKGwdSYQ2CEmFE4mZ7os8toLQL/nI8UDV81yrHNgGOaR2&#10;NAC1HEgtx8K2y7nMZIKy1TBLCUb/sqoBRVqgvZpNFuNg1vWjL0Lon0YyOWB8Shm09TXXQnVv5Ljk&#10;EDthgumH787jhtfWKQCz5UCunTZ62nCjhXnWfu1n9wYPsx9gS30GYmdDX1mqhV2DfTxkcr15ulpy&#10;tcKVtejVY9W2ZK/W5uZ54B59Q1cLab1+L9erolpQY2nkQhMTDBIJ5oAMq53yGjBg+qjznvVcd/pn&#10;yhH2F17msJxJFR82dPfsj3cYMkgw/kfl95CYgU30hEoNhAnxaRY16yYkmOsWClyc8RRoqCkTkRBQ&#10;ghhlyZhczToWZSX4rxBUA1xlJPqb2ailCGw/atiAldWAG5NIFI0QSEhQNkktXY2FKHSJOq7m3ECb&#10;Gpp61f/o0etPg8yptCt/40W9DVd3PUKZOpWAGmT6RG/n88GZma/s3z5vprFSNkMV0HQUP3dJgXm8&#10;HrioZhLH86FF5XjWfcDU0Hg9OjtoTrl7R2s/zT7ji7UiLGe8k3yim6n5WkO13eSjlveQZ8zFe2oJ&#10;pDtfLxW1js3aQx266h41wcOGwk82M/zkWhQ3lXp5J+EgSfdtAmzgH37IVjlGNIA4W7BtfAihE0+7&#10;Sc4RjyIlB7lKEVOdcwy5H/g2RaauIcumPoGcA+QXZA1yveBqqppKS2o6n1bTsQ0vWZy61zwwPbw4&#10;FZ/Yv7L329u1m48ev1x+1jbYs1ekvkXOXN/4PkVBLDHU9emjbP2qT7WHk1RTo0Qti5oYyhOeLKfH&#10;Vxt3FlbnOxZe3L++9oW/334qVcvcfFjJHuqG2lbbqkTCzbMnw59tn1zJMfnu403qjz9GE/dPcops&#10;nWpm+ozoB/VeoyFP35/pLfGFa1Gg7pWOuvThglIfhF+NpTXj+8w/fQdzS7FUy3wT8424zBkniATI&#10;ZbIKAXR9aPrcoAXuJVOpTDEfG53IN+Zy8ZbOznu3Flv2Zh/enb3bs77af7B05d37d2/W2lrbr1/r&#10;+lzuhf86LnG2uZiXzSjaOPmv4w9/wQ2IP10w5WSslMpvTI/mc8nixuZ+em9xaqe/b2yiaXNvNj4+&#10;/+hpw52pzqmVlr3G3e3Gjf3eYmk6mVcBJxAiZhGOMAcJCfiaArms5hKGEp/YXV2vVYvld6PNmYkX&#10;Ux3DHX09UyP3JmanNpoz+sZ47/70xNjQ7MCdjnHPMIIwcHB9V28JcuO8EkGuv++VpIV5EsvV14W6&#10;+rtrf/py5dQVogv5RP6nytr7Ja23pppG883DsabR1O5+rtR3d6pz/renSy8frt5a2r5+c+tG683v&#10;PdW5q7tcKfQcVbVaM/TmQYr7hzTBkM25BHGAEKaMBgiUFEmGnqGrctQcUlszN0dW38cyuqwBWc+k&#10;cE7WNR7zGD0McdT32bbrUzOZKPjFZLwWGu6ZLPpB8U3Ty8cVV4bYx1jxDQ/6tTrIOTexRCwW9djA&#10;BwYBkmPiIOrQ6zuenvIQnNNt2wd90XDGj8J9mPjMFYp/dvXpOZ5z+UH+pxjjPPQU7EpqpanvQcfk&#10;0pWd/SbVyBRJ6HA7wFAC3CbYOsSapECstRSpnE42a6a5olO5WeXNe0PKaGzElJu9zhQ04N74Qznq&#10;gkPscRiNFe5piCsmll3NaDYo0TO+z6M6ZvPpJmgjFTOKddR7K6ON+kbApQzCWhDwMLCpLGmSYaKS&#10;JjlQr82ir3uho5xLcpDnHUlP8stm0pfHvrSSL/wdbTmgmd49E/pe1I4gxJtWmIwJq9gGLOBy1Qkc&#10;dzPGgiBr9KxMAwwDO5RY1knEfVM1ZaK50XBTG1FsIu3ML9iWX3SqIQrDMJAs6EZNUmpMhwVo0+j/&#10;mo0GnLLNdA1Yto1AeJgNp5clU+EMyhyZ5SAbEnxYqSpAZp26TGGmOFCb/t51meOM/O/f69aDxvER&#10;yZx1GQbneipK+LOrI1GNQCGkYdZBxPKSGFmIfOAuM4mVRSArb2RwgG1/tBRka3ellUNj1peqlp8J&#10;AgsnbJv4Gi1HndR+AVTBCD0kxA7DrG1hm+GoSnEzCEMLSJipGjEMZtauROKm7EHG3LjHAEV+NDr9&#10;T1jNlssfsofJ/fF7914Uky3HQfqsiREO7g2uRX3ytZl6N3Rjbi2qae2tN7u21hpat68Obm13378z&#10;s3XnWfvtl/evHNy+efCyu2Gmtfv1csNWd+vtg9tvxhrjgPOVRRT12I0q61m+4ORMv7I3RcmVUohW&#10;ywyznBYyOxp2MmIzYviU27ILoRU1WEgGQOKUu2ZU6aArcSTrruHiKAqLSZqr8UzRU5JJL52Jb0Qx&#10;uJcpJiZampsnhveTydHxvrHGkc6lno7m3b2h2Vt3H3Xs9F+58uju47mDR8s325b2igRnKx9INvD+&#10;O//uwIQdVVvbohLTvQkgGXlJ0yTJdXWgMa4qpqqavitRQ+aupMhQVrmmRI+40fDQ9zSSVEFa02RK&#10;gelAX3NB1CX3xaJGUJ1e0b3U2E68WJrYH23sHe7oeb/+/uH7yZtvZ2a6rq41fOuEtfBnd141l3Sl&#10;lHHTO319m6XC8MTo/O7Y7PtXC4t33v7Wv/PuRf/2+tXrT7Yftz/f3uraOph71tDV3vDs5szBWi2c&#10;b29o//OQ8ttnb7onIK5+kKUQ9n5KBNQ27gG7/O9qWK5kK6EdEjtbNTNVjKsOQVknGzKrapUDBdnV&#10;wA9s2wqccjS4hAENA0oYicYGiOCqbUcddRbKBDPCsQ8LhZiFKJAgUjTILRSFi1CJRrwFTdY0M51J&#10;uplCMacnSoWNJj3ROzC0c+Uc7vwXfrBRiAhQsO9qyd4XnfN7fcMlF1gh+VD5t+NkLceJqksY4ljM&#10;rjhRr2ohHIYAoahKEdtm2cCnNBojBmHA+WFUjQ5DZFHLjgaNgV3FUZ1CbmhDl5AQQa8QNXmyT4ks&#10;MYADYGqYM1lORq2v5qsFF7hSJikbaeBJQMltlPJN039xwYDw82rvlXBgW24CMcgcSokrW6FjVe0P&#10;h4dWmLWiekR5VC1ItuyE1bIl2R9siGsDgNAJUBiFeTiAUT2zUOBgQsvVwAEmi+peuVqFVVzFlFaj&#10;YahFawuggAYU4wpBrm2FdtR/BwxqJs9wiVIj+oUpac03Te5hJaHmcsn8z5GsXvgmV9McRQNNiyBc&#10;qRKEwO9RpcB28OGPyn+yJCBRUxRVLDNwKjap2vQw6gVtQsNoMMqgVY0GFZVKhZQtVsVWYGez4e+A&#10;+1UnaxNCqhWMgM0QohaK6hgNshW/Nr9G/IA4UAbYlwlh0KwdHPDcaJCgSpqcA7LBFCWZMd3xL5de&#10;+An1qx7zFdn5vRoF4mGl7GSrWcep/nH47z8sUgk+EBo1RpVs+TAsY6cSMsRw1CmGkJPAgnLATMCp&#10;q/nRC9MPfD+KjgjgUZvEAabcpy6PxpQYKrbkS1yTkaTpIIqqlGi44SuerAMQdXpI1TUkFRVNVnhB&#10;lair64b+mWtThUvhTsdKKef7Zm1WFQVWwJgFKEUmV0wTUa4bpqJoGYCMRFKRjFwqlhmP5x+sDPdO&#10;TPTu7Q41dj54uX731tCTl1f7+397MdT/8vWz5beTT9fblgcPJpevTj4Z7H42M9fVMHN7sG25+/6b&#10;ydUHA4vvrrydaz9YfznZM9sxMDb/YKwpsbk3NdK4mco3afHm/e9wFl34kZ4vvLo3PDS0+mJx4dbb&#10;d5Nv3r9bb+u+v1Y7CHM8lvyYvKFdzCcJgiAIgiAIgiAIgiAIgiAIgiAIgiAIgiAIgiAIgiAIgiAI&#10;giAIgiAIgiAIwnl4PN68euF3hQq/jrkiM4vnlY9D+Ce68eRdz+pq336pr55y7mUKVM2vSD4pCJ81&#10;6fnIlEgtvYdy1NftcKR91xxgwi9sSXWqIfYRwaFdPA6eJijilyaLhfBT6dZhSFzXNWXPGD7JOnUt&#10;xrGoUcLf8c7HeOVM+rL2hE8UEZkL324PY7IzeOaPDzhWzykbi/CPso9DJ8PjZ/LqdFaJfF75ooR/&#10;iGud0wrKVirKhq6frlH3maHNX0iphMtqO6VK3CcoGxLIO069eU12UOlCiiVcUusepP7+ctfWkzFY&#10;5fHTb6cdOyMuUBW+2pJCEMzVXz5GfFw//b5n26pIQSd8ra6EHHV3RxlPOnwbeqeyjV7b4ES7fwEF&#10;Ey6nFohsMl2fGb/tkQSdOPX+ZFHzvecXUDDhUrqtUIakeiL7hkU78OjTUw/s6xxKYolY+DpzzSgA&#10;/lHe8MEEcdzMqQdaU37IjHPJCyz8A/TDIKC99Zdz4ziLU52nHliVCUFiZlP4OlsFs0qOV1YWiG3b&#10;+VPh94287RIor/3wkgmXUq9lW9ZA/eWyHIaUL5564L1sQRudDtQF4bNeyVYA5O7661FED/nG6Sea&#10;gS8zLrJeCl/jdcYPQ7Jbf70LLCdwb5564onESQhcMQ0lfI1RFEArU090/kbzUQj6Tj+xgpjjULHD&#10;TvgaSwWicVg/j9Aw7hakMHF6ye6Vm9IM7Lf9+LIJl1CcWlY1X3855a7scfPMfHhTAHCRn1ndE4TP&#10;mEcWxkcR+YCMNROcyb/bC1DaRO7ODy+acBkVaUBgPSn4c4P4iJ/ZRfdGpj5gaO/HF024hJ7r+NAq&#10;1rYWLKrMwsaZ83fPdNumGd89sylYED7jvelUWTF68VoPTAv2nn5/rtENQgLd1Qsom3AJLcmHWdsc&#10;W5qWq4GmjZ55fxHYWQfxgQsomnApNdlZZiOZOCHVZs+8+9CkWVL1xQkq4Ws92wwYxg4mcLT7zJur&#10;phWEFtYPfnixhMvraV8OFfpWzy6sbN3ZqGQrFVN+cwGlamiY+fIjwqXytilb/RDaye2LLojwS3gc&#10;x065yoy5iy6I8Eu4XQR2JcuK3RddEOHXMErKZYec3gssCH9Po20FOPP6oosh/CJ6qc1Q8clFF0P4&#10;NbxJM4fpf/MY3un9nsI/3oBiMbjy7KKLIfwiFnxGxT0Gwnm5XfS1WbFbRTg3rc//h95O1EThXIl5&#10;dUEQBEEQBEEQBEEQBEEQBEEQBEEQBEEQBEEQBEEQBOFv+D/fOUMx8Q1S3AAAAABJRU5ErkJgglBL&#10;AQItABQABgAIAAAAIQCxgme2CgEAABMCAAATAAAAAAAAAAAAAAAAAAAAAABbQ29udGVudF9UeXBl&#10;c10ueG1sUEsBAi0AFAAGAAgAAAAhADj9If/WAAAAlAEAAAsAAAAAAAAAAAAAAAAAOwEAAF9yZWxz&#10;Ly5yZWxzUEsBAi0AFAAGAAgAAAAhAIshLGJjAwAAOwsAAA4AAAAAAAAAAAAAAAAAOgIAAGRycy9l&#10;Mm9Eb2MueG1sUEsBAi0AFAAGAAgAAAAhAC5s8ADFAAAApQEAABkAAAAAAAAAAAAAAAAAyQUAAGRy&#10;cy9fcmVscy9lMm9Eb2MueG1sLnJlbHNQSwECLQAUAAYACAAAACEAwewPKt0AAAAFAQAADwAAAAAA&#10;AAAAAAAAAADFBgAAZHJzL2Rvd25yZXYueG1sUEsBAi0ACgAAAAAAAAAhABO1efyFlwEAhZcBABQA&#10;AAAAAAAAAAAAAAAAzwcAAGRycy9tZWRpYS9pbWFnZTEucG5nUEsBAi0ACgAAAAAAAAAhAHg69TFG&#10;YQAARmEAABQAAAAAAAAAAAAAAAAAhp8BAGRycy9tZWRpYS9pbWFnZTIucG5nUEsFBgAAAAAHAAcA&#10;vgEAAP4A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831" o:spid="_x0000_s1027" type="#_x0000_t75" style="position:absolute;width:7111;height:6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4iyTvEAAAA2wAAAA8AAABkcnMvZG93bnJldi54bWxEj0FvwjAMhe+T9h8iI+02UtAYUAhoQpq0&#10;nSYKB7iZxrQVjVM1AbJ/jw+TdrP1nt/7vFwn16ob9aHxbGA0zEARl942XBnY7z5fZ6BCRLbYeiYD&#10;vxRgvXp+WmJu/Z23dCtipSSEQ44G6hi7XOtQ1uQwDH1HLNrZ9w6jrH2lbY93CXetHmfZu3bYsDTU&#10;2NGmpvJSXJ0BvdU/syKcDofr23z6PdmnaXNMxrwM0scCVKQU/81/119W8AVWfpEB9O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4iyTvEAAAA2wAAAA8AAAAAAAAAAAAAAAAA&#10;nwIAAGRycy9kb3ducmV2LnhtbFBLBQYAAAAABAAEAPcAAACQAwAAAAA=&#10;">
                  <v:imagedata r:id="rId8" o:title=""/>
                </v:shape>
                <v:shape id="docshape832" o:spid="_x0000_s1028" type="#_x0000_t75" style="position:absolute;left:471;top:6474;width:6401;height:3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YESTEAAAA2wAAAA8AAABkcnMvZG93bnJldi54bWxEj0FvwjAMhe+T+A+RJ3Eb6TggKKRVQQxx&#10;YgJ22NE0pqlonKrJaLdfv0yaxM3We9/z8yofbCPu1PnasYLXSQKCuHS65krBx/ntZQ7CB2SNjWNS&#10;8E0e8mz0tMJUu56PdD+FSsQQ9ikqMCG0qZS+NGTRT1xLHLWr6yyGuHaV1B32Mdw2cpokM2mx5njB&#10;YEsbQ+Xt9GVjjQNtPwv5vlv7n+3FNJuivfpeqfHzUCxBBBrCw/xP73XkFvD3SxxAZ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JYESTEAAAA2wAAAA8AAAAAAAAAAAAAAAAA&#10;nwIAAGRycy9kb3ducmV2LnhtbFBLBQYAAAAABAAEAPcAAACQAwAAAAA=&#10;">
                  <v:imagedata r:id="rId9" o:title=""/>
                </v:shape>
                <w10:anchorlock/>
              </v:group>
            </w:pict>
          </mc:Fallback>
        </mc:AlternateContent>
      </w:r>
    </w:p>
    <w:p w:rsidR="009803CC" w:rsidRDefault="009803CC" w:rsidP="009803CC">
      <w:pPr>
        <w:pStyle w:val="a3"/>
        <w:spacing w:before="7"/>
        <w:rPr>
          <w:sz w:val="10"/>
        </w:rPr>
      </w:pPr>
    </w:p>
    <w:p w:rsidR="009803CC" w:rsidRDefault="009803CC" w:rsidP="009803CC">
      <w:pPr>
        <w:pStyle w:val="a3"/>
        <w:spacing w:before="88" w:after="12"/>
        <w:ind w:left="1036"/>
      </w:pPr>
      <w:r>
        <w:t>Рис.</w:t>
      </w:r>
      <w:r>
        <w:rPr>
          <w:spacing w:val="20"/>
        </w:rPr>
        <w:t xml:space="preserve"> </w:t>
      </w:r>
      <w:r>
        <w:t>9.9.</w:t>
      </w:r>
      <w:r>
        <w:rPr>
          <w:spacing w:val="21"/>
        </w:rPr>
        <w:t xml:space="preserve"> </w:t>
      </w:r>
      <w:r>
        <w:t>Коаксиальный</w:t>
      </w:r>
      <w:r>
        <w:rPr>
          <w:spacing w:val="23"/>
        </w:rPr>
        <w:t xml:space="preserve"> </w:t>
      </w:r>
      <w:r>
        <w:t>кабель</w:t>
      </w:r>
      <w:r>
        <w:rPr>
          <w:spacing w:val="21"/>
        </w:rPr>
        <w:t xml:space="preserve"> </w:t>
      </w:r>
      <w:r>
        <w:t>типа</w:t>
      </w:r>
      <w:r>
        <w:rPr>
          <w:spacing w:val="20"/>
        </w:rPr>
        <w:t xml:space="preserve"> </w:t>
      </w:r>
      <w:r>
        <w:t>КМ-4:</w:t>
      </w:r>
      <w:r>
        <w:rPr>
          <w:spacing w:val="14"/>
        </w:rPr>
        <w:t xml:space="preserve"> </w:t>
      </w:r>
      <w:r>
        <w:t>а</w:t>
      </w:r>
      <w:r>
        <w:rPr>
          <w:spacing w:val="13"/>
        </w:rPr>
        <w:t xml:space="preserve"> </w:t>
      </w:r>
      <w:r>
        <w:t>—</w:t>
      </w:r>
      <w:r>
        <w:rPr>
          <w:spacing w:val="12"/>
        </w:rPr>
        <w:t xml:space="preserve"> </w:t>
      </w:r>
      <w:r>
        <w:t>поперечный</w:t>
      </w:r>
      <w:r>
        <w:rPr>
          <w:spacing w:val="14"/>
        </w:rPr>
        <w:t xml:space="preserve"> </w:t>
      </w:r>
      <w:r>
        <w:t>разрез:</w:t>
      </w:r>
      <w:r>
        <w:rPr>
          <w:spacing w:val="13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—</w:t>
      </w:r>
    </w:p>
    <w:tbl>
      <w:tblPr>
        <w:tblStyle w:val="TableNormal"/>
        <w:tblW w:w="0" w:type="auto"/>
        <w:tblInd w:w="284" w:type="dxa"/>
        <w:tblLayout w:type="fixed"/>
        <w:tblLook w:val="01E0" w:firstRow="1" w:lastRow="1" w:firstColumn="1" w:lastColumn="1" w:noHBand="0" w:noVBand="0"/>
      </w:tblPr>
      <w:tblGrid>
        <w:gridCol w:w="8908"/>
        <w:gridCol w:w="327"/>
        <w:gridCol w:w="417"/>
      </w:tblGrid>
      <w:tr w:rsidR="009803CC" w:rsidTr="008C3B16">
        <w:trPr>
          <w:trHeight w:val="316"/>
        </w:trPr>
        <w:tc>
          <w:tcPr>
            <w:tcW w:w="8908" w:type="dxa"/>
          </w:tcPr>
          <w:p w:rsidR="009803CC" w:rsidRPr="009803CC" w:rsidRDefault="009803CC" w:rsidP="008C3B16">
            <w:pPr>
              <w:pStyle w:val="TableParagraph"/>
              <w:tabs>
                <w:tab w:val="left" w:pos="1476"/>
                <w:tab w:val="left" w:pos="2866"/>
                <w:tab w:val="left" w:pos="3501"/>
                <w:tab w:val="left" w:pos="4662"/>
                <w:tab w:val="left" w:pos="6053"/>
                <w:tab w:val="left" w:pos="6688"/>
              </w:tabs>
              <w:spacing w:line="297" w:lineRule="exact"/>
              <w:ind w:left="50"/>
              <w:rPr>
                <w:sz w:val="28"/>
                <w:lang w:val="ru-RU"/>
              </w:rPr>
            </w:pPr>
            <w:r w:rsidRPr="009803CC">
              <w:rPr>
                <w:sz w:val="28"/>
                <w:lang w:val="ru-RU"/>
              </w:rPr>
              <w:t>свинцовая</w:t>
            </w:r>
            <w:r w:rsidRPr="009803CC">
              <w:rPr>
                <w:sz w:val="28"/>
                <w:lang w:val="ru-RU"/>
              </w:rPr>
              <w:tab/>
              <w:t>оболочка;</w:t>
            </w:r>
            <w:r w:rsidRPr="009803CC">
              <w:rPr>
                <w:sz w:val="28"/>
                <w:lang w:val="ru-RU"/>
              </w:rPr>
              <w:tab/>
              <w:t>2—</w:t>
            </w:r>
            <w:r w:rsidRPr="009803CC">
              <w:rPr>
                <w:sz w:val="28"/>
                <w:lang w:val="ru-RU"/>
              </w:rPr>
              <w:tab/>
              <w:t>поясная</w:t>
            </w:r>
            <w:r w:rsidRPr="009803CC">
              <w:rPr>
                <w:sz w:val="28"/>
                <w:lang w:val="ru-RU"/>
              </w:rPr>
              <w:tab/>
              <w:t>изоляция;</w:t>
            </w:r>
            <w:r w:rsidRPr="009803CC">
              <w:rPr>
                <w:sz w:val="28"/>
                <w:lang w:val="ru-RU"/>
              </w:rPr>
              <w:tab/>
              <w:t>3—</w:t>
            </w:r>
            <w:r w:rsidRPr="009803CC">
              <w:rPr>
                <w:sz w:val="28"/>
                <w:lang w:val="ru-RU"/>
              </w:rPr>
              <w:tab/>
              <w:t>бронепроволока;</w:t>
            </w:r>
          </w:p>
        </w:tc>
        <w:tc>
          <w:tcPr>
            <w:tcW w:w="327" w:type="dxa"/>
          </w:tcPr>
          <w:p w:rsidR="009803CC" w:rsidRDefault="009803CC" w:rsidP="008C3B16">
            <w:pPr>
              <w:pStyle w:val="TableParagraph"/>
              <w:spacing w:line="297" w:lineRule="exact"/>
              <w:ind w:left="0" w:right="4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17" w:type="dxa"/>
          </w:tcPr>
          <w:p w:rsidR="009803CC" w:rsidRDefault="009803CC" w:rsidP="008C3B16">
            <w:pPr>
              <w:pStyle w:val="TableParagraph"/>
              <w:spacing w:line="297" w:lineRule="exact"/>
              <w:ind w:left="4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—</w:t>
            </w:r>
          </w:p>
        </w:tc>
      </w:tr>
      <w:tr w:rsidR="009803CC" w:rsidTr="008C3B16">
        <w:trPr>
          <w:trHeight w:val="322"/>
        </w:trPr>
        <w:tc>
          <w:tcPr>
            <w:tcW w:w="8908" w:type="dxa"/>
          </w:tcPr>
          <w:p w:rsidR="009803CC" w:rsidRPr="009803CC" w:rsidRDefault="009803CC" w:rsidP="008C3B16">
            <w:pPr>
              <w:pStyle w:val="TableParagraph"/>
              <w:tabs>
                <w:tab w:val="left" w:pos="1550"/>
                <w:tab w:val="left" w:pos="2642"/>
                <w:tab w:val="left" w:pos="3764"/>
                <w:tab w:val="left" w:pos="4115"/>
                <w:tab w:val="left" w:pos="4575"/>
                <w:tab w:val="left" w:pos="5884"/>
                <w:tab w:val="left" w:pos="6236"/>
                <w:tab w:val="left" w:pos="6695"/>
                <w:tab w:val="left" w:pos="7298"/>
              </w:tabs>
              <w:spacing w:line="302" w:lineRule="exact"/>
              <w:ind w:left="50"/>
              <w:rPr>
                <w:sz w:val="28"/>
                <w:lang w:val="ru-RU"/>
              </w:rPr>
            </w:pPr>
            <w:r w:rsidRPr="009803CC">
              <w:rPr>
                <w:sz w:val="28"/>
                <w:lang w:val="ru-RU"/>
              </w:rPr>
              <w:t>наружный</w:t>
            </w:r>
            <w:r w:rsidRPr="009803CC">
              <w:rPr>
                <w:sz w:val="28"/>
                <w:lang w:val="ru-RU"/>
              </w:rPr>
              <w:tab/>
              <w:t>покров</w:t>
            </w:r>
            <w:r w:rsidRPr="009803CC">
              <w:rPr>
                <w:sz w:val="28"/>
                <w:lang w:val="ru-RU"/>
              </w:rPr>
              <w:tab/>
              <w:t>(джут);</w:t>
            </w:r>
            <w:r w:rsidRPr="009803CC">
              <w:rPr>
                <w:sz w:val="28"/>
                <w:lang w:val="ru-RU"/>
              </w:rPr>
              <w:tab/>
              <w:t>5</w:t>
            </w:r>
            <w:r w:rsidRPr="009803CC">
              <w:rPr>
                <w:sz w:val="28"/>
                <w:lang w:val="ru-RU"/>
              </w:rPr>
              <w:tab/>
            </w:r>
            <w:r w:rsidRPr="009803CC">
              <w:rPr>
                <w:i/>
                <w:sz w:val="28"/>
                <w:lang w:val="ru-RU"/>
              </w:rPr>
              <w:t>—</w:t>
            </w:r>
            <w:r w:rsidRPr="009803CC">
              <w:rPr>
                <w:i/>
                <w:sz w:val="28"/>
                <w:lang w:val="ru-RU"/>
              </w:rPr>
              <w:tab/>
            </w:r>
            <w:r w:rsidRPr="009803CC">
              <w:rPr>
                <w:sz w:val="28"/>
                <w:lang w:val="ru-RU"/>
              </w:rPr>
              <w:t>подушка;</w:t>
            </w:r>
            <w:r w:rsidRPr="009803CC">
              <w:rPr>
                <w:sz w:val="28"/>
                <w:lang w:val="ru-RU"/>
              </w:rPr>
              <w:tab/>
              <w:t>6</w:t>
            </w:r>
            <w:r w:rsidRPr="009803CC">
              <w:rPr>
                <w:sz w:val="28"/>
                <w:lang w:val="ru-RU"/>
              </w:rPr>
              <w:tab/>
            </w:r>
            <w:r w:rsidRPr="009803CC">
              <w:rPr>
                <w:i/>
                <w:sz w:val="28"/>
                <w:lang w:val="ru-RU"/>
              </w:rPr>
              <w:t>—</w:t>
            </w:r>
            <w:r w:rsidRPr="009803CC">
              <w:rPr>
                <w:i/>
                <w:sz w:val="28"/>
                <w:lang w:val="ru-RU"/>
              </w:rPr>
              <w:tab/>
            </w:r>
            <w:r w:rsidRPr="009803CC">
              <w:rPr>
                <w:sz w:val="28"/>
                <w:lang w:val="ru-RU"/>
              </w:rPr>
              <w:t>две</w:t>
            </w:r>
            <w:r w:rsidRPr="009803CC">
              <w:rPr>
                <w:sz w:val="28"/>
                <w:lang w:val="ru-RU"/>
              </w:rPr>
              <w:tab/>
              <w:t>бронеленты;</w:t>
            </w:r>
          </w:p>
        </w:tc>
        <w:tc>
          <w:tcPr>
            <w:tcW w:w="327" w:type="dxa"/>
          </w:tcPr>
          <w:p w:rsidR="009803CC" w:rsidRDefault="009803CC" w:rsidP="008C3B16">
            <w:pPr>
              <w:pStyle w:val="TableParagraph"/>
              <w:spacing w:line="302" w:lineRule="exact"/>
              <w:ind w:left="0" w:right="61"/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417" w:type="dxa"/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9803CC" w:rsidTr="008C3B16">
        <w:trPr>
          <w:trHeight w:val="321"/>
        </w:trPr>
        <w:tc>
          <w:tcPr>
            <w:tcW w:w="8908" w:type="dxa"/>
          </w:tcPr>
          <w:p w:rsidR="009803CC" w:rsidRPr="009803CC" w:rsidRDefault="009803CC" w:rsidP="008C3B16">
            <w:pPr>
              <w:pStyle w:val="TableParagraph"/>
              <w:spacing w:line="302" w:lineRule="exact"/>
              <w:ind w:left="50"/>
              <w:rPr>
                <w:sz w:val="28"/>
                <w:lang w:val="ru-RU"/>
              </w:rPr>
            </w:pPr>
            <w:r w:rsidRPr="009803CC">
              <w:rPr>
                <w:sz w:val="28"/>
                <w:lang w:val="ru-RU"/>
              </w:rPr>
              <w:t>коаксиальная</w:t>
            </w:r>
            <w:r w:rsidRPr="009803CC">
              <w:rPr>
                <w:spacing w:val="13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пара</w:t>
            </w:r>
            <w:r w:rsidRPr="009803CC">
              <w:rPr>
                <w:spacing w:val="80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2,6/9,5:</w:t>
            </w:r>
            <w:r w:rsidRPr="009803CC">
              <w:rPr>
                <w:spacing w:val="80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1</w:t>
            </w:r>
            <w:r w:rsidRPr="009803CC">
              <w:rPr>
                <w:spacing w:val="80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—</w:t>
            </w:r>
            <w:r w:rsidRPr="009803CC">
              <w:rPr>
                <w:spacing w:val="79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внутренний</w:t>
            </w:r>
            <w:r w:rsidRPr="009803CC">
              <w:rPr>
                <w:spacing w:val="81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проводник;</w:t>
            </w:r>
            <w:r w:rsidRPr="009803CC">
              <w:rPr>
                <w:spacing w:val="82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2</w:t>
            </w:r>
            <w:r w:rsidRPr="009803CC">
              <w:rPr>
                <w:spacing w:val="82"/>
                <w:sz w:val="28"/>
                <w:lang w:val="ru-RU"/>
              </w:rPr>
              <w:t xml:space="preserve"> </w:t>
            </w:r>
            <w:r w:rsidRPr="009803CC">
              <w:rPr>
                <w:i/>
                <w:sz w:val="28"/>
                <w:lang w:val="ru-RU"/>
              </w:rPr>
              <w:t>—</w:t>
            </w:r>
            <w:r w:rsidRPr="009803CC">
              <w:rPr>
                <w:i/>
                <w:spacing w:val="81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шайба;</w:t>
            </w:r>
          </w:p>
        </w:tc>
        <w:tc>
          <w:tcPr>
            <w:tcW w:w="327" w:type="dxa"/>
          </w:tcPr>
          <w:p w:rsidR="009803CC" w:rsidRDefault="009803CC" w:rsidP="008C3B16">
            <w:pPr>
              <w:pStyle w:val="TableParagraph"/>
              <w:spacing w:line="302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17" w:type="dxa"/>
          </w:tcPr>
          <w:p w:rsidR="009803CC" w:rsidRDefault="009803CC" w:rsidP="008C3B16">
            <w:pPr>
              <w:pStyle w:val="TableParagraph"/>
              <w:spacing w:line="302" w:lineRule="exact"/>
              <w:ind w:left="27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9803CC" w:rsidTr="008C3B16">
        <w:trPr>
          <w:trHeight w:val="315"/>
        </w:trPr>
        <w:tc>
          <w:tcPr>
            <w:tcW w:w="8908" w:type="dxa"/>
          </w:tcPr>
          <w:p w:rsidR="009803CC" w:rsidRPr="009803CC" w:rsidRDefault="009803CC" w:rsidP="008C3B16">
            <w:pPr>
              <w:pStyle w:val="TableParagraph"/>
              <w:spacing w:line="296" w:lineRule="exact"/>
              <w:ind w:left="50"/>
              <w:rPr>
                <w:sz w:val="28"/>
                <w:lang w:val="ru-RU"/>
              </w:rPr>
            </w:pPr>
            <w:r w:rsidRPr="009803CC">
              <w:rPr>
                <w:sz w:val="28"/>
                <w:lang w:val="ru-RU"/>
              </w:rPr>
              <w:t>внешний</w:t>
            </w:r>
            <w:r w:rsidRPr="009803CC">
              <w:rPr>
                <w:spacing w:val="1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проводник;</w:t>
            </w:r>
            <w:r w:rsidRPr="009803CC">
              <w:rPr>
                <w:spacing w:val="6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4</w:t>
            </w:r>
            <w:r w:rsidRPr="009803CC">
              <w:rPr>
                <w:spacing w:val="6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—</w:t>
            </w:r>
            <w:r w:rsidRPr="009803CC">
              <w:rPr>
                <w:spacing w:val="6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экран;</w:t>
            </w:r>
            <w:r w:rsidRPr="009803CC">
              <w:rPr>
                <w:spacing w:val="5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5</w:t>
            </w:r>
            <w:r w:rsidRPr="009803CC">
              <w:rPr>
                <w:spacing w:val="5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—</w:t>
            </w:r>
            <w:r w:rsidRPr="009803CC">
              <w:rPr>
                <w:spacing w:val="6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бумажные</w:t>
            </w:r>
            <w:r w:rsidRPr="009803CC">
              <w:rPr>
                <w:spacing w:val="7"/>
                <w:sz w:val="28"/>
                <w:lang w:val="ru-RU"/>
              </w:rPr>
              <w:t xml:space="preserve"> </w:t>
            </w:r>
            <w:r w:rsidRPr="009803CC">
              <w:rPr>
                <w:sz w:val="28"/>
                <w:lang w:val="ru-RU"/>
              </w:rPr>
              <w:t>ленты.</w:t>
            </w:r>
          </w:p>
        </w:tc>
        <w:tc>
          <w:tcPr>
            <w:tcW w:w="327" w:type="dxa"/>
          </w:tcPr>
          <w:p w:rsidR="009803CC" w:rsidRPr="009803CC" w:rsidRDefault="009803CC" w:rsidP="008C3B1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17" w:type="dxa"/>
          </w:tcPr>
          <w:p w:rsidR="009803CC" w:rsidRPr="009803CC" w:rsidRDefault="009803CC" w:rsidP="008C3B1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</w:tbl>
    <w:p w:rsidR="009803CC" w:rsidRDefault="009803CC" w:rsidP="009803CC">
      <w:pPr>
        <w:pStyle w:val="a3"/>
        <w:spacing w:before="2"/>
      </w:pPr>
    </w:p>
    <w:p w:rsidR="009803CC" w:rsidRDefault="009803CC" w:rsidP="009803CC">
      <w:pPr>
        <w:pStyle w:val="a3"/>
        <w:ind w:left="514" w:right="1022" w:firstLine="709"/>
        <w:jc w:val="both"/>
      </w:pPr>
      <w:r>
        <w:t>Коаксиальная</w:t>
      </w:r>
      <w:r>
        <w:rPr>
          <w:spacing w:val="1"/>
        </w:rPr>
        <w:t xml:space="preserve"> </w:t>
      </w:r>
      <w:r>
        <w:t>пара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изоляцию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полиэтиленовых</w:t>
      </w:r>
      <w:r>
        <w:rPr>
          <w:spacing w:val="71"/>
        </w:rPr>
        <w:t xml:space="preserve"> </w:t>
      </w:r>
      <w:r>
        <w:t>шайб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2,2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расстоянием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t>расположен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экран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виде</w:t>
      </w:r>
      <w:r>
        <w:rPr>
          <w:spacing w:val="71"/>
        </w:rPr>
        <w:t xml:space="preserve"> </w:t>
      </w:r>
      <w:r>
        <w:t>двух</w:t>
      </w:r>
      <w:r>
        <w:rPr>
          <w:spacing w:val="7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стальных лент толщиной 0,15... 0,2 мм, который покрывается одним-двумя</w:t>
      </w:r>
      <w:r>
        <w:rPr>
          <w:vertAlign w:val="subscript"/>
        </w:rPr>
        <w:t>;</w:t>
      </w:r>
      <w:r>
        <w:rPr>
          <w:spacing w:val="1"/>
        </w:rPr>
        <w:t xml:space="preserve"> </w:t>
      </w:r>
      <w:r>
        <w:t>слоями</w:t>
      </w:r>
      <w:r>
        <w:rPr>
          <w:spacing w:val="1"/>
        </w:rPr>
        <w:t xml:space="preserve"> </w:t>
      </w:r>
      <w:r>
        <w:t>кабельной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свинцовую</w:t>
      </w:r>
      <w:r>
        <w:rPr>
          <w:spacing w:val="1"/>
        </w:rPr>
        <w:t xml:space="preserve"> </w:t>
      </w:r>
      <w:r>
        <w:t>оболочку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обычные</w:t>
      </w:r>
      <w:r>
        <w:rPr>
          <w:spacing w:val="1"/>
        </w:rPr>
        <w:t xml:space="preserve"> </w:t>
      </w:r>
      <w:r>
        <w:t>броневые</w:t>
      </w:r>
      <w:r>
        <w:rPr>
          <w:spacing w:val="1"/>
        </w:rPr>
        <w:t xml:space="preserve"> </w:t>
      </w:r>
      <w:r>
        <w:t>покровы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маркируется</w:t>
      </w:r>
      <w:r>
        <w:rPr>
          <w:spacing w:val="1"/>
        </w:rPr>
        <w:t xml:space="preserve"> </w:t>
      </w:r>
      <w:r>
        <w:t>КМБ,</w:t>
      </w:r>
      <w:r>
        <w:rPr>
          <w:spacing w:val="1"/>
        </w:rPr>
        <w:t xml:space="preserve"> </w:t>
      </w:r>
      <w:r>
        <w:t>КМГ,</w:t>
      </w:r>
      <w:r>
        <w:rPr>
          <w:spacing w:val="1"/>
        </w:rPr>
        <w:t xml:space="preserve"> </w:t>
      </w:r>
      <w:r>
        <w:t>КМК.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2,6/9,4</w:t>
      </w:r>
      <w:r>
        <w:rPr>
          <w:spacing w:val="1"/>
        </w:rPr>
        <w:t xml:space="preserve"> </w:t>
      </w:r>
      <w:r>
        <w:t>используется в основном по однокабельной системе. По кабелю КМ-4 можно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54"/>
        </w:rPr>
        <w:t xml:space="preserve"> </w:t>
      </w:r>
      <w:r>
        <w:t>две</w:t>
      </w:r>
      <w:r>
        <w:rPr>
          <w:spacing w:val="54"/>
        </w:rPr>
        <w:t xml:space="preserve"> </w:t>
      </w:r>
      <w:r>
        <w:t>системы</w:t>
      </w:r>
      <w:r>
        <w:rPr>
          <w:spacing w:val="56"/>
        </w:rPr>
        <w:t xml:space="preserve"> </w:t>
      </w:r>
      <w:r>
        <w:t>К-1920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расстоянием</w:t>
      </w:r>
      <w:r>
        <w:rPr>
          <w:spacing w:val="67"/>
        </w:rPr>
        <w:t xml:space="preserve"> </w:t>
      </w:r>
      <w:r>
        <w:t>между</w:t>
      </w:r>
      <w:r>
        <w:rPr>
          <w:spacing w:val="68"/>
        </w:rPr>
        <w:t xml:space="preserve"> </w:t>
      </w:r>
      <w:r>
        <w:t>усилителями</w:t>
      </w:r>
      <w:r>
        <w:rPr>
          <w:spacing w:val="68"/>
        </w:rPr>
        <w:t xml:space="preserve"> </w:t>
      </w:r>
      <w:r>
        <w:t>6  км</w:t>
      </w:r>
    </w:p>
    <w:p w:rsidR="009803CC" w:rsidRDefault="009803CC" w:rsidP="009803CC">
      <w:pPr>
        <w:jc w:val="both"/>
        <w:sectPr w:rsidR="009803CC">
          <w:pgSz w:w="11910" w:h="16840"/>
          <w:pgMar w:top="114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70"/>
        <w:ind w:left="514" w:right="1023"/>
        <w:jc w:val="both"/>
      </w:pPr>
      <w:r>
        <w:t>или две системы</w:t>
      </w:r>
      <w:r>
        <w:rPr>
          <w:spacing w:val="70"/>
        </w:rPr>
        <w:t xml:space="preserve"> </w:t>
      </w:r>
      <w:r>
        <w:t>К-12600 или К-5400 с расстоянием между усилителями 12</w:t>
      </w:r>
      <w:r>
        <w:rPr>
          <w:spacing w:val="1"/>
        </w:rPr>
        <w:t xml:space="preserve"> </w:t>
      </w:r>
      <w:r>
        <w:t>км.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ИКМ-480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ИКМ-1920.</w:t>
      </w:r>
    </w:p>
    <w:p w:rsidR="009803CC" w:rsidRDefault="009803CC" w:rsidP="009803CC">
      <w:pPr>
        <w:pStyle w:val="a3"/>
        <w:ind w:left="355" w:right="1029" w:firstLine="709"/>
        <w:jc w:val="both"/>
      </w:pPr>
      <w:r>
        <w:t>Расстояние между усилительными пунктами равно 6 км при передаче в</w:t>
      </w:r>
      <w:r>
        <w:rPr>
          <w:spacing w:val="1"/>
        </w:rPr>
        <w:t xml:space="preserve"> </w:t>
      </w:r>
      <w:r>
        <w:t>диапазоне до 8,5 МГц и 12 км при передаче до 18 МГц. Усилительные пункты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электропитание</w:t>
      </w:r>
      <w:r>
        <w:rPr>
          <w:spacing w:val="1"/>
        </w:rPr>
        <w:t xml:space="preserve"> </w:t>
      </w:r>
      <w:r>
        <w:t>дистанционно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обслуживаемых</w:t>
      </w:r>
      <w:r>
        <w:rPr>
          <w:spacing w:val="1"/>
        </w:rPr>
        <w:t xml:space="preserve"> </w:t>
      </w:r>
      <w:r>
        <w:t>пунктов,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rPr>
          <w:spacing w:val="10"/>
        </w:rPr>
        <w:t xml:space="preserve">120...240км  </w:t>
      </w:r>
      <w:r>
        <w:t>на</w:t>
      </w:r>
      <w:r>
        <w:rPr>
          <w:spacing w:val="70"/>
        </w:rPr>
        <w:t xml:space="preserve"> </w:t>
      </w:r>
      <w:r>
        <w:t>кабельной</w:t>
      </w:r>
      <w:r>
        <w:rPr>
          <w:spacing w:val="70"/>
        </w:rPr>
        <w:t xml:space="preserve"> </w:t>
      </w:r>
      <w:r>
        <w:t>магистрали.</w:t>
      </w:r>
      <w:r>
        <w:rPr>
          <w:spacing w:val="70"/>
        </w:rPr>
        <w:t xml:space="preserve"> </w:t>
      </w:r>
      <w:r>
        <w:t>Аппаратура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48,4</w:t>
      </w:r>
      <w:r>
        <w:rPr>
          <w:spacing w:val="1"/>
        </w:rPr>
        <w:t xml:space="preserve"> </w:t>
      </w:r>
      <w:r>
        <w:t>дБ.</w:t>
      </w:r>
      <w:r>
        <w:rPr>
          <w:spacing w:val="1"/>
        </w:rPr>
        <w:t xml:space="preserve"> </w:t>
      </w:r>
      <w:r>
        <w:t>Максимальная</w:t>
      </w:r>
      <w:r>
        <w:rPr>
          <w:spacing w:val="1"/>
        </w:rPr>
        <w:t xml:space="preserve"> </w:t>
      </w:r>
      <w:r>
        <w:t>дальность</w:t>
      </w:r>
      <w:r>
        <w:rPr>
          <w:spacing w:val="71"/>
        </w:rPr>
        <w:t xml:space="preserve"> </w:t>
      </w:r>
      <w:r>
        <w:t>связи</w:t>
      </w:r>
      <w:r>
        <w:rPr>
          <w:spacing w:val="71"/>
        </w:rPr>
        <w:t xml:space="preserve"> </w:t>
      </w:r>
      <w:r>
        <w:t>12</w:t>
      </w:r>
      <w:r>
        <w:rPr>
          <w:spacing w:val="71"/>
        </w:rPr>
        <w:t xml:space="preserve"> </w:t>
      </w:r>
      <w:r>
        <w:t>500</w:t>
      </w:r>
      <w:r>
        <w:rPr>
          <w:spacing w:val="71"/>
        </w:rPr>
        <w:t xml:space="preserve"> </w:t>
      </w:r>
      <w:r>
        <w:t>км.</w:t>
      </w:r>
      <w:r>
        <w:rPr>
          <w:spacing w:val="-67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коаксиальной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2,6/9,4;</w:t>
      </w:r>
      <w:r>
        <w:rPr>
          <w:spacing w:val="1"/>
        </w:rPr>
        <w:t xml:space="preserve"> </w:t>
      </w:r>
      <w:r>
        <w:t xml:space="preserve">номинальное волновое сопротивление </w:t>
      </w:r>
      <w:r>
        <w:rPr>
          <w:i/>
        </w:rPr>
        <w:t>Z</w:t>
      </w:r>
      <w:r>
        <w:rPr>
          <w:i/>
          <w:vertAlign w:val="subscript"/>
        </w:rPr>
        <w:t>B</w:t>
      </w:r>
      <w:r>
        <w:rPr>
          <w:i/>
        </w:rPr>
        <w:t xml:space="preserve">~75 </w:t>
      </w:r>
      <w:r>
        <w:t>Ом; внутренняя неоднородность</w:t>
      </w:r>
      <w:r>
        <w:rPr>
          <w:spacing w:val="1"/>
        </w:rPr>
        <w:t xml:space="preserve"> </w:t>
      </w:r>
      <w:r>
        <w:t>(коэффициент</w:t>
      </w:r>
      <w:r>
        <w:rPr>
          <w:spacing w:val="1"/>
        </w:rPr>
        <w:t xml:space="preserve"> </w:t>
      </w:r>
      <w:r>
        <w:t>отражения)</w:t>
      </w:r>
      <w:r>
        <w:rPr>
          <w:spacing w:val="1"/>
        </w:rPr>
        <w:t xml:space="preserve"> </w:t>
      </w:r>
      <w:r>
        <w:rPr>
          <w:i/>
        </w:rPr>
        <w:t>р</w:t>
      </w:r>
      <w:r>
        <w:t>=2-10</w:t>
      </w:r>
      <w:r>
        <w:rPr>
          <w:vertAlign w:val="superscript"/>
        </w:rPr>
        <w:t>-12</w:t>
      </w:r>
      <w:r>
        <w:t>;</w:t>
      </w:r>
      <w:r>
        <w:rPr>
          <w:spacing w:val="1"/>
        </w:rPr>
        <w:t xml:space="preserve"> </w:t>
      </w:r>
      <w:r>
        <w:t>переходное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rPr>
          <w:i/>
        </w:rPr>
        <w:t>А</w:t>
      </w:r>
      <w:r>
        <w:rPr>
          <w:i/>
          <w:vertAlign w:val="subscript"/>
        </w:rPr>
        <w:t>о</w:t>
      </w:r>
      <w:r>
        <w:t>=122</w:t>
      </w:r>
      <w:r>
        <w:rPr>
          <w:spacing w:val="1"/>
        </w:rPr>
        <w:t xml:space="preserve"> </w:t>
      </w:r>
      <w:r>
        <w:t>дБ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1200</w:t>
      </w:r>
      <w:r>
        <w:rPr>
          <w:spacing w:val="1"/>
        </w:rPr>
        <w:t xml:space="preserve"> </w:t>
      </w:r>
      <w:r>
        <w:t>кГц;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МГц</w:t>
      </w:r>
      <w:r>
        <w:rPr>
          <w:spacing w:val="70"/>
        </w:rPr>
        <w:t xml:space="preserve"> </w:t>
      </w:r>
      <w:r>
        <w:t>равен</w:t>
      </w:r>
      <w:r>
        <w:rPr>
          <w:spacing w:val="70"/>
        </w:rPr>
        <w:t xml:space="preserve"> </w:t>
      </w:r>
      <w:r>
        <w:rPr>
          <w:spacing w:val="9"/>
        </w:rPr>
        <w:t>2,48</w:t>
      </w:r>
      <w:r>
        <w:rPr>
          <w:spacing w:val="10"/>
        </w:rPr>
        <w:t xml:space="preserve"> </w:t>
      </w:r>
      <w:r>
        <w:t>дБ/км;</w:t>
      </w:r>
      <w:r>
        <w:rPr>
          <w:spacing w:val="29"/>
        </w:rPr>
        <w:t xml:space="preserve"> </w:t>
      </w:r>
      <w:r>
        <w:t>испытательное</w:t>
      </w:r>
      <w:r>
        <w:rPr>
          <w:spacing w:val="29"/>
        </w:rPr>
        <w:t xml:space="preserve"> </w:t>
      </w:r>
      <w:r>
        <w:t>напряжение</w:t>
      </w:r>
      <w:r>
        <w:rPr>
          <w:spacing w:val="30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3,0</w:t>
      </w:r>
      <w:r>
        <w:rPr>
          <w:spacing w:val="9"/>
        </w:rPr>
        <w:t xml:space="preserve"> </w:t>
      </w:r>
      <w:r>
        <w:t>кВ</w:t>
      </w:r>
      <w:r>
        <w:rPr>
          <w:spacing w:val="8"/>
        </w:rPr>
        <w:t xml:space="preserve"> </w:t>
      </w:r>
      <w:r>
        <w:t>постоянного</w:t>
      </w:r>
      <w:r>
        <w:rPr>
          <w:spacing w:val="10"/>
        </w:rPr>
        <w:t xml:space="preserve"> </w:t>
      </w:r>
      <w:r>
        <w:t>тока.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Частотные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вторичных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табл.</w:t>
      </w:r>
      <w:r>
        <w:rPr>
          <w:spacing w:val="1"/>
        </w:rPr>
        <w:t xml:space="preserve"> </w:t>
      </w:r>
      <w:r>
        <w:t>9.10.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коаксиального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КМ-4</w:t>
      </w:r>
      <w:r>
        <w:rPr>
          <w:spacing w:val="1"/>
        </w:rPr>
        <w:t xml:space="preserve"> </w:t>
      </w:r>
      <w:r>
        <w:t>приведены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табл.</w:t>
      </w:r>
      <w:r>
        <w:rPr>
          <w:spacing w:val="-2"/>
        </w:rPr>
        <w:t xml:space="preserve"> </w:t>
      </w:r>
      <w:r>
        <w:t>9.12.</w:t>
      </w:r>
    </w:p>
    <w:p w:rsidR="009803CC" w:rsidRDefault="009803CC" w:rsidP="009803CC">
      <w:pPr>
        <w:pStyle w:val="a3"/>
        <w:ind w:right="1022"/>
        <w:jc w:val="right"/>
      </w:pPr>
      <w:r>
        <w:rPr>
          <w:spacing w:val="-4"/>
        </w:rPr>
        <w:t>Таблица</w:t>
      </w:r>
      <w:r>
        <w:rPr>
          <w:spacing w:val="-12"/>
        </w:rPr>
        <w:t xml:space="preserve"> </w:t>
      </w:r>
      <w:r>
        <w:rPr>
          <w:spacing w:val="-3"/>
        </w:rPr>
        <w:t>9.9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320"/>
        <w:gridCol w:w="1446"/>
        <w:gridCol w:w="1596"/>
        <w:gridCol w:w="1426"/>
        <w:gridCol w:w="2253"/>
      </w:tblGrid>
      <w:tr w:rsidR="009803CC" w:rsidTr="008C3B16">
        <w:trPr>
          <w:trHeight w:val="557"/>
        </w:trPr>
        <w:tc>
          <w:tcPr>
            <w:tcW w:w="1440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9803CC" w:rsidRDefault="009803CC" w:rsidP="008C3B16">
            <w:pPr>
              <w:pStyle w:val="TableParagraph"/>
              <w:ind w:right="575"/>
              <w:rPr>
                <w:sz w:val="28"/>
              </w:rPr>
            </w:pPr>
            <w:r>
              <w:rPr>
                <w:sz w:val="28"/>
              </w:rPr>
              <w:t>Марка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кабеля</w:t>
            </w:r>
          </w:p>
        </w:tc>
        <w:tc>
          <w:tcPr>
            <w:tcW w:w="2766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14"/>
              <w:ind w:left="796"/>
              <w:rPr>
                <w:sz w:val="28"/>
              </w:rPr>
            </w:pPr>
            <w:r>
              <w:rPr>
                <w:sz w:val="28"/>
              </w:rPr>
              <w:t>Оболочка</w:t>
            </w:r>
          </w:p>
        </w:tc>
        <w:tc>
          <w:tcPr>
            <w:tcW w:w="5275" w:type="dxa"/>
            <w:gridSpan w:val="3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14"/>
              <w:ind w:left="2190" w:right="2186"/>
              <w:jc w:val="center"/>
              <w:rPr>
                <w:sz w:val="28"/>
              </w:rPr>
            </w:pPr>
            <w:r>
              <w:rPr>
                <w:sz w:val="28"/>
              </w:rPr>
              <w:t>Кабель</w:t>
            </w:r>
          </w:p>
        </w:tc>
      </w:tr>
      <w:tr w:rsidR="009803CC" w:rsidTr="008C3B16">
        <w:trPr>
          <w:trHeight w:val="703"/>
        </w:trPr>
        <w:tc>
          <w:tcPr>
            <w:tcW w:w="1440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6"/>
              <w:ind w:right="88"/>
              <w:rPr>
                <w:sz w:val="28"/>
              </w:rPr>
            </w:pPr>
            <w:r>
              <w:rPr>
                <w:sz w:val="28"/>
              </w:rPr>
              <w:t>Толщина,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6"/>
              <w:ind w:right="558"/>
              <w:rPr>
                <w:sz w:val="28"/>
              </w:rPr>
            </w:pPr>
            <w:r>
              <w:rPr>
                <w:sz w:val="28"/>
              </w:rPr>
              <w:t>Масса,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кг/мм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6"/>
              <w:ind w:right="426"/>
              <w:rPr>
                <w:sz w:val="28"/>
              </w:rPr>
            </w:pPr>
            <w:r>
              <w:rPr>
                <w:sz w:val="28"/>
              </w:rPr>
              <w:t>Диаметр,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6"/>
              <w:ind w:right="538"/>
              <w:rPr>
                <w:sz w:val="28"/>
              </w:rPr>
            </w:pPr>
            <w:r>
              <w:rPr>
                <w:sz w:val="28"/>
              </w:rPr>
              <w:t>Масса,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1545"/>
              </w:tabs>
              <w:spacing w:before="26"/>
              <w:ind w:right="25"/>
              <w:rPr>
                <w:sz w:val="28"/>
              </w:rPr>
            </w:pPr>
            <w:r>
              <w:rPr>
                <w:sz w:val="28"/>
              </w:rPr>
              <w:t>Масса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меди,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</w:tr>
      <w:tr w:rsidR="009803CC" w:rsidTr="008C3B16">
        <w:trPr>
          <w:trHeight w:val="325"/>
        </w:trPr>
        <w:tc>
          <w:tcPr>
            <w:tcW w:w="144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КМГ-4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2010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31,8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2970</w:t>
            </w:r>
          </w:p>
        </w:tc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592</w:t>
            </w:r>
          </w:p>
        </w:tc>
      </w:tr>
      <w:tr w:rsidR="009803CC" w:rsidTr="008C3B16">
        <w:trPr>
          <w:trHeight w:val="322"/>
        </w:trPr>
        <w:tc>
          <w:tcPr>
            <w:tcW w:w="14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КМБ-4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44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1680</w:t>
            </w:r>
          </w:p>
        </w:tc>
        <w:tc>
          <w:tcPr>
            <w:tcW w:w="15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40,2</w:t>
            </w: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3880</w:t>
            </w:r>
          </w:p>
        </w:tc>
        <w:tc>
          <w:tcPr>
            <w:tcW w:w="22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592</w:t>
            </w:r>
          </w:p>
        </w:tc>
      </w:tr>
      <w:tr w:rsidR="009803CC" w:rsidTr="008C3B16">
        <w:trPr>
          <w:trHeight w:val="322"/>
        </w:trPr>
        <w:tc>
          <w:tcPr>
            <w:tcW w:w="14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КМК-4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  <w:tc>
          <w:tcPr>
            <w:tcW w:w="144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2400</w:t>
            </w:r>
          </w:p>
        </w:tc>
        <w:tc>
          <w:tcPr>
            <w:tcW w:w="15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48,6</w:t>
            </w: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7330</w:t>
            </w:r>
          </w:p>
        </w:tc>
        <w:tc>
          <w:tcPr>
            <w:tcW w:w="22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592</w:t>
            </w:r>
          </w:p>
        </w:tc>
      </w:tr>
      <w:tr w:rsidR="009803CC" w:rsidTr="008C3B16">
        <w:trPr>
          <w:trHeight w:val="321"/>
        </w:trPr>
        <w:tc>
          <w:tcPr>
            <w:tcW w:w="14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КМГ-8/6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2,3</w:t>
            </w:r>
          </w:p>
        </w:tc>
        <w:tc>
          <w:tcPr>
            <w:tcW w:w="144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3950</w:t>
            </w:r>
          </w:p>
        </w:tc>
        <w:tc>
          <w:tcPr>
            <w:tcW w:w="15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48,0</w:t>
            </w: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6260</w:t>
            </w:r>
          </w:p>
        </w:tc>
        <w:tc>
          <w:tcPr>
            <w:tcW w:w="22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1293</w:t>
            </w:r>
          </w:p>
        </w:tc>
      </w:tr>
      <w:tr w:rsidR="009803CC" w:rsidTr="008C3B16">
        <w:trPr>
          <w:trHeight w:val="322"/>
        </w:trPr>
        <w:tc>
          <w:tcPr>
            <w:tcW w:w="14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КМБ-8/6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144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3410</w:t>
            </w:r>
          </w:p>
        </w:tc>
        <w:tc>
          <w:tcPr>
            <w:tcW w:w="15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56,4</w:t>
            </w: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7530</w:t>
            </w:r>
          </w:p>
        </w:tc>
        <w:tc>
          <w:tcPr>
            <w:tcW w:w="22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1293</w:t>
            </w:r>
          </w:p>
        </w:tc>
      </w:tr>
      <w:tr w:rsidR="009803CC" w:rsidTr="008C3B16">
        <w:trPr>
          <w:trHeight w:val="319"/>
        </w:trPr>
        <w:tc>
          <w:tcPr>
            <w:tcW w:w="1440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КМК-8/6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44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4320</w:t>
            </w:r>
          </w:p>
        </w:tc>
        <w:tc>
          <w:tcPr>
            <w:tcW w:w="159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64,4</w:t>
            </w:r>
          </w:p>
        </w:tc>
        <w:tc>
          <w:tcPr>
            <w:tcW w:w="142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12100</w:t>
            </w:r>
          </w:p>
        </w:tc>
        <w:tc>
          <w:tcPr>
            <w:tcW w:w="2253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1293</w:t>
            </w:r>
          </w:p>
        </w:tc>
      </w:tr>
    </w:tbl>
    <w:p w:rsidR="009803CC" w:rsidRDefault="009803CC" w:rsidP="009803CC">
      <w:pPr>
        <w:pStyle w:val="a3"/>
        <w:spacing w:before="10"/>
        <w:rPr>
          <w:sz w:val="27"/>
        </w:rPr>
      </w:pPr>
    </w:p>
    <w:p w:rsidR="009803CC" w:rsidRDefault="009803CC" w:rsidP="009803CC">
      <w:pPr>
        <w:pStyle w:val="a3"/>
        <w:ind w:right="1023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3370580</wp:posOffset>
                </wp:positionH>
                <wp:positionV relativeFrom="paragraph">
                  <wp:posOffset>455930</wp:posOffset>
                </wp:positionV>
                <wp:extent cx="0" cy="180975"/>
                <wp:effectExtent l="8255" t="12065" r="10795" b="698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4pt,35.9pt" to="265.4pt,5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RYpTAIAAFkEAAAOAAAAZHJzL2Uyb0RvYy54bWysVMFuEzEQvSPxD9be091N0zRddVOhbMKl&#10;QKWWD3Bsb9bCa1u2m02EkIAzUj6BX+AAUqUC37D5I8bOJmrhghA5OOPxzPObmec9v1jVAi2ZsVzJ&#10;PEqPkggxSRTlcpFHr29mvVGErMOSYqEky6M1s9HF+OmT80ZnrK8qJSgzCECkzRqdR5VzOotjSypW&#10;Y3ukNJNwWCpTYwdbs4ipwQ2g1yLuJ8kwbpSh2ijCrAVvsTuMxgG/LBlxr8rSModEHgE3F1YT1rlf&#10;4/E5zhYG64qTjgb+BxY15hIuPUAV2GF0a/gfUDUnRllVuiOi6liVJScs1ADVpMlv1VxXWLNQCzTH&#10;6kOb7P+DJS+XVwZxCrMbRkjiGmbUft6+327a7+2X7QZtP7Q/22/t1/au/dHebT+Cfb/9BLY/bO87&#10;9wZBOvSy0TYDyIm8Mr4bZCWv9aUibyySalJhuWChppu1hntSnxE/SvEbq4HRvHmhKMTgW6dCY1el&#10;qT0ktAytwvzWh/mxlUNk5yTgTUfJ2elJAMfZPk8b654zVSNv5JHg0ncWZ3h5aZ3ngbN9iHdLNeNC&#10;BHUIiZo8Gh6n/ZBgleDUH/owaxbziTBoib2+wq+791GYUbeSBrCKYTrtbIe52NlwuZAeDyoBOp21&#10;E9Dbs+RsOpqOBr1BfzjtDZKi6D2bTQa94Sw9PSmOi8mkSN95aukgqzilTHp2ezGng78TS/esdjI8&#10;yPnQhvgxeugXkN3/B9JhlH56Ox3MFV1fmf2IQb8huHtr/oE83IP98Isw/gUAAP//AwBQSwMEFAAG&#10;AAgAAAAhAOdjwxbdAAAACgEAAA8AAABkcnMvZG93bnJldi54bWxMj8FOwzAMhu9IvENkJG4sKWNl&#10;Kk0nBJoQHIYYPEDamLaicaok3crbY8RhnCzbn35/LjezG8QBQ+w9acgWCgRS421PrYaP9+3VGkRM&#10;hqwZPKGGb4ywqc7PSlNYf6Q3POxTKziEYmE0dCmNhZSx6dCZuPAjEu8+fXAmcRtaaYM5crgb5LVS&#10;uXSmJ77QmREfOmy+9pPTUO+e2l1+s1WUPU7B5Wr18rp+1vryYr6/A5FwTicYfvVZHSp2qv1ENopB&#10;w2qpWD1puM24MvA3qJlUagmyKuX/F6ofAAAA//8DAFBLAQItABQABgAIAAAAIQC2gziS/gAAAOEB&#10;AAATAAAAAAAAAAAAAAAAAAAAAABbQ29udGVudF9UeXBlc10ueG1sUEsBAi0AFAAGAAgAAAAhADj9&#10;If/WAAAAlAEAAAsAAAAAAAAAAAAAAAAALwEAAF9yZWxzLy5yZWxzUEsBAi0AFAAGAAgAAAAhAC5h&#10;FilMAgAAWQQAAA4AAAAAAAAAAAAAAAAALgIAAGRycy9lMm9Eb2MueG1sUEsBAi0AFAAGAAgAAAAh&#10;AOdjwxbdAAAACgEAAA8AAAAAAAAAAAAAAAAApgQAAGRycy9kb3ducmV2LnhtbFBLBQYAAAAABAAE&#10;APMAAACw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3593465</wp:posOffset>
                </wp:positionH>
                <wp:positionV relativeFrom="paragraph">
                  <wp:posOffset>455930</wp:posOffset>
                </wp:positionV>
                <wp:extent cx="0" cy="180975"/>
                <wp:effectExtent l="12065" t="12065" r="6985" b="698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2.95pt,35.9pt" to="282.95pt,5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lL6TgIAAFkEAAAOAAAAZHJzL2Uyb0RvYy54bWysVM1uEzEQviPxDtbek91N0zRddVOhbMKl&#10;QKWWB3Bsb9bCa1u2k02EkIAzUh6BV+AAUqUCz7B5I8bOj1q4IEQOzng88/mbmc97cbmqBVoyY7mS&#10;eZR2kwgxSRTlcp5Hr2+nnWGErMOSYqEky6M1s9Hl6OmTi0ZnrKcqJSgzCECkzRqdR5VzOotjSypW&#10;Y9tVmkk4LJWpsYOtmcfU4AbQaxH3kmQQN8pQbRRh1oK32B1Go4Bfloy4V2VpmUMij4CbC6sJ68yv&#10;8egCZ3ODdcXJngb+BxY15hIuPUIV2GG0MPwPqJoTo6wqXZeoOlZlyQkLNUA1afJbNTcV1izUAs2x&#10;+tgm+/9gycvltUGcwuxOIyRxDTNqP2/fbzft9/bLdoO2H9qf7bf2a3vX/mjvth/Bvt9+Atsftvd7&#10;9wZBOvSy0TYDyLG8Nr4bZCVv9JUibyySalxhOWehptu1hntSnxE/SvEbq4HRrHmhKMTghVOhsavS&#10;1B4SWoZWYX7r4/zYyiGycxLwpsPk/CzQiXF2yNPGuudM1cgbeSS49J3FGV5eWed54OwQ4t1STbkQ&#10;QR1CoiaPBidpLyRYJTj1hz7MmvlsLAxaYq+v8AtFwcnDMKMWkgawimE62dsOc7Gz4XIhPR5UAnT2&#10;1k5Ab8+T88lwMux3+r3BpNNPiqLzbDrudwbT9Oy0OCnG4yJ956ml/azilDLp2R3EnPb/Tiz7Z7WT&#10;4VHOxzbEj9FDv4Ds4T+QDqP009vpYKbo+tocRgz6DcH7t+YfyMM92A+/CKNfAAAA//8DAFBLAwQU&#10;AAYACAAAACEARbEYAd0AAAAKAQAADwAAAGRycy9kb3ducmV2LnhtbEyPwU7DMAyG70i8Q2Qkbiwp&#10;0G6UphMCTYgdhth4gLQxbUXjVE26lbfHiAMcbX/6/f3Fena9OOIYOk8akoUCgVR721Gj4f2wuVqB&#10;CNGQNb0n1PCFAdbl+VlhcutP9IbHfWwEh1DIjYY2xiGXMtQtOhMWfkDi24cfnYk8jo20ozlxuOvl&#10;tVKZdKYj/tCaAR9brD/3k9NQ7Z6bXXa7UZQ8TaPLVLp9Xb1ofXkxP9yDiDjHPxh+9FkdSnaq/EQ2&#10;iF5DmqV3jGpYJlyBgd9FxaRSNyDLQv6vUH4DAAD//wMAUEsBAi0AFAAGAAgAAAAhALaDOJL+AAAA&#10;4QEAABMAAAAAAAAAAAAAAAAAAAAAAFtDb250ZW50X1R5cGVzXS54bWxQSwECLQAUAAYACAAAACEA&#10;OP0h/9YAAACUAQAACwAAAAAAAAAAAAAAAAAvAQAAX3JlbHMvLnJlbHNQSwECLQAUAAYACAAAACEA&#10;YnZS+k4CAABZBAAADgAAAAAAAAAAAAAAAAAuAgAAZHJzL2Uyb0RvYy54bWxQSwECLQAUAAYACAAA&#10;ACEARbEYAd0AAAAKAQAADwAAAAAAAAAAAAAAAACoBAAAZHJzL2Rvd25yZXYueG1sUEsFBgAAAAAE&#10;AAQA8wAAALIFAAAAAA==&#10;" strokeweight=".17533mm">
                <w10:wrap anchorx="page"/>
              </v:line>
            </w:pict>
          </mc:Fallback>
        </mc:AlternateContent>
      </w:r>
      <w:r>
        <w:rPr>
          <w:spacing w:val="-4"/>
        </w:rPr>
        <w:t>Таблица</w:t>
      </w:r>
      <w:r>
        <w:rPr>
          <w:spacing w:val="-13"/>
        </w:rPr>
        <w:t xml:space="preserve"> </w:t>
      </w:r>
      <w:r>
        <w:rPr>
          <w:spacing w:val="-3"/>
        </w:rPr>
        <w:t>9.10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1680"/>
        <w:gridCol w:w="1320"/>
        <w:gridCol w:w="1440"/>
        <w:gridCol w:w="1440"/>
        <w:gridCol w:w="1560"/>
      </w:tblGrid>
      <w:tr w:rsidR="009803CC" w:rsidTr="008C3B16">
        <w:trPr>
          <w:trHeight w:val="405"/>
        </w:trPr>
        <w:tc>
          <w:tcPr>
            <w:tcW w:w="1920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f,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МГц</w:t>
            </w:r>
          </w:p>
        </w:tc>
        <w:tc>
          <w:tcPr>
            <w:tcW w:w="1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sz w:val="28"/>
              </w:rPr>
              <w:t>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дБ/км</w:t>
            </w:r>
          </w:p>
        </w:tc>
        <w:tc>
          <w:tcPr>
            <w:tcW w:w="13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"/>
              <w:ind w:left="126"/>
              <w:rPr>
                <w:sz w:val="28"/>
              </w:rPr>
            </w:pPr>
            <w:r>
              <w:rPr>
                <w:i/>
                <w:spacing w:val="14"/>
                <w:sz w:val="24"/>
              </w:rPr>
              <w:t>Z</w:t>
            </w:r>
            <w:r>
              <w:rPr>
                <w:i/>
                <w:spacing w:val="14"/>
                <w:position w:val="-5"/>
                <w:sz w:val="18"/>
              </w:rPr>
              <w:t>В</w:t>
            </w:r>
            <w:r>
              <w:rPr>
                <w:i/>
                <w:spacing w:val="69"/>
                <w:position w:val="-5"/>
                <w:sz w:val="1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Ом</w:t>
            </w: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sz w:val="28"/>
              </w:rPr>
              <w:t>-φ</w:t>
            </w:r>
            <w:r>
              <w:rPr>
                <w:sz w:val="28"/>
                <w:vertAlign w:val="subscript"/>
              </w:rPr>
              <w:t>в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град</w:t>
            </w: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sz w:val="28"/>
              </w:rPr>
              <w:t>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рад/км</w:t>
            </w: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sz w:val="28"/>
              </w:rPr>
              <w:t>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км/с</w:t>
            </w:r>
          </w:p>
        </w:tc>
      </w:tr>
      <w:tr w:rsidR="009803CC" w:rsidTr="008C3B16">
        <w:trPr>
          <w:trHeight w:val="347"/>
        </w:trPr>
        <w:tc>
          <w:tcPr>
            <w:tcW w:w="192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0,01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0,326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80,5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6,2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0,03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0,457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78,6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0,71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266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0,553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77,8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3,1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1,15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272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76,8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2,31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1,353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75,7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6,85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276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1.755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75,4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12,36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277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2,477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22,6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278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3,031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74,8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33,82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278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3,499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74,6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46,9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279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4,276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74,6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67,46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279</w:t>
            </w:r>
          </w:p>
        </w:tc>
      </w:tr>
      <w:tr w:rsidR="009803CC" w:rsidTr="008C3B16">
        <w:trPr>
          <w:trHeight w:val="342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7" w:lineRule="exact"/>
              <w:ind w:left="53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7" w:lineRule="exact"/>
              <w:ind w:left="53"/>
              <w:rPr>
                <w:sz w:val="28"/>
              </w:rPr>
            </w:pPr>
            <w:r>
              <w:rPr>
                <w:sz w:val="28"/>
              </w:rPr>
              <w:t>5,538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7" w:lineRule="exact"/>
              <w:ind w:left="53"/>
              <w:rPr>
                <w:sz w:val="28"/>
              </w:rPr>
            </w:pPr>
            <w:r>
              <w:rPr>
                <w:sz w:val="28"/>
              </w:rPr>
              <w:t>74,5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7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7" w:lineRule="exact"/>
              <w:ind w:left="53"/>
              <w:rPr>
                <w:sz w:val="28"/>
              </w:rPr>
            </w:pPr>
            <w:r>
              <w:rPr>
                <w:sz w:val="28"/>
              </w:rPr>
              <w:t>122,24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17" w:lineRule="exact"/>
              <w:ind w:left="53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</w:tbl>
    <w:p w:rsidR="009803CC" w:rsidRDefault="009803CC" w:rsidP="009803CC">
      <w:pPr>
        <w:spacing w:line="317" w:lineRule="exact"/>
        <w:rPr>
          <w:sz w:val="28"/>
        </w:rPr>
        <w:sectPr w:rsidR="009803CC">
          <w:pgSz w:w="11910" w:h="16840"/>
          <w:pgMar w:top="1060" w:right="0" w:bottom="1302" w:left="920" w:header="0" w:footer="764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1680"/>
        <w:gridCol w:w="1320"/>
        <w:gridCol w:w="1440"/>
        <w:gridCol w:w="1440"/>
        <w:gridCol w:w="1560"/>
      </w:tblGrid>
      <w:tr w:rsidR="009803CC" w:rsidTr="008C3B16">
        <w:trPr>
          <w:trHeight w:val="348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8,6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7,278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74,4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192,64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7,856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74,3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224,13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9,652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74,25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336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10,287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74,25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381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9803CC" w:rsidTr="008C3B16">
        <w:trPr>
          <w:trHeight w:val="345"/>
        </w:trPr>
        <w:tc>
          <w:tcPr>
            <w:tcW w:w="1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12,169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74,2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448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9803CC" w:rsidTr="008C3B16">
        <w:trPr>
          <w:trHeight w:val="341"/>
        </w:trPr>
        <w:tc>
          <w:tcPr>
            <w:tcW w:w="1920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12,521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74,2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560</w:t>
            </w:r>
          </w:p>
        </w:tc>
        <w:tc>
          <w:tcPr>
            <w:tcW w:w="1560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</w:tbl>
    <w:p w:rsidR="009803CC" w:rsidRDefault="009803CC" w:rsidP="009803CC">
      <w:pPr>
        <w:pStyle w:val="a3"/>
        <w:spacing w:before="4"/>
        <w:rPr>
          <w:sz w:val="21"/>
        </w:rPr>
      </w:pPr>
    </w:p>
    <w:p w:rsidR="009803CC" w:rsidRDefault="009803CC" w:rsidP="009803CC">
      <w:pPr>
        <w:pStyle w:val="a3"/>
        <w:spacing w:before="88"/>
        <w:ind w:left="8443"/>
        <w:jc w:val="both"/>
      </w:pP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9.12</w:t>
      </w:r>
    </w:p>
    <w:p w:rsidR="009803CC" w:rsidRDefault="009803CC" w:rsidP="009803CC">
      <w:pPr>
        <w:pStyle w:val="a3"/>
        <w:spacing w:before="3"/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0"/>
        <w:gridCol w:w="1751"/>
        <w:gridCol w:w="1751"/>
        <w:gridCol w:w="1750"/>
        <w:gridCol w:w="2720"/>
      </w:tblGrid>
      <w:tr w:rsidR="009803CC" w:rsidTr="008C3B16">
        <w:trPr>
          <w:trHeight w:val="665"/>
        </w:trPr>
        <w:tc>
          <w:tcPr>
            <w:tcW w:w="1510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rPr>
                <w:sz w:val="28"/>
              </w:rPr>
            </w:pPr>
            <w:r>
              <w:rPr>
                <w:i/>
                <w:sz w:val="28"/>
              </w:rPr>
              <w:t>f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МГц</w:t>
            </w:r>
          </w:p>
        </w:tc>
        <w:tc>
          <w:tcPr>
            <w:tcW w:w="17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ind w:left="54"/>
              <w:rPr>
                <w:sz w:val="28"/>
              </w:rPr>
            </w:pPr>
            <w:r>
              <w:rPr>
                <w:i/>
                <w:sz w:val="28"/>
              </w:rPr>
              <w:t>R,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Ом/км</w:t>
            </w:r>
          </w:p>
        </w:tc>
        <w:tc>
          <w:tcPr>
            <w:tcW w:w="17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L,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мГ/км</w:t>
            </w:r>
          </w:p>
        </w:tc>
        <w:tc>
          <w:tcPr>
            <w:tcW w:w="1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ind w:left="52"/>
              <w:rPr>
                <w:sz w:val="28"/>
              </w:rPr>
            </w:pPr>
            <w:r>
              <w:rPr>
                <w:i/>
                <w:sz w:val="28"/>
              </w:rPr>
              <w:t>С,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нФ/км</w:t>
            </w:r>
          </w:p>
        </w:tc>
        <w:tc>
          <w:tcPr>
            <w:tcW w:w="2720" w:type="dxa"/>
            <w:tcBorders>
              <w:left w:val="single" w:sz="6" w:space="0" w:color="000000"/>
              <w:bottom w:val="single" w:sz="8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ind w:left="53"/>
              <w:rPr>
                <w:sz w:val="28"/>
              </w:rPr>
            </w:pPr>
            <w:r>
              <w:rPr>
                <w:sz w:val="28"/>
              </w:rPr>
              <w:t>G,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мкСм/км</w:t>
            </w:r>
          </w:p>
        </w:tc>
      </w:tr>
      <w:tr w:rsidR="009803CC" w:rsidTr="008C3B16">
        <w:trPr>
          <w:trHeight w:val="322"/>
        </w:trPr>
        <w:tc>
          <w:tcPr>
            <w:tcW w:w="151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7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54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53"/>
              <w:rPr>
                <w:sz w:val="28"/>
              </w:rPr>
            </w:pPr>
            <w:r>
              <w:rPr>
                <w:sz w:val="28"/>
              </w:rPr>
              <w:t>0,29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25" w:line="115" w:lineRule="auto"/>
              <w:ind w:left="53"/>
              <w:rPr>
                <w:sz w:val="18"/>
              </w:rPr>
            </w:pPr>
            <w:r>
              <w:rPr>
                <w:position w:val="-12"/>
                <w:sz w:val="28"/>
              </w:rPr>
              <w:t>10</w:t>
            </w:r>
            <w:r>
              <w:rPr>
                <w:sz w:val="18"/>
              </w:rPr>
              <w:t>-4</w:t>
            </w:r>
          </w:p>
        </w:tc>
      </w:tr>
      <w:tr w:rsidR="009803CC" w:rsidTr="008C3B16">
        <w:trPr>
          <w:trHeight w:val="321"/>
        </w:trPr>
        <w:tc>
          <w:tcPr>
            <w:tcW w:w="151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0,276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9803CC" w:rsidTr="008C3B16">
        <w:trPr>
          <w:trHeight w:val="322"/>
        </w:trPr>
        <w:tc>
          <w:tcPr>
            <w:tcW w:w="151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0,27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20,1</w:t>
            </w:r>
          </w:p>
        </w:tc>
      </w:tr>
      <w:tr w:rsidR="009803CC" w:rsidTr="008C3B16">
        <w:trPr>
          <w:trHeight w:val="322"/>
        </w:trPr>
        <w:tc>
          <w:tcPr>
            <w:tcW w:w="151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73,8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0,267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60,3</w:t>
            </w:r>
          </w:p>
        </w:tc>
      </w:tr>
      <w:tr w:rsidR="009803CC" w:rsidTr="008C3B16">
        <w:trPr>
          <w:trHeight w:val="321"/>
        </w:trPr>
        <w:tc>
          <w:tcPr>
            <w:tcW w:w="151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95,1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0,266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100,5</w:t>
            </w:r>
          </w:p>
        </w:tc>
      </w:tr>
      <w:tr w:rsidR="009803CC" w:rsidTr="008C3B16">
        <w:trPr>
          <w:trHeight w:val="322"/>
        </w:trPr>
        <w:tc>
          <w:tcPr>
            <w:tcW w:w="151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134,1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0,265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201</w:t>
            </w:r>
          </w:p>
        </w:tc>
      </w:tr>
      <w:tr w:rsidR="009803CC" w:rsidTr="008C3B16">
        <w:trPr>
          <w:trHeight w:val="322"/>
        </w:trPr>
        <w:tc>
          <w:tcPr>
            <w:tcW w:w="151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164,5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0,265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301,4</w:t>
            </w:r>
          </w:p>
        </w:tc>
      </w:tr>
      <w:tr w:rsidR="009803CC" w:rsidTr="008C3B16">
        <w:trPr>
          <w:trHeight w:val="321"/>
        </w:trPr>
        <w:tc>
          <w:tcPr>
            <w:tcW w:w="151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190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0,264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401,8</w:t>
            </w:r>
          </w:p>
        </w:tc>
      </w:tr>
      <w:tr w:rsidR="009803CC" w:rsidTr="008C3B16">
        <w:trPr>
          <w:trHeight w:val="322"/>
        </w:trPr>
        <w:tc>
          <w:tcPr>
            <w:tcW w:w="151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212,5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0,264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507,3</w:t>
            </w:r>
          </w:p>
        </w:tc>
      </w:tr>
      <w:tr w:rsidR="009803CC" w:rsidTr="008C3B16">
        <w:trPr>
          <w:trHeight w:val="319"/>
        </w:trPr>
        <w:tc>
          <w:tcPr>
            <w:tcW w:w="1510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ind w:left="54"/>
              <w:rPr>
                <w:sz w:val="28"/>
              </w:rPr>
            </w:pPr>
            <w:r>
              <w:rPr>
                <w:sz w:val="28"/>
              </w:rPr>
              <w:t>300,5</w:t>
            </w:r>
          </w:p>
        </w:tc>
        <w:tc>
          <w:tcPr>
            <w:tcW w:w="175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ind w:left="53"/>
              <w:rPr>
                <w:sz w:val="28"/>
              </w:rPr>
            </w:pPr>
            <w:r>
              <w:rPr>
                <w:sz w:val="28"/>
              </w:rPr>
              <w:t>0,264</w:t>
            </w:r>
          </w:p>
        </w:tc>
        <w:tc>
          <w:tcPr>
            <w:tcW w:w="175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ind w:left="5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720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ind w:left="53"/>
              <w:rPr>
                <w:sz w:val="28"/>
              </w:rPr>
            </w:pPr>
            <w:r>
              <w:rPr>
                <w:sz w:val="28"/>
              </w:rPr>
              <w:t>1004,7</w:t>
            </w:r>
          </w:p>
        </w:tc>
      </w:tr>
    </w:tbl>
    <w:p w:rsidR="009803CC" w:rsidRDefault="009803CC" w:rsidP="009803CC">
      <w:pPr>
        <w:pStyle w:val="a3"/>
        <w:spacing w:before="1"/>
      </w:pPr>
    </w:p>
    <w:p w:rsidR="009803CC" w:rsidRDefault="009803CC" w:rsidP="009803CC">
      <w:pPr>
        <w:pStyle w:val="a3"/>
        <w:ind w:left="325" w:right="840" w:firstLine="721"/>
        <w:jc w:val="both"/>
      </w:pPr>
      <w:r>
        <w:t>Коаксиальные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алюминиевых</w:t>
      </w:r>
      <w:r>
        <w:rPr>
          <w:spacing w:val="1"/>
        </w:rPr>
        <w:t xml:space="preserve"> </w:t>
      </w:r>
      <w:r>
        <w:t>оболочках</w:t>
      </w:r>
      <w:r>
        <w:rPr>
          <w:spacing w:val="1"/>
        </w:rPr>
        <w:t xml:space="preserve"> </w:t>
      </w:r>
      <w:r>
        <w:t>КМА-4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КМЭ-4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КМ-4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оболочки.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КМА-4</w:t>
      </w:r>
      <w:r>
        <w:rPr>
          <w:spacing w:val="1"/>
        </w:rPr>
        <w:t xml:space="preserve"> </w:t>
      </w:r>
      <w:r>
        <w:t>применяется алюминиевая оболочка толщиной 1,5 мм, а в кабелях КМЭ-4 —</w:t>
      </w:r>
      <w:r>
        <w:rPr>
          <w:spacing w:val="1"/>
        </w:rPr>
        <w:t xml:space="preserve"> </w:t>
      </w:r>
      <w:r>
        <w:t>комбинированная двойная оболочка, состоящая из алюминиевой толщиной 1 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свинцовой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1,3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наложенной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алюминиевой оболочки. Эти кабели имеют повышенные экранирующие свойства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прокладки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районах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грозодеятельности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сближения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ЛЭП</w:t>
      </w:r>
      <w:r>
        <w:rPr>
          <w:spacing w:val="1"/>
        </w:rPr>
        <w:t xml:space="preserve"> </w:t>
      </w:r>
      <w:r>
        <w:t>эл.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защитного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этих</w:t>
      </w:r>
      <w:r>
        <w:rPr>
          <w:spacing w:val="-67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составляет</w:t>
      </w:r>
      <w:r>
        <w:rPr>
          <w:spacing w:val="3"/>
        </w:rPr>
        <w:t xml:space="preserve"> </w:t>
      </w:r>
      <w:r>
        <w:t>0,1.</w:t>
      </w:r>
      <w:r>
        <w:rPr>
          <w:spacing w:val="69"/>
        </w:rPr>
        <w:t xml:space="preserve"> </w:t>
      </w:r>
      <w:r>
        <w:t>0,14.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rPr>
          <w:i/>
        </w:rPr>
        <w:t>Малогабаритные</w:t>
      </w:r>
      <w:r>
        <w:rPr>
          <w:i/>
          <w:spacing w:val="1"/>
        </w:rPr>
        <w:t xml:space="preserve"> </w:t>
      </w:r>
      <w:r>
        <w:rPr>
          <w:i/>
        </w:rPr>
        <w:t>коаксиальные</w:t>
      </w:r>
      <w:r>
        <w:rPr>
          <w:i/>
          <w:spacing w:val="1"/>
        </w:rPr>
        <w:t xml:space="preserve"> </w:t>
      </w:r>
      <w:r>
        <w:rPr>
          <w:i/>
        </w:rPr>
        <w:t>кабели</w:t>
      </w:r>
      <w:r>
        <w:rPr>
          <w:i/>
          <w:spacing w:val="1"/>
        </w:rPr>
        <w:t xml:space="preserve"> </w:t>
      </w:r>
      <w:r>
        <w:t>1,2/4,6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строительства кабельных магистралей ограниченной протяженности, рокадных</w:t>
      </w:r>
      <w:r>
        <w:rPr>
          <w:spacing w:val="1"/>
        </w:rPr>
        <w:t xml:space="preserve"> </w:t>
      </w:r>
      <w:r>
        <w:t>линий между магистралями, устройства глубоких вводов радиорелейных линий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областных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Достоинствами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простота</w:t>
      </w:r>
      <w:r>
        <w:rPr>
          <w:spacing w:val="-3"/>
        </w:rPr>
        <w:t xml:space="preserve"> </w:t>
      </w:r>
      <w:r>
        <w:t>конструкции,</w:t>
      </w:r>
      <w:r>
        <w:rPr>
          <w:spacing w:val="-2"/>
        </w:rPr>
        <w:t xml:space="preserve"> </w:t>
      </w:r>
      <w:r>
        <w:t>дешевизна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технологичность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изготовления.</w:t>
      </w:r>
    </w:p>
    <w:p w:rsidR="009803CC" w:rsidRDefault="009803CC" w:rsidP="009803CC">
      <w:pPr>
        <w:pStyle w:val="a3"/>
        <w:ind w:left="326" w:right="1026" w:firstLine="684"/>
        <w:jc w:val="both"/>
      </w:pPr>
      <w:r>
        <w:t>Наибольшее применение получил четырехкоаксиальный малогабаритный</w:t>
      </w:r>
      <w:r>
        <w:rPr>
          <w:spacing w:val="1"/>
        </w:rPr>
        <w:t xml:space="preserve"> </w:t>
      </w:r>
      <w:r>
        <w:t>кабель.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изготавливаться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свинцовой</w:t>
      </w:r>
      <w:r>
        <w:rPr>
          <w:spacing w:val="1"/>
        </w:rPr>
        <w:t xml:space="preserve"> </w:t>
      </w:r>
      <w:r>
        <w:t>(МКТС-4)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алюминиевой</w:t>
      </w:r>
      <w:r>
        <w:rPr>
          <w:spacing w:val="1"/>
        </w:rPr>
        <w:t xml:space="preserve"> </w:t>
      </w:r>
      <w:r>
        <w:t>(МКТА-4)</w:t>
      </w:r>
      <w:r>
        <w:rPr>
          <w:spacing w:val="-3"/>
        </w:rPr>
        <w:t xml:space="preserve"> </w:t>
      </w:r>
      <w:r>
        <w:t>оболочках.</w:t>
      </w:r>
      <w:r>
        <w:rPr>
          <w:spacing w:val="-1"/>
        </w:rPr>
        <w:t xml:space="preserve"> </w:t>
      </w:r>
      <w:r>
        <w:t>Сердечник кабеля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случаях</w:t>
      </w:r>
      <w:r>
        <w:rPr>
          <w:spacing w:val="-1"/>
        </w:rPr>
        <w:t xml:space="preserve"> </w:t>
      </w:r>
      <w:r>
        <w:t>идентичный.</w:t>
      </w:r>
    </w:p>
    <w:p w:rsidR="009803CC" w:rsidRDefault="009803CC" w:rsidP="009803CC">
      <w:pPr>
        <w:pStyle w:val="a3"/>
        <w:spacing w:line="322" w:lineRule="exact"/>
        <w:ind w:left="1010"/>
        <w:jc w:val="both"/>
      </w:pPr>
      <w:r>
        <w:t>Конструктивные</w:t>
      </w:r>
      <w:r>
        <w:rPr>
          <w:spacing w:val="-2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кабелей</w:t>
      </w:r>
      <w:r>
        <w:rPr>
          <w:spacing w:val="-2"/>
        </w:rPr>
        <w:t xml:space="preserve"> </w:t>
      </w:r>
      <w:r>
        <w:t>МКТС-4</w:t>
      </w:r>
      <w:r>
        <w:rPr>
          <w:spacing w:val="-4"/>
        </w:rPr>
        <w:t xml:space="preserve"> </w:t>
      </w:r>
      <w:r>
        <w:t>приведены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табл.</w:t>
      </w:r>
      <w:r>
        <w:rPr>
          <w:spacing w:val="-5"/>
        </w:rPr>
        <w:t xml:space="preserve"> </w:t>
      </w:r>
      <w:r>
        <w:t>9.12.</w:t>
      </w:r>
    </w:p>
    <w:p w:rsidR="009803CC" w:rsidRDefault="009803CC" w:rsidP="009803CC">
      <w:pPr>
        <w:pStyle w:val="a3"/>
        <w:spacing w:line="322" w:lineRule="exact"/>
        <w:ind w:left="8443"/>
        <w:jc w:val="both"/>
      </w:pP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9.12</w:t>
      </w:r>
    </w:p>
    <w:p w:rsidR="009803CC" w:rsidRDefault="009803CC" w:rsidP="009803CC">
      <w:pPr>
        <w:pStyle w:val="a3"/>
        <w:spacing w:before="1"/>
      </w:pP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"/>
        <w:gridCol w:w="1426"/>
        <w:gridCol w:w="2955"/>
        <w:gridCol w:w="4201"/>
      </w:tblGrid>
      <w:tr w:rsidR="009803CC" w:rsidTr="008C3B16">
        <w:trPr>
          <w:trHeight w:val="581"/>
        </w:trPr>
        <w:tc>
          <w:tcPr>
            <w:tcW w:w="1020" w:type="dxa"/>
            <w:tcBorders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1"/>
              <w:rPr>
                <w:sz w:val="28"/>
              </w:rPr>
            </w:pPr>
            <w:r>
              <w:rPr>
                <w:sz w:val="28"/>
              </w:rPr>
              <w:t>Марка</w:t>
            </w:r>
          </w:p>
        </w:tc>
        <w:tc>
          <w:tcPr>
            <w:tcW w:w="142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1"/>
              <w:rPr>
                <w:sz w:val="28"/>
              </w:rPr>
            </w:pPr>
            <w:r>
              <w:rPr>
                <w:sz w:val="28"/>
              </w:rPr>
              <w:t>Материал</w:t>
            </w:r>
          </w:p>
        </w:tc>
        <w:tc>
          <w:tcPr>
            <w:tcW w:w="29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Оболочка</w:t>
            </w:r>
          </w:p>
        </w:tc>
        <w:tc>
          <w:tcPr>
            <w:tcW w:w="4201" w:type="dxa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6"/>
              <w:ind w:left="35"/>
              <w:rPr>
                <w:sz w:val="28"/>
              </w:rPr>
            </w:pPr>
            <w:r>
              <w:rPr>
                <w:sz w:val="28"/>
              </w:rPr>
              <w:t>Кабель</w:t>
            </w:r>
          </w:p>
        </w:tc>
      </w:tr>
    </w:tbl>
    <w:p w:rsidR="009803CC" w:rsidRDefault="009803CC" w:rsidP="009803CC">
      <w:pPr>
        <w:rPr>
          <w:sz w:val="28"/>
        </w:rPr>
        <w:sectPr w:rsidR="009803CC">
          <w:type w:val="continuous"/>
          <w:pgSz w:w="11910" w:h="16840"/>
          <w:pgMar w:top="1120" w:right="0" w:bottom="960" w:left="920" w:header="0" w:footer="764" w:gutter="0"/>
          <w:cols w:space="720"/>
        </w:sectPr>
      </w:pP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"/>
        <w:gridCol w:w="1426"/>
        <w:gridCol w:w="1755"/>
        <w:gridCol w:w="1201"/>
        <w:gridCol w:w="1081"/>
        <w:gridCol w:w="1441"/>
        <w:gridCol w:w="1681"/>
      </w:tblGrid>
      <w:tr w:rsidR="009803CC" w:rsidTr="008C3B16">
        <w:trPr>
          <w:trHeight w:val="641"/>
        </w:trPr>
        <w:tc>
          <w:tcPr>
            <w:tcW w:w="1020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кабеля</w:t>
            </w:r>
          </w:p>
        </w:tc>
        <w:tc>
          <w:tcPr>
            <w:tcW w:w="1426" w:type="dxa"/>
            <w:tcBorders>
              <w:top w:val="single" w:sz="8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Толщина,</w:t>
            </w:r>
          </w:p>
          <w:p w:rsidR="009803CC" w:rsidRDefault="009803CC" w:rsidP="008C3B1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мм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ind w:left="35"/>
              <w:rPr>
                <w:sz w:val="28"/>
              </w:rPr>
            </w:pPr>
            <w:r>
              <w:rPr>
                <w:sz w:val="28"/>
              </w:rPr>
              <w:t>Масса,</w:t>
            </w:r>
          </w:p>
          <w:p w:rsidR="009803CC" w:rsidRDefault="009803CC" w:rsidP="008C3B16">
            <w:pPr>
              <w:pStyle w:val="TableParagraph"/>
              <w:spacing w:line="311" w:lineRule="exact"/>
              <w:ind w:left="35"/>
              <w:rPr>
                <w:sz w:val="28"/>
              </w:rPr>
            </w:pPr>
            <w:r>
              <w:rPr>
                <w:sz w:val="28"/>
              </w:rPr>
              <w:t>кг/км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ind w:left="34"/>
              <w:rPr>
                <w:sz w:val="28"/>
              </w:rPr>
            </w:pPr>
            <w:r>
              <w:rPr>
                <w:sz w:val="28"/>
              </w:rPr>
              <w:t>Диамет</w:t>
            </w:r>
          </w:p>
          <w:p w:rsidR="009803CC" w:rsidRDefault="009803CC" w:rsidP="008C3B16">
            <w:pPr>
              <w:pStyle w:val="TableParagraph"/>
              <w:spacing w:line="311" w:lineRule="exact"/>
              <w:ind w:left="34"/>
              <w:rPr>
                <w:sz w:val="28"/>
              </w:rPr>
            </w:pPr>
            <w:r>
              <w:rPr>
                <w:sz w:val="28"/>
              </w:rPr>
              <w:t>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ind w:left="33"/>
              <w:rPr>
                <w:sz w:val="28"/>
              </w:rPr>
            </w:pPr>
            <w:r>
              <w:rPr>
                <w:sz w:val="28"/>
              </w:rPr>
              <w:t>Масса,</w:t>
            </w:r>
          </w:p>
          <w:p w:rsidR="009803CC" w:rsidRDefault="009803CC" w:rsidP="008C3B16">
            <w:pPr>
              <w:pStyle w:val="TableParagraph"/>
              <w:spacing w:line="311" w:lineRule="exact"/>
              <w:ind w:left="33"/>
              <w:rPr>
                <w:sz w:val="28"/>
              </w:rPr>
            </w:pPr>
            <w:r>
              <w:rPr>
                <w:sz w:val="28"/>
              </w:rPr>
              <w:t>кг/км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ind w:left="32"/>
              <w:rPr>
                <w:sz w:val="28"/>
              </w:rPr>
            </w:pPr>
            <w:r>
              <w:rPr>
                <w:sz w:val="28"/>
              </w:rPr>
              <w:t>Масса</w:t>
            </w:r>
            <w:r>
              <w:rPr>
                <w:spacing w:val="115"/>
                <w:sz w:val="28"/>
              </w:rPr>
              <w:t xml:space="preserve"> </w:t>
            </w:r>
            <w:r>
              <w:rPr>
                <w:sz w:val="28"/>
              </w:rPr>
              <w:t>меди,</w:t>
            </w:r>
          </w:p>
          <w:p w:rsidR="009803CC" w:rsidRDefault="009803CC" w:rsidP="008C3B16">
            <w:pPr>
              <w:pStyle w:val="TableParagraph"/>
              <w:spacing w:line="311" w:lineRule="exact"/>
              <w:ind w:left="32"/>
              <w:rPr>
                <w:sz w:val="28"/>
              </w:rPr>
            </w:pPr>
            <w:r>
              <w:rPr>
                <w:sz w:val="28"/>
              </w:rPr>
              <w:t>кг/км</w:t>
            </w:r>
          </w:p>
        </w:tc>
      </w:tr>
      <w:tr w:rsidR="009803CC" w:rsidTr="008C3B16">
        <w:trPr>
          <w:trHeight w:val="646"/>
        </w:trPr>
        <w:tc>
          <w:tcPr>
            <w:tcW w:w="102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МКТС</w:t>
            </w:r>
          </w:p>
          <w:p w:rsidR="009803CC" w:rsidRDefault="009803CC" w:rsidP="008C3B1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Б-4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rPr>
                <w:sz w:val="28"/>
              </w:rPr>
            </w:pPr>
            <w:r>
              <w:rPr>
                <w:sz w:val="28"/>
              </w:rPr>
              <w:t>1,25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ind w:left="35"/>
              <w:rPr>
                <w:sz w:val="28"/>
              </w:rPr>
            </w:pPr>
            <w:r>
              <w:rPr>
                <w:sz w:val="28"/>
              </w:rPr>
              <w:t>910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ind w:left="34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ind w:left="33"/>
              <w:rPr>
                <w:sz w:val="28"/>
              </w:rPr>
            </w:pPr>
            <w:r>
              <w:rPr>
                <w:sz w:val="28"/>
              </w:rPr>
              <w:t>2180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1"/>
              <w:ind w:left="32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</w:tr>
      <w:tr w:rsidR="009803CC" w:rsidTr="008C3B16">
        <w:trPr>
          <w:trHeight w:val="644"/>
        </w:trPr>
        <w:tc>
          <w:tcPr>
            <w:tcW w:w="10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МКТС</w:t>
            </w:r>
          </w:p>
          <w:p w:rsidR="009803CC" w:rsidRDefault="009803CC" w:rsidP="008C3B16">
            <w:pPr>
              <w:pStyle w:val="TableParagraph"/>
              <w:spacing w:before="1" w:line="314" w:lineRule="exact"/>
              <w:rPr>
                <w:sz w:val="28"/>
              </w:rPr>
            </w:pPr>
            <w:r>
              <w:rPr>
                <w:sz w:val="28"/>
              </w:rPr>
              <w:t>К-4</w:t>
            </w: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rPr>
                <w:sz w:val="28"/>
              </w:rPr>
            </w:pPr>
            <w:r>
              <w:rPr>
                <w:sz w:val="28"/>
              </w:rPr>
              <w:t>»</w:t>
            </w:r>
          </w:p>
        </w:tc>
        <w:tc>
          <w:tcPr>
            <w:tcW w:w="17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5"/>
              <w:rPr>
                <w:sz w:val="28"/>
              </w:rPr>
            </w:pPr>
            <w:r>
              <w:rPr>
                <w:sz w:val="28"/>
              </w:rPr>
              <w:t>1510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4"/>
              <w:rPr>
                <w:sz w:val="28"/>
              </w:rPr>
            </w:pPr>
            <w:r>
              <w:rPr>
                <w:sz w:val="28"/>
              </w:rPr>
              <w:t>37,5</w:t>
            </w:r>
          </w:p>
        </w:tc>
        <w:tc>
          <w:tcPr>
            <w:tcW w:w="1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3"/>
              <w:rPr>
                <w:sz w:val="28"/>
              </w:rPr>
            </w:pPr>
            <w:r>
              <w:rPr>
                <w:sz w:val="28"/>
              </w:rPr>
              <w:t>4880</w:t>
            </w:r>
          </w:p>
        </w:tc>
        <w:tc>
          <w:tcPr>
            <w:tcW w:w="168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48"/>
              <w:ind w:left="32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</w:tr>
      <w:tr w:rsidR="009803CC" w:rsidTr="008C3B16">
        <w:trPr>
          <w:trHeight w:val="643"/>
        </w:trPr>
        <w:tc>
          <w:tcPr>
            <w:tcW w:w="10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МКТА</w:t>
            </w:r>
          </w:p>
          <w:p w:rsidR="009803CC" w:rsidRDefault="009803CC" w:rsidP="008C3B1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Шп-4</w:t>
            </w: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rPr>
                <w:sz w:val="28"/>
              </w:rPr>
            </w:pPr>
            <w:r>
              <w:rPr>
                <w:sz w:val="28"/>
              </w:rPr>
              <w:t>Алюминий</w:t>
            </w:r>
          </w:p>
        </w:tc>
        <w:tc>
          <w:tcPr>
            <w:tcW w:w="17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5"/>
              <w:rPr>
                <w:sz w:val="28"/>
              </w:rPr>
            </w:pPr>
            <w:r>
              <w:rPr>
                <w:sz w:val="28"/>
              </w:rPr>
              <w:t>215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4"/>
              <w:rPr>
                <w:sz w:val="28"/>
              </w:rPr>
            </w:pPr>
            <w:r>
              <w:rPr>
                <w:sz w:val="28"/>
              </w:rPr>
              <w:t>25,0</w:t>
            </w:r>
          </w:p>
        </w:tc>
        <w:tc>
          <w:tcPr>
            <w:tcW w:w="1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3"/>
              <w:rPr>
                <w:sz w:val="28"/>
              </w:rPr>
            </w:pPr>
            <w:r>
              <w:rPr>
                <w:sz w:val="28"/>
              </w:rPr>
              <w:t>790</w:t>
            </w:r>
          </w:p>
        </w:tc>
        <w:tc>
          <w:tcPr>
            <w:tcW w:w="168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48"/>
              <w:ind w:left="32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</w:tr>
      <w:tr w:rsidR="009803CC" w:rsidTr="008C3B16">
        <w:trPr>
          <w:trHeight w:val="640"/>
        </w:trPr>
        <w:tc>
          <w:tcPr>
            <w:tcW w:w="1020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МКТА</w:t>
            </w:r>
          </w:p>
          <w:p w:rsidR="009803CC" w:rsidRDefault="009803CC" w:rsidP="008C3B1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Бп-4</w:t>
            </w:r>
          </w:p>
        </w:tc>
        <w:tc>
          <w:tcPr>
            <w:tcW w:w="142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rPr>
                <w:sz w:val="28"/>
              </w:rPr>
            </w:pPr>
            <w:r>
              <w:rPr>
                <w:sz w:val="28"/>
              </w:rPr>
              <w:t>»</w:t>
            </w:r>
          </w:p>
        </w:tc>
        <w:tc>
          <w:tcPr>
            <w:tcW w:w="175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5"/>
              <w:rPr>
                <w:sz w:val="28"/>
              </w:rPr>
            </w:pPr>
            <w:r>
              <w:rPr>
                <w:sz w:val="28"/>
              </w:rPr>
              <w:t>215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4"/>
              <w:rPr>
                <w:sz w:val="28"/>
              </w:rPr>
            </w:pPr>
            <w:r>
              <w:rPr>
                <w:sz w:val="28"/>
              </w:rPr>
              <w:t>24,5</w:t>
            </w:r>
          </w:p>
        </w:tc>
        <w:tc>
          <w:tcPr>
            <w:tcW w:w="1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3"/>
              <w:rPr>
                <w:sz w:val="28"/>
              </w:rPr>
            </w:pPr>
            <w:r>
              <w:rPr>
                <w:sz w:val="28"/>
              </w:rPr>
              <w:t>1700</w:t>
            </w:r>
          </w:p>
        </w:tc>
        <w:tc>
          <w:tcPr>
            <w:tcW w:w="1681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32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</w:tr>
    </w:tbl>
    <w:p w:rsidR="009803CC" w:rsidRDefault="009803CC" w:rsidP="009803CC">
      <w:pPr>
        <w:pStyle w:val="a3"/>
        <w:spacing w:before="6"/>
        <w:rPr>
          <w:sz w:val="19"/>
        </w:rPr>
      </w:pPr>
    </w:p>
    <w:p w:rsidR="009803CC" w:rsidRDefault="009803CC" w:rsidP="009803CC">
      <w:pPr>
        <w:pStyle w:val="a3"/>
        <w:spacing w:before="89" w:after="3"/>
        <w:ind w:left="326" w:right="1024" w:firstLine="684"/>
        <w:jc w:val="both"/>
      </w:pPr>
      <w:r>
        <w:t>На рис. 9.10 показан малогабаритный кабель типа МКТС-4. Внутренний</w:t>
      </w:r>
      <w:r>
        <w:rPr>
          <w:spacing w:val="1"/>
        </w:rPr>
        <w:t xml:space="preserve"> </w:t>
      </w:r>
      <w:r>
        <w:t>проводник этого кабеля — медный, диаметром 1,2 мм. Изоляция — воздушно-</w:t>
      </w:r>
      <w:r>
        <w:rPr>
          <w:spacing w:val="1"/>
        </w:rPr>
        <w:t xml:space="preserve"> </w:t>
      </w:r>
      <w:r>
        <w:t>полиэтиленовая,</w:t>
      </w:r>
      <w:r>
        <w:rPr>
          <w:spacing w:val="1"/>
        </w:rPr>
        <w:t xml:space="preserve"> </w:t>
      </w:r>
      <w:r>
        <w:t>баллонного</w:t>
      </w:r>
      <w:r>
        <w:rPr>
          <w:spacing w:val="1"/>
        </w:rPr>
        <w:t xml:space="preserve"> </w:t>
      </w:r>
      <w:r>
        <w:t>типа.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проводник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медный,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продольным</w:t>
      </w:r>
      <w:r>
        <w:rPr>
          <w:spacing w:val="-2"/>
        </w:rPr>
        <w:t xml:space="preserve"> </w:t>
      </w:r>
      <w:r>
        <w:t>швом, толщиной</w:t>
      </w:r>
      <w:r>
        <w:rPr>
          <w:spacing w:val="-1"/>
        </w:rPr>
        <w:t xml:space="preserve"> </w:t>
      </w:r>
      <w:r>
        <w:t>0,1</w:t>
      </w:r>
      <w:r>
        <w:rPr>
          <w:spacing w:val="-1"/>
        </w:rPr>
        <w:t xml:space="preserve"> </w:t>
      </w:r>
      <w:r>
        <w:t>мм.</w:t>
      </w:r>
    </w:p>
    <w:p w:rsidR="009803CC" w:rsidRDefault="009803CC" w:rsidP="009803CC">
      <w:pPr>
        <w:pStyle w:val="a3"/>
        <w:ind w:left="32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753E441" wp14:editId="78686D2C">
            <wp:extent cx="6212538" cy="3823335"/>
            <wp:effectExtent l="0" t="0" r="0" b="0"/>
            <wp:docPr id="9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7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2538" cy="382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before="9" w:line="322" w:lineRule="exact"/>
        <w:ind w:left="1010"/>
        <w:jc w:val="both"/>
      </w:pPr>
      <w:r>
        <w:t>Рис.</w:t>
      </w:r>
      <w:r>
        <w:rPr>
          <w:spacing w:val="18"/>
        </w:rPr>
        <w:t xml:space="preserve"> </w:t>
      </w:r>
      <w:r>
        <w:t>9.10.</w:t>
      </w:r>
      <w:r>
        <w:rPr>
          <w:spacing w:val="17"/>
        </w:rPr>
        <w:t xml:space="preserve"> </w:t>
      </w:r>
      <w:r>
        <w:t>Коаксиальный</w:t>
      </w:r>
      <w:r>
        <w:rPr>
          <w:spacing w:val="20"/>
        </w:rPr>
        <w:t xml:space="preserve"> </w:t>
      </w:r>
      <w:r>
        <w:t>кабель</w:t>
      </w:r>
      <w:r>
        <w:rPr>
          <w:spacing w:val="19"/>
        </w:rPr>
        <w:t xml:space="preserve"> </w:t>
      </w:r>
      <w:r>
        <w:t>типа</w:t>
      </w:r>
      <w:r>
        <w:rPr>
          <w:spacing w:val="16"/>
        </w:rPr>
        <w:t xml:space="preserve"> </w:t>
      </w:r>
      <w:r>
        <w:t>МКТС-4:</w:t>
      </w:r>
      <w:r>
        <w:rPr>
          <w:spacing w:val="11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—</w:t>
      </w:r>
      <w:r>
        <w:rPr>
          <w:spacing w:val="10"/>
        </w:rPr>
        <w:t xml:space="preserve"> </w:t>
      </w:r>
      <w:r>
        <w:t>поперечный</w:t>
      </w:r>
      <w:r>
        <w:rPr>
          <w:spacing w:val="11"/>
        </w:rPr>
        <w:t xml:space="preserve"> </w:t>
      </w:r>
      <w:r>
        <w:t>разрез:</w:t>
      </w:r>
      <w:r>
        <w:rPr>
          <w:spacing w:val="9"/>
        </w:rPr>
        <w:t xml:space="preserve"> </w:t>
      </w:r>
      <w:r>
        <w:t>1</w:t>
      </w:r>
    </w:p>
    <w:p w:rsidR="009803CC" w:rsidRDefault="009803CC" w:rsidP="009803CC">
      <w:pPr>
        <w:pStyle w:val="a7"/>
        <w:numPr>
          <w:ilvl w:val="0"/>
          <w:numId w:val="8"/>
        </w:numPr>
        <w:tabs>
          <w:tab w:val="left" w:pos="774"/>
        </w:tabs>
        <w:ind w:right="1021" w:firstLine="0"/>
        <w:jc w:val="both"/>
        <w:rPr>
          <w:sz w:val="28"/>
        </w:rPr>
      </w:pPr>
      <w:r>
        <w:rPr>
          <w:sz w:val="28"/>
        </w:rPr>
        <w:t>свинцовая</w:t>
      </w:r>
      <w:r>
        <w:rPr>
          <w:spacing w:val="1"/>
          <w:sz w:val="28"/>
        </w:rPr>
        <w:t xml:space="preserve"> </w:t>
      </w:r>
      <w:r>
        <w:rPr>
          <w:sz w:val="28"/>
        </w:rPr>
        <w:t>оболочка;</w:t>
      </w:r>
      <w:r>
        <w:rPr>
          <w:spacing w:val="1"/>
          <w:sz w:val="28"/>
        </w:rPr>
        <w:t xml:space="preserve"> </w:t>
      </w:r>
      <w:r>
        <w:rPr>
          <w:sz w:val="28"/>
        </w:rPr>
        <w:t>2—</w:t>
      </w:r>
      <w:r>
        <w:rPr>
          <w:spacing w:val="1"/>
          <w:sz w:val="28"/>
        </w:rPr>
        <w:t xml:space="preserve"> </w:t>
      </w:r>
      <w:r>
        <w:rPr>
          <w:sz w:val="28"/>
        </w:rPr>
        <w:t>поясная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изоляция;</w:t>
      </w:r>
      <w:r>
        <w:rPr>
          <w:spacing w:val="1"/>
          <w:sz w:val="28"/>
        </w:rPr>
        <w:t xml:space="preserve"> </w:t>
      </w:r>
      <w:r>
        <w:rPr>
          <w:sz w:val="28"/>
        </w:rPr>
        <w:t>3—</w:t>
      </w:r>
      <w:r>
        <w:rPr>
          <w:spacing w:val="1"/>
          <w:sz w:val="28"/>
        </w:rPr>
        <w:t xml:space="preserve"> </w:t>
      </w:r>
      <w:r>
        <w:rPr>
          <w:sz w:val="28"/>
        </w:rPr>
        <w:t>бронепроволока;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 xml:space="preserve">наружный покров (джут); 5 </w:t>
      </w:r>
      <w:r>
        <w:rPr>
          <w:i/>
          <w:sz w:val="28"/>
        </w:rPr>
        <w:t xml:space="preserve">— </w:t>
      </w:r>
      <w:r>
        <w:rPr>
          <w:sz w:val="28"/>
        </w:rPr>
        <w:t>подушка; б — коаксиальная пара 2,6/9,5: 1 —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внутренний проводник; 2 </w:t>
      </w:r>
      <w:r>
        <w:rPr>
          <w:i/>
          <w:sz w:val="28"/>
        </w:rPr>
        <w:t xml:space="preserve">— </w:t>
      </w:r>
      <w:r>
        <w:rPr>
          <w:sz w:val="28"/>
        </w:rPr>
        <w:t>шайба; 3 — внешний проводник; 4 — экран; 5 —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5"/>
          <w:sz w:val="28"/>
        </w:rPr>
        <w:t xml:space="preserve"> </w:t>
      </w:r>
      <w:r>
        <w:rPr>
          <w:sz w:val="28"/>
        </w:rPr>
        <w:t>ленты.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left="326" w:right="1022" w:firstLine="684"/>
        <w:jc w:val="both"/>
      </w:pPr>
      <w:r>
        <w:t>Экран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стальных</w:t>
      </w:r>
      <w:r>
        <w:rPr>
          <w:spacing w:val="1"/>
        </w:rPr>
        <w:t xml:space="preserve"> </w:t>
      </w:r>
      <w:r>
        <w:t>лент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0,1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коаксиальные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скручивают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пятью</w:t>
      </w:r>
      <w:r>
        <w:rPr>
          <w:spacing w:val="1"/>
        </w:rPr>
        <w:t xml:space="preserve"> </w:t>
      </w:r>
      <w:r>
        <w:t>сигнальными</w:t>
      </w:r>
      <w:r>
        <w:rPr>
          <w:spacing w:val="71"/>
        </w:rPr>
        <w:t xml:space="preserve"> </w:t>
      </w:r>
      <w:r>
        <w:t>парами</w:t>
      </w:r>
      <w:r>
        <w:rPr>
          <w:spacing w:val="1"/>
        </w:rPr>
        <w:t xml:space="preserve"> </w:t>
      </w:r>
      <w:r>
        <w:t>диаметром 0,5 мм и покрывают поясной изоляцией. Снаружи располагаются</w:t>
      </w:r>
      <w:r>
        <w:rPr>
          <w:spacing w:val="1"/>
        </w:rPr>
        <w:t xml:space="preserve"> </w:t>
      </w:r>
      <w:r>
        <w:t>свинцовая оболочка и соответствующий броневой покров. Строительная длина</w:t>
      </w:r>
      <w:r>
        <w:rPr>
          <w:spacing w:val="1"/>
        </w:rPr>
        <w:t xml:space="preserve"> </w:t>
      </w:r>
      <w:r>
        <w:t>500</w:t>
      </w:r>
      <w:r>
        <w:rPr>
          <w:spacing w:val="-2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Разрывная</w:t>
      </w:r>
      <w:r>
        <w:rPr>
          <w:spacing w:val="-3"/>
        </w:rPr>
        <w:t xml:space="preserve"> </w:t>
      </w:r>
      <w:r>
        <w:t>прочность</w:t>
      </w:r>
      <w:r>
        <w:rPr>
          <w:spacing w:val="-3"/>
        </w:rPr>
        <w:t xml:space="preserve"> </w:t>
      </w:r>
      <w:r>
        <w:t>кабеля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меньше</w:t>
      </w:r>
      <w:r>
        <w:rPr>
          <w:spacing w:val="-3"/>
        </w:rPr>
        <w:t xml:space="preserve"> </w:t>
      </w:r>
      <w:r>
        <w:t>1260</w:t>
      </w:r>
      <w:r>
        <w:rPr>
          <w:spacing w:val="-2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Волновое</w:t>
      </w:r>
      <w:r>
        <w:rPr>
          <w:spacing w:val="-1"/>
        </w:rPr>
        <w:t xml:space="preserve"> </w:t>
      </w:r>
      <w:r>
        <w:t>сопротивление</w:t>
      </w:r>
    </w:p>
    <w:p w:rsidR="009803CC" w:rsidRDefault="009803CC" w:rsidP="009803CC">
      <w:pPr>
        <w:jc w:val="both"/>
        <w:sectPr w:rsidR="009803CC">
          <w:type w:val="continuous"/>
          <w:pgSz w:w="11910" w:h="16840"/>
          <w:pgMar w:top="114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110"/>
        <w:ind w:left="324" w:right="1023" w:firstLine="1"/>
        <w:jc w:val="both"/>
      </w:pPr>
      <w:r>
        <w:t>кабеля 75 Ом. Коэффициент отражения (3...5)•10</w:t>
      </w:r>
      <w:r>
        <w:rPr>
          <w:vertAlign w:val="superscript"/>
        </w:rPr>
        <w:t>-3</w:t>
      </w:r>
      <w:r>
        <w:t>. Коэффициент затухания на</w:t>
      </w:r>
      <w:r>
        <w:rPr>
          <w:spacing w:val="1"/>
        </w:rPr>
        <w:t xml:space="preserve"> </w:t>
      </w:r>
      <w:r>
        <w:t>частоте 1 МГц равен 5,33 дБ/км. Переходное затухание на ближнем и дальнем</w:t>
      </w:r>
      <w:r>
        <w:rPr>
          <w:spacing w:val="1"/>
        </w:rPr>
        <w:t xml:space="preserve"> </w:t>
      </w:r>
      <w:r>
        <w:t>концах строительной длины на частоте 60 кГц не менее 104 дБ. Электрическая</w:t>
      </w:r>
      <w:r>
        <w:rPr>
          <w:spacing w:val="1"/>
        </w:rPr>
        <w:t xml:space="preserve"> </w:t>
      </w:r>
      <w:r>
        <w:t>прочность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переменному</w:t>
      </w:r>
      <w:r>
        <w:rPr>
          <w:spacing w:val="1"/>
        </w:rPr>
        <w:t xml:space="preserve"> </w:t>
      </w:r>
      <w:r>
        <w:t>току</w:t>
      </w:r>
      <w:r>
        <w:rPr>
          <w:spacing w:val="1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Частотная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-2"/>
        </w:rPr>
        <w:t xml:space="preserve"> </w:t>
      </w:r>
      <w:r>
        <w:t>характеристик</w:t>
      </w:r>
      <w:r>
        <w:rPr>
          <w:spacing w:val="-3"/>
        </w:rPr>
        <w:t xml:space="preserve"> </w:t>
      </w:r>
      <w:r>
        <w:t>кабеля 1,2/4,6</w:t>
      </w:r>
      <w:r>
        <w:rPr>
          <w:spacing w:val="-2"/>
        </w:rPr>
        <w:t xml:space="preserve"> </w:t>
      </w:r>
      <w:r>
        <w:t>приведена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табл.</w:t>
      </w:r>
      <w:r>
        <w:rPr>
          <w:spacing w:val="-2"/>
        </w:rPr>
        <w:t xml:space="preserve"> </w:t>
      </w:r>
      <w:r>
        <w:t>9.13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9.14.</w:t>
      </w:r>
    </w:p>
    <w:p w:rsidR="009803CC" w:rsidRDefault="009803CC" w:rsidP="009803CC">
      <w:pPr>
        <w:pStyle w:val="a3"/>
        <w:spacing w:before="1" w:after="3"/>
        <w:ind w:left="836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3827780</wp:posOffset>
                </wp:positionH>
                <wp:positionV relativeFrom="paragraph">
                  <wp:posOffset>250190</wp:posOffset>
                </wp:positionV>
                <wp:extent cx="0" cy="182245"/>
                <wp:effectExtent l="8255" t="8890" r="10795" b="889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4pt,19.7pt" to="301.4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/4DTAIAAFkEAAAOAAAAZHJzL2Uyb0RvYy54bWysVMFuEzEQvSPxD9be082m2zRddVOhbMKl&#10;QKWWD3Bsb9bCa1u2m02EkIAzUj6BX+AAUqUC37D5I8bOJmrhghA5OOPxzPObmec9v1jVAi2ZsVzJ&#10;PEqO+hFikijK5SKPXt/MeqMIWYclxUJJlkdrZqOL8dMn543O2EBVSlBmEIBImzU6jyrndBbHllSs&#10;xvZIaSbhsFSmxg62ZhFTgxtAr0U86PeHcaMM1UYRZi14i91hNA74ZcmIe1WWljkk8gi4ubCasM79&#10;Go/PcbYwWFecdDTwP7CoMZdw6QGqwA6jW8P/gKo5Mcqq0h0RVceqLDlhoQaoJun/Vs11hTULtUBz&#10;rD60yf4/WPJyeWUQpzC7NEIS1zCj9vP2/XbTfm+/bDdo+6H92X5rv7Z37Y/2bvsR7PvtJ7D9YXvf&#10;uTcI0qGXjbYZQE7klfHdICt5rS8VeWORVJMKywULNd2sNdyT+Iz4UYrfWA2M5s0LRSEG3zoVGrsq&#10;Te0hoWVoFea3PsyPrRwiOycBbzIaDNKTAI6zfZ421j1nqkbeyCPBpe8szvDy0jrPA2f7EO+WasaF&#10;COoQEjV5NDw+Pg0JVglO/aEPs2YxnwiDltjrK/y6ex+FGXUraQCrGKbTznaYi50Nlwvp8aASoNNZ&#10;OwG9PeufTUfTUdpLB8NpL+0XRe/ZbJL2hrPk9KQ4LiaTInnnqSVpVnFKmfTs9mJO0r8TS/esdjI8&#10;yPnQhvgxeugXkN3/B9JhlH56Ox3MFV1fmf2IQb8huHtr/oE83IP98Isw/gUAAP//AwBQSwMEFAAG&#10;AAgAAAAhAEq2E33dAAAACQEAAA8AAABkcnMvZG93bnJldi54bWxMj09PwzAMxe9IfIfISNxY0jFV&#10;ozSdENImxG1/Lty8xrQVjVM12dZ9e4w4wM1+fnrv53I1+V6daYxdYAvZzIAiroPruLFw2K8flqBi&#10;QnbYByYLV4qwqm5vSixcuPCWzrvUKAnhWKCFNqWh0DrWLXmMszAQy+0zjB6TrGOj3YgXCfe9nhuT&#10;a48dS0OLA722VH/tTt7CtN3ohUvx8LG+Dj1mm/c3s8+tvb+bXp5BJZrSnxl+8AUdKmE6hhO7qHoL&#10;uZkLerLw+LQAJYZf4SjDMgNdlfr/B9U3AAAA//8DAFBLAQItABQABgAIAAAAIQC2gziS/gAAAOEB&#10;AAATAAAAAAAAAAAAAAAAAAAAAABbQ29udGVudF9UeXBlc10ueG1sUEsBAi0AFAAGAAgAAAAhADj9&#10;If/WAAAAlAEAAAsAAAAAAAAAAAAAAAAALwEAAF9yZWxzLy5yZWxzUEsBAi0AFAAGAAgAAAAhABlL&#10;/gNMAgAAWQQAAA4AAAAAAAAAAAAAAAAALgIAAGRycy9lMm9Eb2MueG1sUEsBAi0AFAAGAAgAAAAh&#10;AEq2E33dAAAACQEAAA8AAAAAAAAAAAAAAAAApgQAAGRycy9kb3ducmV2LnhtbFBLBQYAAAAABAAE&#10;APMAAACw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4050665</wp:posOffset>
                </wp:positionH>
                <wp:positionV relativeFrom="paragraph">
                  <wp:posOffset>250190</wp:posOffset>
                </wp:positionV>
                <wp:extent cx="0" cy="182245"/>
                <wp:effectExtent l="12065" t="8890" r="6985" b="889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8.95pt,19.7pt" to="318.9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cQwTAIAAFkEAAAOAAAAZHJzL2Uyb0RvYy54bWysVMFuEzEQvSPxD9be080m2zRddVOhbMKl&#10;QKWWD3Bsb9bCa1u2m02EkIAzUj+BX+AAUqUC37D5I8bOJmrhghA5OOPxzPObmec9O1/XAq2YsVzJ&#10;PEqO+hFikijK5TKPXl/Pe+MIWYclxUJJlkcbZqPzydMnZ43O2EBVSlBmEIBImzU6jyrndBbHllSs&#10;xvZIaSbhsFSmxg62ZhlTgxtAr0U86PdHcaMM1UYRZi14i91hNAn4ZcmIe1WWljkk8gi4ubCasC78&#10;Gk/OcLY0WFecdDTwP7CoMZdw6QGqwA6jG8P/gKo5Mcqq0h0RVceqLDlhoQaoJun/Vs1VhTULtUBz&#10;rD60yf4/WPJydWkQpzC7YYQkrmFG7eft++1t+739sr1F2w/tz/Zb+7W9a3+0d9uPYN9vP4HtD9v7&#10;zn2LIB162WibAeRUXhrfDbKWV/pCkTcWSTWtsFyyUNP1RsM9ic+IH6X4jdXAaNG8UBRi8I1TobHr&#10;0tQeElqG1mF+m8P82NohsnMS8CbjwSA9DuA42+dpY91zpmrkjTwSXPrO4gyvLqzzPHC2D/FuqeZc&#10;iKAOIVGTR6Ph8CQkWCU49Yc+zJrlYioMWmGvr/Dr7n0UZtSNpAGsYpjOOtthLnY2XC6kx4NKgE5n&#10;7QT09rR/OhvPxmkvHYxmvbRfFL1n82naG82Tk+NiWEynRfLOU0vSrOKUMunZ7cWcpH8nlu5Z7WR4&#10;kPOhDfFj9NAvILv/D6TDKP30djpYKLq5NPsRg35DcPfW/AN5uAf74Rdh8gsAAP//AwBQSwMEFAAG&#10;AAgAAAAhAGbY2lvdAAAACQEAAA8AAABkcnMvZG93bnJldi54bWxMj01PwzAMhu9I/IfISNxYWjaV&#10;rWs6IaRNiNs+Lty8xrTVGqdqsq379xhxgJs/Hr1+XKxG16kLDaH1bCCdJKCIK29brg0c9uunOagQ&#10;kS12nsnAjQKsyvu7AnPrr7ylyy7WSkI45GigibHPtQ5VQw7DxPfEsvvyg8Mo7VBrO+BVwl2nn5Mk&#10;0w5blgsN9vTWUHXanZ2BcbvRMxvD4XN96ztMNx/vyT4z5vFhfF2CijTGPxh+9EUdSnE6+jPboDoD&#10;2fRlIaiB6WIGSoDfwVGKeQq6LPT/D8pvAAAA//8DAFBLAQItABQABgAIAAAAIQC2gziS/gAAAOEB&#10;AAATAAAAAAAAAAAAAAAAAAAAAABbQ29udGVudF9UeXBlc10ueG1sUEsBAi0AFAAGAAgAAAAhADj9&#10;If/WAAAAlAEAAAsAAAAAAAAAAAAAAAAALwEAAF9yZWxzLy5yZWxzUEsBAi0AFAAGAAgAAAAhAASR&#10;xDBMAgAAWQQAAA4AAAAAAAAAAAAAAAAALgIAAGRycy9lMm9Eb2MueG1sUEsBAi0AFAAGAAgAAAAh&#10;AGbY2lvdAAAACQEAAA8AAAAAAAAAAAAAAAAApgQAAGRycy9kb3ducmV2LnhtbFBLBQYAAAAABAAE&#10;APMAAACwBQAAAAA=&#10;" strokeweight=".17603mm">
                <w10:wrap anchorx="page"/>
              </v:line>
            </w:pict>
          </mc:Fallback>
        </mc:AlternateContent>
      </w:r>
      <w:r>
        <w:t>Таблица</w:t>
      </w:r>
      <w:r>
        <w:rPr>
          <w:spacing w:val="28"/>
        </w:rPr>
        <w:t xml:space="preserve"> </w:t>
      </w:r>
      <w:r>
        <w:t>9.13</w:t>
      </w:r>
    </w:p>
    <w:tbl>
      <w:tblPr>
        <w:tblStyle w:val="TableNormal"/>
        <w:tblW w:w="0" w:type="auto"/>
        <w:tblInd w:w="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1440"/>
        <w:gridCol w:w="1680"/>
        <w:gridCol w:w="1800"/>
      </w:tblGrid>
      <w:tr w:rsidR="009803CC" w:rsidTr="008C3B16">
        <w:trPr>
          <w:trHeight w:val="405"/>
        </w:trPr>
        <w:tc>
          <w:tcPr>
            <w:tcW w:w="1560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f,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МГц</w:t>
            </w:r>
          </w:p>
        </w:tc>
        <w:tc>
          <w:tcPr>
            <w:tcW w:w="18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sz w:val="28"/>
              </w:rPr>
              <w:t>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дБ/км</w:t>
            </w: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126"/>
              <w:rPr>
                <w:sz w:val="28"/>
              </w:rPr>
            </w:pPr>
            <w:r>
              <w:rPr>
                <w:i/>
                <w:spacing w:val="14"/>
                <w:sz w:val="24"/>
              </w:rPr>
              <w:t>Z</w:t>
            </w:r>
            <w:r>
              <w:rPr>
                <w:i/>
                <w:spacing w:val="14"/>
                <w:position w:val="-5"/>
                <w:sz w:val="18"/>
              </w:rPr>
              <w:t>В</w:t>
            </w:r>
            <w:r>
              <w:rPr>
                <w:i/>
                <w:spacing w:val="69"/>
                <w:position w:val="-5"/>
                <w:sz w:val="1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Ом</w:t>
            </w:r>
          </w:p>
        </w:tc>
        <w:tc>
          <w:tcPr>
            <w:tcW w:w="1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sz w:val="28"/>
              </w:rPr>
              <w:t>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рад/км</w:t>
            </w:r>
          </w:p>
        </w:tc>
        <w:tc>
          <w:tcPr>
            <w:tcW w:w="1800" w:type="dxa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8"/>
              <w:ind w:left="53"/>
              <w:rPr>
                <w:sz w:val="28"/>
              </w:rPr>
            </w:pPr>
            <w:r>
              <w:rPr>
                <w:sz w:val="28"/>
              </w:rPr>
              <w:t>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км/с</w:t>
            </w:r>
          </w:p>
        </w:tc>
      </w:tr>
      <w:tr w:rsidR="009803CC" w:rsidTr="008C3B16">
        <w:trPr>
          <w:trHeight w:val="347"/>
        </w:trPr>
        <w:tc>
          <w:tcPr>
            <w:tcW w:w="156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0,06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1,589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8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1,898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2,47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254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0,2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2,501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77,4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4,86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259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2,974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76,7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7,17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264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3,755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75,9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77,85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266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5,342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23,4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269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1,3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6,105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74,6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30,4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7,545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46,8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9,229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73,7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69,5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271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10,652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73,6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92,6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272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12,908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73,4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124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13,047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73,2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138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14,097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73,1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161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20" w:lineRule="exact"/>
              <w:ind w:left="53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</w:tr>
      <w:tr w:rsidR="009803CC" w:rsidTr="008C3B16">
        <w:trPr>
          <w:trHeight w:val="345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15,074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183,50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6"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</w:tr>
      <w:tr w:rsidR="009803CC" w:rsidTr="008C3B16">
        <w:trPr>
          <w:trHeight w:val="338"/>
        </w:trPr>
        <w:tc>
          <w:tcPr>
            <w:tcW w:w="156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4" w:lineRule="exact"/>
              <w:ind w:left="53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4" w:lineRule="exact"/>
              <w:ind w:left="53"/>
              <w:rPr>
                <w:sz w:val="28"/>
              </w:rPr>
            </w:pPr>
            <w:r>
              <w:rPr>
                <w:sz w:val="28"/>
              </w:rPr>
              <w:t>15,996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4" w:lineRule="exact"/>
              <w:ind w:left="53"/>
              <w:rPr>
                <w:sz w:val="28"/>
              </w:rPr>
            </w:pPr>
            <w:r>
              <w:rPr>
                <w:sz w:val="28"/>
              </w:rPr>
              <w:t>72,8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5" w:line="314" w:lineRule="exact"/>
              <w:ind w:left="53"/>
              <w:rPr>
                <w:sz w:val="28"/>
              </w:rPr>
            </w:pPr>
            <w:r>
              <w:rPr>
                <w:sz w:val="28"/>
              </w:rPr>
              <w:t>207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5" w:line="314" w:lineRule="exact"/>
              <w:ind w:left="53"/>
              <w:rPr>
                <w:sz w:val="28"/>
              </w:rPr>
            </w:pPr>
            <w:r>
              <w:rPr>
                <w:sz w:val="28"/>
              </w:rPr>
              <w:t>275</w:t>
            </w:r>
          </w:p>
        </w:tc>
      </w:tr>
      <w:tr w:rsidR="009803CC" w:rsidTr="008C3B16">
        <w:trPr>
          <w:trHeight w:val="324"/>
        </w:trPr>
        <w:tc>
          <w:tcPr>
            <w:tcW w:w="1560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16,87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72,7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229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275</w:t>
            </w:r>
          </w:p>
        </w:tc>
      </w:tr>
    </w:tbl>
    <w:p w:rsidR="009803CC" w:rsidRDefault="009803CC" w:rsidP="009803CC">
      <w:pPr>
        <w:pStyle w:val="a3"/>
        <w:ind w:left="8396"/>
        <w:jc w:val="both"/>
      </w:pPr>
      <w:r>
        <w:t>Таблица</w:t>
      </w:r>
      <w:r>
        <w:rPr>
          <w:spacing w:val="-3"/>
        </w:rPr>
        <w:t xml:space="preserve"> </w:t>
      </w:r>
      <w:r>
        <w:t>9.14</w:t>
      </w:r>
    </w:p>
    <w:p w:rsidR="009803CC" w:rsidRDefault="009803CC" w:rsidP="009803CC">
      <w:pPr>
        <w:pStyle w:val="a3"/>
        <w:spacing w:before="2" w:after="1"/>
      </w:pPr>
    </w:p>
    <w:tbl>
      <w:tblPr>
        <w:tblStyle w:val="TableNormal"/>
        <w:tblW w:w="0" w:type="auto"/>
        <w:tblInd w:w="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2040"/>
        <w:gridCol w:w="1440"/>
        <w:gridCol w:w="1800"/>
        <w:gridCol w:w="1920"/>
      </w:tblGrid>
      <w:tr w:rsidR="009803CC" w:rsidTr="008C3B16">
        <w:trPr>
          <w:trHeight w:val="665"/>
        </w:trPr>
        <w:tc>
          <w:tcPr>
            <w:tcW w:w="1080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rPr>
                <w:sz w:val="28"/>
              </w:rPr>
            </w:pPr>
            <w:r>
              <w:rPr>
                <w:i/>
                <w:sz w:val="28"/>
              </w:rPr>
              <w:t>f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R,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Ом/км</w:t>
            </w: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L,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мГн/км</w:t>
            </w:r>
          </w:p>
        </w:tc>
        <w:tc>
          <w:tcPr>
            <w:tcW w:w="18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С,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нФ/км</w:t>
            </w:r>
          </w:p>
        </w:tc>
        <w:tc>
          <w:tcPr>
            <w:tcW w:w="1920" w:type="dxa"/>
            <w:tcBorders>
              <w:left w:val="single" w:sz="6" w:space="0" w:color="000000"/>
              <w:bottom w:val="single" w:sz="8" w:space="0" w:color="000000"/>
            </w:tcBorders>
          </w:tcPr>
          <w:p w:rsidR="009803CC" w:rsidRDefault="009803CC" w:rsidP="008C3B16">
            <w:pPr>
              <w:pStyle w:val="TableParagraph"/>
              <w:spacing w:before="169"/>
              <w:ind w:left="53"/>
              <w:rPr>
                <w:sz w:val="28"/>
              </w:rPr>
            </w:pPr>
            <w:r>
              <w:rPr>
                <w:sz w:val="28"/>
              </w:rPr>
              <w:t>G,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мкСм/км</w:t>
            </w:r>
          </w:p>
        </w:tc>
      </w:tr>
      <w:tr w:rsidR="009803CC" w:rsidTr="008C3B16">
        <w:trPr>
          <w:trHeight w:val="322"/>
        </w:trPr>
        <w:tc>
          <w:tcPr>
            <w:tcW w:w="108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53"/>
              <w:rPr>
                <w:sz w:val="28"/>
              </w:rPr>
            </w:pPr>
            <w:r>
              <w:rPr>
                <w:sz w:val="28"/>
              </w:rPr>
              <w:t>21,2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53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53"/>
              <w:rPr>
                <w:sz w:val="28"/>
              </w:rPr>
            </w:pPr>
            <w:r>
              <w:rPr>
                <w:sz w:val="28"/>
              </w:rPr>
              <w:t>49,6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25" w:line="115" w:lineRule="auto"/>
              <w:ind w:left="53"/>
              <w:rPr>
                <w:sz w:val="18"/>
              </w:rPr>
            </w:pPr>
            <w:r>
              <w:rPr>
                <w:position w:val="-12"/>
                <w:sz w:val="28"/>
              </w:rPr>
              <w:t>10</w:t>
            </w:r>
            <w:r>
              <w:rPr>
                <w:sz w:val="18"/>
              </w:rPr>
              <w:t>-4</w:t>
            </w:r>
          </w:p>
        </w:tc>
      </w:tr>
      <w:tr w:rsidR="009803CC" w:rsidTr="008C3B16">
        <w:trPr>
          <w:trHeight w:val="321"/>
        </w:trPr>
        <w:tc>
          <w:tcPr>
            <w:tcW w:w="108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20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0,286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49,6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803CC" w:rsidTr="008C3B16">
        <w:trPr>
          <w:trHeight w:val="321"/>
        </w:trPr>
        <w:tc>
          <w:tcPr>
            <w:tcW w:w="108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20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0,284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49,6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9803CC" w:rsidTr="008C3B16">
        <w:trPr>
          <w:trHeight w:val="322"/>
        </w:trPr>
        <w:tc>
          <w:tcPr>
            <w:tcW w:w="108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0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87,7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0,282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49,6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15,5</w:t>
            </w:r>
          </w:p>
        </w:tc>
      </w:tr>
      <w:tr w:rsidR="009803CC" w:rsidTr="008C3B16">
        <w:trPr>
          <w:trHeight w:val="322"/>
        </w:trPr>
        <w:tc>
          <w:tcPr>
            <w:tcW w:w="108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1300</w:t>
            </w:r>
          </w:p>
        </w:tc>
        <w:tc>
          <w:tcPr>
            <w:tcW w:w="20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0,281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49,6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20,3</w:t>
            </w:r>
          </w:p>
        </w:tc>
      </w:tr>
      <w:tr w:rsidR="009803CC" w:rsidTr="008C3B16">
        <w:trPr>
          <w:trHeight w:val="319"/>
        </w:trPr>
        <w:tc>
          <w:tcPr>
            <w:tcW w:w="1080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10000</w:t>
            </w:r>
          </w:p>
        </w:tc>
        <w:tc>
          <w:tcPr>
            <w:tcW w:w="20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0,275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49,6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156</w:t>
            </w:r>
          </w:p>
        </w:tc>
      </w:tr>
    </w:tbl>
    <w:p w:rsidR="009803CC" w:rsidRDefault="009803CC" w:rsidP="009803CC">
      <w:pPr>
        <w:pStyle w:val="a3"/>
        <w:spacing w:before="10"/>
        <w:rPr>
          <w:sz w:val="27"/>
        </w:rPr>
      </w:pPr>
    </w:p>
    <w:p w:rsidR="009803CC" w:rsidRDefault="009803CC" w:rsidP="009803CC">
      <w:pPr>
        <w:pStyle w:val="a3"/>
        <w:spacing w:before="1"/>
        <w:ind w:left="326" w:right="1022" w:firstLine="684"/>
        <w:jc w:val="both"/>
      </w:pPr>
      <w:r>
        <w:t>Кабель МКТ-4 применяется для 300-канальной системы высокочастотной</w:t>
      </w:r>
      <w:r>
        <w:rPr>
          <w:spacing w:val="1"/>
        </w:rPr>
        <w:t xml:space="preserve"> </w:t>
      </w:r>
      <w:r>
        <w:t>связи (К-300) в диапазоне 60... 1300 кГц. Система питания — дистанционная.</w:t>
      </w:r>
      <w:r>
        <w:rPr>
          <w:spacing w:val="1"/>
        </w:rPr>
        <w:t xml:space="preserve"> </w:t>
      </w:r>
      <w:r>
        <w:t>Необслуживаемые</w:t>
      </w:r>
      <w:r>
        <w:rPr>
          <w:spacing w:val="1"/>
        </w:rPr>
        <w:t xml:space="preserve"> </w:t>
      </w:r>
      <w:r>
        <w:t>пункты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км,</w:t>
      </w:r>
      <w:r>
        <w:rPr>
          <w:spacing w:val="1"/>
        </w:rPr>
        <w:t xml:space="preserve"> </w:t>
      </w:r>
      <w:r>
        <w:t>обслуживаемые</w:t>
      </w:r>
      <w:r>
        <w:rPr>
          <w:spacing w:val="7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120</w:t>
      </w:r>
      <w:r>
        <w:rPr>
          <w:spacing w:val="1"/>
        </w:rPr>
        <w:t xml:space="preserve"> </w:t>
      </w:r>
      <w:r>
        <w:t>км.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четырехпроводная,</w:t>
      </w:r>
      <w:r>
        <w:rPr>
          <w:spacing w:val="1"/>
        </w:rPr>
        <w:t xml:space="preserve"> </w:t>
      </w:r>
      <w:r>
        <w:t>однополосная.</w:t>
      </w:r>
      <w:r>
        <w:rPr>
          <w:spacing w:val="1"/>
        </w:rPr>
        <w:t xml:space="preserve"> </w:t>
      </w:r>
      <w:r>
        <w:t>Энергетический потенциал аппаратуры К-300 до 44 дБ. Применяются также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ИКМ-480.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малогабаритных</w:t>
      </w:r>
      <w:r>
        <w:rPr>
          <w:spacing w:val="1"/>
        </w:rPr>
        <w:t xml:space="preserve"> </w:t>
      </w:r>
      <w:r>
        <w:rPr>
          <w:spacing w:val="-1"/>
        </w:rPr>
        <w:t>коаксиальных</w:t>
      </w:r>
      <w:r>
        <w:t xml:space="preserve"> кабелей,</w:t>
      </w:r>
      <w:r>
        <w:rPr>
          <w:spacing w:val="-3"/>
        </w:rPr>
        <w:t xml:space="preserve"> </w:t>
      </w:r>
      <w:r>
        <w:t>имеющих</w:t>
      </w:r>
      <w:r>
        <w:rPr>
          <w:spacing w:val="-1"/>
        </w:rPr>
        <w:t xml:space="preserve"> </w:t>
      </w:r>
      <w:r>
        <w:t>одну</w:t>
      </w:r>
      <w:r>
        <w:rPr>
          <w:spacing w:val="-18"/>
        </w:rPr>
        <w:t xml:space="preserve"> </w:t>
      </w:r>
      <w:r>
        <w:t>,</w:t>
      </w:r>
      <w:r>
        <w:rPr>
          <w:spacing w:val="-17"/>
        </w:rPr>
        <w:t xml:space="preserve"> </w:t>
      </w:r>
      <w:r>
        <w:t>четыре,</w:t>
      </w:r>
      <w:r>
        <w:rPr>
          <w:spacing w:val="-1"/>
        </w:rPr>
        <w:t xml:space="preserve"> </w:t>
      </w:r>
      <w:r>
        <w:t>шесть,</w:t>
      </w:r>
      <w:r>
        <w:rPr>
          <w:spacing w:val="-1"/>
        </w:rPr>
        <w:t xml:space="preserve"> </w:t>
      </w:r>
      <w:r>
        <w:t>восемь,</w:t>
      </w:r>
      <w:r>
        <w:rPr>
          <w:spacing w:val="-3"/>
        </w:rPr>
        <w:t xml:space="preserve"> </w:t>
      </w:r>
      <w:r>
        <w:t>двенадцать</w:t>
      </w:r>
      <w:r>
        <w:rPr>
          <w:spacing w:val="-2"/>
        </w:rPr>
        <w:t xml:space="preserve"> </w:t>
      </w:r>
      <w:r>
        <w:t>пар.</w:t>
      </w:r>
    </w:p>
    <w:p w:rsidR="009803CC" w:rsidRDefault="009803CC" w:rsidP="009803CC">
      <w:pPr>
        <w:spacing w:line="322" w:lineRule="exact"/>
        <w:ind w:right="1023"/>
        <w:jc w:val="right"/>
        <w:rPr>
          <w:sz w:val="28"/>
        </w:rPr>
      </w:pPr>
      <w:r>
        <w:rPr>
          <w:i/>
          <w:sz w:val="28"/>
        </w:rPr>
        <w:t>Комбинированные</w:t>
      </w:r>
      <w:r>
        <w:rPr>
          <w:i/>
          <w:spacing w:val="64"/>
          <w:sz w:val="28"/>
        </w:rPr>
        <w:t xml:space="preserve"> </w:t>
      </w:r>
      <w:r>
        <w:rPr>
          <w:i/>
          <w:sz w:val="28"/>
        </w:rPr>
        <w:t>коаксиальные</w:t>
      </w:r>
      <w:r>
        <w:rPr>
          <w:i/>
          <w:spacing w:val="68"/>
          <w:sz w:val="28"/>
        </w:rPr>
        <w:t xml:space="preserve"> </w:t>
      </w:r>
      <w:r>
        <w:rPr>
          <w:i/>
          <w:sz w:val="28"/>
        </w:rPr>
        <w:t>кабели</w:t>
      </w:r>
      <w:r>
        <w:rPr>
          <w:i/>
          <w:spacing w:val="67"/>
          <w:sz w:val="28"/>
        </w:rPr>
        <w:t xml:space="preserve"> </w:t>
      </w:r>
      <w:r>
        <w:rPr>
          <w:sz w:val="28"/>
        </w:rPr>
        <w:t>содержат</w:t>
      </w:r>
      <w:r>
        <w:rPr>
          <w:spacing w:val="68"/>
          <w:sz w:val="28"/>
        </w:rPr>
        <w:t xml:space="preserve"> </w:t>
      </w:r>
      <w:r>
        <w:rPr>
          <w:sz w:val="28"/>
        </w:rPr>
        <w:t>средние</w:t>
      </w:r>
      <w:r>
        <w:rPr>
          <w:spacing w:val="67"/>
          <w:sz w:val="28"/>
        </w:rPr>
        <w:t xml:space="preserve"> </w:t>
      </w:r>
      <w:r>
        <w:rPr>
          <w:sz w:val="28"/>
        </w:rPr>
        <w:t>пары</w:t>
      </w:r>
      <w:r>
        <w:rPr>
          <w:spacing w:val="66"/>
          <w:sz w:val="28"/>
        </w:rPr>
        <w:t xml:space="preserve"> </w:t>
      </w:r>
      <w:r>
        <w:rPr>
          <w:sz w:val="28"/>
        </w:rPr>
        <w:t>2,6/9,5</w:t>
      </w:r>
    </w:p>
    <w:p w:rsidR="009803CC" w:rsidRDefault="009803CC" w:rsidP="009803CC">
      <w:pPr>
        <w:pStyle w:val="a3"/>
        <w:ind w:right="1022"/>
        <w:jc w:val="right"/>
      </w:pPr>
      <w:r>
        <w:t>мм,</w:t>
      </w:r>
      <w:r>
        <w:rPr>
          <w:spacing w:val="45"/>
        </w:rPr>
        <w:t xml:space="preserve"> </w:t>
      </w:r>
      <w:r>
        <w:t>малогабаритные</w:t>
      </w:r>
      <w:r>
        <w:rPr>
          <w:spacing w:val="49"/>
        </w:rPr>
        <w:t xml:space="preserve"> </w:t>
      </w:r>
      <w:r>
        <w:t>коаксиальные</w:t>
      </w:r>
      <w:r>
        <w:rPr>
          <w:spacing w:val="50"/>
        </w:rPr>
        <w:t xml:space="preserve"> </w:t>
      </w:r>
      <w:r>
        <w:t>пары</w:t>
      </w:r>
      <w:r>
        <w:rPr>
          <w:spacing w:val="46"/>
        </w:rPr>
        <w:t xml:space="preserve"> </w:t>
      </w:r>
      <w:r>
        <w:t>1,2/4,6</w:t>
      </w:r>
      <w:r>
        <w:rPr>
          <w:spacing w:val="46"/>
        </w:rPr>
        <w:t xml:space="preserve"> </w:t>
      </w:r>
      <w:r>
        <w:t>мм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симметричные</w:t>
      </w:r>
      <w:r>
        <w:rPr>
          <w:spacing w:val="47"/>
        </w:rPr>
        <w:t xml:space="preserve"> </w:t>
      </w:r>
      <w:r>
        <w:t>группы.</w:t>
      </w:r>
    </w:p>
    <w:p w:rsidR="009803CC" w:rsidRDefault="009803CC" w:rsidP="009803CC">
      <w:pPr>
        <w:jc w:val="right"/>
        <w:sectPr w:rsidR="009803CC">
          <w:pgSz w:w="11910" w:h="16840"/>
          <w:pgMar w:top="102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70" w:after="4"/>
        <w:ind w:left="326" w:right="1024"/>
        <w:jc w:val="both"/>
      </w:pPr>
      <w:r>
        <w:t>Комбинированные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позволяют: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мощные</w:t>
      </w:r>
      <w:r>
        <w:rPr>
          <w:spacing w:val="1"/>
        </w:rPr>
        <w:t xml:space="preserve"> </w:t>
      </w:r>
      <w:r>
        <w:t>пучки</w:t>
      </w:r>
      <w:r>
        <w:rPr>
          <w:spacing w:val="1"/>
        </w:rPr>
        <w:t xml:space="preserve"> </w:t>
      </w:r>
      <w:r>
        <w:t>телефонных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телевизионную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коаксиальным</w:t>
      </w:r>
      <w:r>
        <w:rPr>
          <w:spacing w:val="-2"/>
        </w:rPr>
        <w:t xml:space="preserve"> </w:t>
      </w:r>
      <w:r>
        <w:t>парам</w:t>
      </w:r>
      <w:r>
        <w:rPr>
          <w:spacing w:val="-4"/>
        </w:rPr>
        <w:t xml:space="preserve"> </w:t>
      </w:r>
      <w:r>
        <w:t>2,6/9,5</w:t>
      </w:r>
      <w:r>
        <w:rPr>
          <w:spacing w:val="-2"/>
        </w:rPr>
        <w:t xml:space="preserve"> </w:t>
      </w:r>
      <w:r>
        <w:t>мм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передачи</w:t>
      </w:r>
      <w:r>
        <w:rPr>
          <w:spacing w:val="-2"/>
        </w:rPr>
        <w:t xml:space="preserve"> </w:t>
      </w:r>
      <w:r>
        <w:t>К-1920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К-3600;</w:t>
      </w:r>
    </w:p>
    <w:p w:rsidR="009803CC" w:rsidRDefault="009803CC" w:rsidP="009803CC">
      <w:pPr>
        <w:pStyle w:val="a3"/>
        <w:ind w:left="164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99952C6" wp14:editId="6A09633F">
            <wp:extent cx="4553708" cy="4943475"/>
            <wp:effectExtent l="0" t="0" r="0" b="0"/>
            <wp:docPr id="10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7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3708" cy="494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before="3"/>
        <w:rPr>
          <w:sz w:val="25"/>
        </w:rPr>
      </w:pPr>
    </w:p>
    <w:p w:rsidR="009803CC" w:rsidRDefault="009803CC" w:rsidP="009803CC">
      <w:pPr>
        <w:pStyle w:val="a3"/>
        <w:ind w:left="849" w:right="862"/>
        <w:jc w:val="center"/>
      </w:pPr>
      <w:r>
        <w:t>Рис.</w:t>
      </w:r>
      <w:r>
        <w:rPr>
          <w:spacing w:val="10"/>
        </w:rPr>
        <w:t xml:space="preserve"> </w:t>
      </w:r>
      <w:r>
        <w:t>9.11.</w:t>
      </w:r>
      <w:r>
        <w:rPr>
          <w:spacing w:val="9"/>
        </w:rPr>
        <w:t xml:space="preserve"> </w:t>
      </w:r>
      <w:r>
        <w:t>Коаксиальный</w:t>
      </w:r>
      <w:r>
        <w:rPr>
          <w:spacing w:val="15"/>
        </w:rPr>
        <w:t xml:space="preserve"> </w:t>
      </w:r>
      <w:r>
        <w:t>кабель</w:t>
      </w:r>
      <w:r>
        <w:rPr>
          <w:spacing w:val="11"/>
        </w:rPr>
        <w:t xml:space="preserve"> </w:t>
      </w:r>
      <w:r>
        <w:t>типа</w:t>
      </w:r>
      <w:r>
        <w:rPr>
          <w:spacing w:val="10"/>
        </w:rPr>
        <w:t xml:space="preserve"> </w:t>
      </w:r>
      <w:r>
        <w:t>КМ-8/6:</w:t>
      </w:r>
    </w:p>
    <w:p w:rsidR="009803CC" w:rsidRDefault="009803CC" w:rsidP="009803CC">
      <w:pPr>
        <w:pStyle w:val="a3"/>
        <w:spacing w:before="1" w:line="322" w:lineRule="exact"/>
        <w:ind w:left="849" w:right="863"/>
        <w:jc w:val="center"/>
      </w:pPr>
      <w:r>
        <w:t>1</w:t>
      </w:r>
      <w:r>
        <w:rPr>
          <w:spacing w:val="7"/>
        </w:rPr>
        <w:t xml:space="preserve"> </w:t>
      </w:r>
      <w:r>
        <w:t>–</w:t>
      </w:r>
      <w:r>
        <w:rPr>
          <w:spacing w:val="75"/>
        </w:rPr>
        <w:t xml:space="preserve"> </w:t>
      </w:r>
      <w:r>
        <w:t>свинцовая</w:t>
      </w:r>
      <w:r>
        <w:rPr>
          <w:spacing w:val="75"/>
        </w:rPr>
        <w:t xml:space="preserve"> </w:t>
      </w:r>
      <w:r>
        <w:t>оболочка,</w:t>
      </w:r>
      <w:r>
        <w:rPr>
          <w:spacing w:val="75"/>
        </w:rPr>
        <w:t xml:space="preserve"> </w:t>
      </w:r>
      <w:r>
        <w:t>2</w:t>
      </w:r>
      <w:r>
        <w:rPr>
          <w:spacing w:val="75"/>
        </w:rPr>
        <w:t xml:space="preserve"> </w:t>
      </w:r>
      <w:r>
        <w:t>–</w:t>
      </w:r>
      <w:r>
        <w:rPr>
          <w:spacing w:val="75"/>
        </w:rPr>
        <w:t xml:space="preserve"> </w:t>
      </w:r>
      <w:r>
        <w:t>поясная</w:t>
      </w:r>
      <w:r>
        <w:rPr>
          <w:spacing w:val="77"/>
        </w:rPr>
        <w:t xml:space="preserve"> </w:t>
      </w:r>
      <w:r>
        <w:t>изоляция,</w:t>
      </w:r>
      <w:r>
        <w:rPr>
          <w:spacing w:val="75"/>
        </w:rPr>
        <w:t xml:space="preserve"> </w:t>
      </w:r>
      <w:r>
        <w:t>3</w:t>
      </w:r>
      <w:r>
        <w:rPr>
          <w:spacing w:val="75"/>
        </w:rPr>
        <w:t xml:space="preserve"> </w:t>
      </w:r>
      <w:r>
        <w:t>-</w:t>
      </w:r>
      <w:r>
        <w:rPr>
          <w:spacing w:val="76"/>
        </w:rPr>
        <w:t xml:space="preserve"> </w:t>
      </w:r>
      <w:r>
        <w:t>бронепроволка,</w:t>
      </w:r>
      <w:r>
        <w:rPr>
          <w:spacing w:val="74"/>
        </w:rPr>
        <w:t xml:space="preserve"> </w:t>
      </w:r>
      <w:r>
        <w:t>4</w:t>
      </w:r>
    </w:p>
    <w:p w:rsidR="009803CC" w:rsidRDefault="009803CC" w:rsidP="009803CC">
      <w:pPr>
        <w:pStyle w:val="a3"/>
        <w:ind w:right="3355"/>
        <w:jc w:val="center"/>
      </w:pPr>
      <w:r>
        <w:t>наружный</w:t>
      </w:r>
      <w:r>
        <w:rPr>
          <w:spacing w:val="9"/>
        </w:rPr>
        <w:t xml:space="preserve"> </w:t>
      </w:r>
      <w:r>
        <w:t>покров</w:t>
      </w:r>
      <w:r>
        <w:rPr>
          <w:spacing w:val="9"/>
        </w:rPr>
        <w:t xml:space="preserve"> </w:t>
      </w:r>
      <w:r>
        <w:t>(джут),</w:t>
      </w:r>
      <w:r>
        <w:rPr>
          <w:spacing w:val="8"/>
        </w:rPr>
        <w:t xml:space="preserve"> </w:t>
      </w:r>
      <w:r>
        <w:t>5</w:t>
      </w:r>
      <w:r>
        <w:rPr>
          <w:spacing w:val="7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подушка,</w:t>
      </w:r>
      <w:r>
        <w:rPr>
          <w:spacing w:val="9"/>
        </w:rPr>
        <w:t xml:space="preserve"> </w:t>
      </w:r>
      <w:r>
        <w:t>6</w:t>
      </w:r>
      <w:r>
        <w:rPr>
          <w:spacing w:val="9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2</w:t>
      </w:r>
      <w:r>
        <w:rPr>
          <w:spacing w:val="9"/>
        </w:rPr>
        <w:t xml:space="preserve"> </w:t>
      </w:r>
      <w:r>
        <w:t>бронеленты.</w:t>
      </w:r>
    </w:p>
    <w:p w:rsidR="009803CC" w:rsidRDefault="009803CC" w:rsidP="009803CC">
      <w:pPr>
        <w:pStyle w:val="a3"/>
        <w:spacing w:before="11"/>
        <w:rPr>
          <w:sz w:val="27"/>
        </w:rPr>
      </w:pPr>
    </w:p>
    <w:p w:rsidR="009803CC" w:rsidRDefault="009803CC" w:rsidP="009803CC">
      <w:pPr>
        <w:pStyle w:val="a3"/>
        <w:ind w:left="326" w:right="1023" w:firstLine="684"/>
        <w:jc w:val="both"/>
      </w:pPr>
      <w:r>
        <w:t>обеспечивать</w:t>
      </w:r>
      <w:r>
        <w:rPr>
          <w:spacing w:val="1"/>
        </w:rPr>
        <w:t xml:space="preserve"> </w:t>
      </w:r>
      <w:r>
        <w:t>распределительные</w:t>
      </w:r>
      <w:r>
        <w:rPr>
          <w:spacing w:val="1"/>
        </w:rPr>
        <w:t xml:space="preserve"> </w:t>
      </w:r>
      <w:r>
        <w:t>каналы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городами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промежуточными пунктами, расположенными по магистрали, по коаксиальным</w:t>
      </w:r>
      <w:r>
        <w:rPr>
          <w:spacing w:val="-67"/>
        </w:rPr>
        <w:t xml:space="preserve"> </w:t>
      </w:r>
      <w:r>
        <w:t>парам</w:t>
      </w:r>
      <w:r>
        <w:rPr>
          <w:spacing w:val="-2"/>
        </w:rPr>
        <w:t xml:space="preserve"> </w:t>
      </w:r>
      <w:r>
        <w:t>1,2/4,6</w:t>
      </w:r>
      <w:r>
        <w:rPr>
          <w:spacing w:val="-1"/>
        </w:rPr>
        <w:t xml:space="preserve"> </w:t>
      </w:r>
      <w:r>
        <w:t>мм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системы</w:t>
      </w:r>
      <w:r>
        <w:rPr>
          <w:spacing w:val="-1"/>
        </w:rPr>
        <w:t xml:space="preserve"> </w:t>
      </w:r>
      <w:r>
        <w:t>К-300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ИКМ-480;</w:t>
      </w:r>
    </w:p>
    <w:p w:rsidR="009803CC" w:rsidRDefault="009803CC" w:rsidP="009803CC">
      <w:pPr>
        <w:pStyle w:val="a3"/>
        <w:ind w:left="326" w:right="1022" w:firstLine="684"/>
        <w:jc w:val="both"/>
      </w:pPr>
      <w:r>
        <w:t>обеспечивать выделение необходимого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 пункте</w:t>
      </w:r>
      <w:r>
        <w:rPr>
          <w:spacing w:val="1"/>
        </w:rPr>
        <w:t xml:space="preserve"> </w:t>
      </w:r>
      <w:r>
        <w:t>трассы с помощью</w:t>
      </w:r>
      <w:r>
        <w:rPr>
          <w:spacing w:val="-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К-300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К-24;</w:t>
      </w:r>
    </w:p>
    <w:p w:rsidR="009803CC" w:rsidRDefault="009803CC" w:rsidP="009803CC">
      <w:pPr>
        <w:pStyle w:val="a3"/>
        <w:ind w:left="326" w:right="1027" w:firstLine="684"/>
        <w:jc w:val="both"/>
      </w:pPr>
      <w:r>
        <w:t>организовывать служебную связь и телесигнализацию по симметричным</w:t>
      </w:r>
      <w:r>
        <w:rPr>
          <w:spacing w:val="1"/>
        </w:rPr>
        <w:t xml:space="preserve"> </w:t>
      </w:r>
      <w:r>
        <w:t>парам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четверкам.</w:t>
      </w:r>
    </w:p>
    <w:p w:rsidR="009803CC" w:rsidRDefault="009803CC" w:rsidP="009803CC">
      <w:pPr>
        <w:pStyle w:val="a3"/>
        <w:spacing w:before="1"/>
        <w:ind w:left="326" w:right="1023" w:firstLine="684"/>
        <w:jc w:val="both"/>
      </w:pPr>
      <w:r>
        <w:t>Кабель КМ-8/6 содержит: восемь коаксиальных пар 2,6/ 9,5 мм; шесть</w:t>
      </w:r>
      <w:r>
        <w:rPr>
          <w:spacing w:val="1"/>
        </w:rPr>
        <w:t xml:space="preserve"> </w:t>
      </w:r>
      <w:r>
        <w:t>коаксиальных пар 1,2/4,6 мм; одну четверку; восемь симметричных пар и шесть</w:t>
      </w:r>
      <w:r>
        <w:rPr>
          <w:spacing w:val="-67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жил.</w:t>
      </w:r>
      <w:r>
        <w:rPr>
          <w:spacing w:val="-1"/>
        </w:rPr>
        <w:t xml:space="preserve"> </w:t>
      </w:r>
      <w:r>
        <w:t>Сечение</w:t>
      </w:r>
      <w:r>
        <w:rPr>
          <w:spacing w:val="1"/>
        </w:rPr>
        <w:t xml:space="preserve"> </w:t>
      </w:r>
      <w:r>
        <w:t>кабеля КМ-8/6</w:t>
      </w:r>
      <w:r>
        <w:rPr>
          <w:spacing w:val="-1"/>
        </w:rPr>
        <w:t xml:space="preserve"> </w:t>
      </w:r>
      <w:r>
        <w:t>показано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рис.</w:t>
      </w:r>
      <w:r>
        <w:rPr>
          <w:spacing w:val="-1"/>
        </w:rPr>
        <w:t xml:space="preserve"> </w:t>
      </w:r>
      <w:r>
        <w:t>9.11.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t>Все</w:t>
      </w:r>
      <w:r>
        <w:rPr>
          <w:spacing w:val="1"/>
        </w:rPr>
        <w:t xml:space="preserve"> </w:t>
      </w:r>
      <w:r>
        <w:t>симметричные</w:t>
      </w:r>
      <w:r>
        <w:rPr>
          <w:spacing w:val="1"/>
        </w:rPr>
        <w:t xml:space="preserve"> </w:t>
      </w:r>
      <w:r>
        <w:t>пары,</w:t>
      </w:r>
      <w:r>
        <w:rPr>
          <w:spacing w:val="1"/>
        </w:rPr>
        <w:t xml:space="preserve"> </w:t>
      </w:r>
      <w:r>
        <w:t>четверки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медные</w:t>
      </w:r>
      <w:r>
        <w:rPr>
          <w:spacing w:val="1"/>
        </w:rPr>
        <w:t xml:space="preserve"> </w:t>
      </w:r>
      <w:r>
        <w:t>жилы</w:t>
      </w:r>
      <w:r>
        <w:rPr>
          <w:spacing w:val="1"/>
        </w:rPr>
        <w:t xml:space="preserve"> </w:t>
      </w:r>
      <w:r>
        <w:t>диаметром</w:t>
      </w:r>
      <w:r>
        <w:rPr>
          <w:spacing w:val="1"/>
        </w:rPr>
        <w:t xml:space="preserve"> </w:t>
      </w:r>
      <w:r>
        <w:t>0,9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трубчато-полиэтиленовой</w:t>
      </w:r>
      <w:r>
        <w:rPr>
          <w:spacing w:val="1"/>
        </w:rPr>
        <w:t xml:space="preserve"> </w:t>
      </w:r>
      <w:r>
        <w:t>изоляцией.</w:t>
      </w:r>
      <w:r>
        <w:rPr>
          <w:spacing w:val="-67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КМ-8/6</w:t>
      </w:r>
      <w:r>
        <w:rPr>
          <w:spacing w:val="-1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табл.9.9.</w:t>
      </w:r>
    </w:p>
    <w:p w:rsidR="009803CC" w:rsidRDefault="009803CC" w:rsidP="009803CC">
      <w:pPr>
        <w:jc w:val="both"/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tabs>
          <w:tab w:val="left" w:pos="1404"/>
          <w:tab w:val="left" w:pos="2211"/>
          <w:tab w:val="left" w:pos="2909"/>
          <w:tab w:val="left" w:pos="4415"/>
          <w:tab w:val="left" w:pos="5501"/>
          <w:tab w:val="left" w:pos="5849"/>
          <w:tab w:val="left" w:pos="6734"/>
          <w:tab w:val="left" w:pos="7958"/>
          <w:tab w:val="left" w:pos="9156"/>
        </w:tabs>
        <w:spacing w:before="70"/>
        <w:ind w:left="326" w:right="1025" w:firstLine="684"/>
      </w:pPr>
      <w:bookmarkStart w:id="0" w:name="_bookmark46"/>
      <w:bookmarkEnd w:id="0"/>
      <w:r>
        <w:t>В</w:t>
      </w:r>
      <w:r>
        <w:tab/>
        <w:t>табл.</w:t>
      </w:r>
      <w:r>
        <w:tab/>
        <w:t>9.15</w:t>
      </w:r>
      <w:r>
        <w:tab/>
        <w:t>приведены</w:t>
      </w:r>
      <w:r>
        <w:tab/>
        <w:t>данные</w:t>
      </w:r>
      <w:r>
        <w:tab/>
        <w:t>о</w:t>
      </w:r>
      <w:r>
        <w:tab/>
        <w:t>числе</w:t>
      </w:r>
      <w:r>
        <w:tab/>
        <w:t>каналов,</w:t>
      </w:r>
      <w:r>
        <w:tab/>
        <w:t>которые</w:t>
      </w:r>
      <w:r>
        <w:tab/>
      </w:r>
      <w:r>
        <w:rPr>
          <w:spacing w:val="-1"/>
        </w:rPr>
        <w:t>можно</w:t>
      </w:r>
      <w:r>
        <w:rPr>
          <w:spacing w:val="-67"/>
        </w:rPr>
        <w:t xml:space="preserve"> </w:t>
      </w:r>
      <w:bookmarkStart w:id="1" w:name="9.1.9._МЕЖДУГОРОДНЫЕ_СИММЕТРИЧНЫЕ_КАБЕЛИ"/>
      <w:bookmarkEnd w:id="1"/>
      <w:r>
        <w:t>организовать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комбинированным коаксиальным</w:t>
      </w:r>
      <w:r>
        <w:rPr>
          <w:spacing w:val="1"/>
        </w:rPr>
        <w:t xml:space="preserve"> </w:t>
      </w:r>
      <w:r>
        <w:t>кабелям.</w:t>
      </w:r>
    </w:p>
    <w:p w:rsidR="009803CC" w:rsidRDefault="009803CC" w:rsidP="009803CC">
      <w:pPr>
        <w:pStyle w:val="a3"/>
        <w:spacing w:before="1"/>
        <w:ind w:right="1023"/>
        <w:jc w:val="right"/>
      </w:pP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9.15</w:t>
      </w:r>
    </w:p>
    <w:p w:rsidR="009803CC" w:rsidRDefault="009803CC" w:rsidP="009803CC">
      <w:pPr>
        <w:pStyle w:val="a3"/>
        <w:spacing w:before="2"/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425"/>
        <w:gridCol w:w="1255"/>
        <w:gridCol w:w="1141"/>
        <w:gridCol w:w="1867"/>
        <w:gridCol w:w="2041"/>
      </w:tblGrid>
      <w:tr w:rsidR="009803CC" w:rsidTr="008C3B16">
        <w:trPr>
          <w:trHeight w:val="966"/>
        </w:trPr>
        <w:tc>
          <w:tcPr>
            <w:tcW w:w="1996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30"/>
              </w:rPr>
            </w:pPr>
          </w:p>
          <w:p w:rsidR="009803CC" w:rsidRDefault="009803CC" w:rsidP="008C3B16">
            <w:pPr>
              <w:pStyle w:val="TableParagraph"/>
              <w:spacing w:before="6"/>
              <w:ind w:left="0"/>
              <w:rPr>
                <w:sz w:val="26"/>
              </w:rPr>
            </w:pPr>
          </w:p>
          <w:p w:rsidR="009803CC" w:rsidRDefault="009803CC" w:rsidP="008C3B16">
            <w:pPr>
              <w:pStyle w:val="TableParagraph"/>
              <w:ind w:left="53"/>
              <w:rPr>
                <w:sz w:val="28"/>
              </w:rPr>
            </w:pPr>
            <w:r>
              <w:rPr>
                <w:sz w:val="28"/>
              </w:rPr>
              <w:t>Кабель</w:t>
            </w:r>
          </w:p>
        </w:tc>
        <w:tc>
          <w:tcPr>
            <w:tcW w:w="5688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2"/>
              <w:ind w:firstLine="16"/>
              <w:rPr>
                <w:sz w:val="28"/>
              </w:rPr>
            </w:pPr>
            <w:r>
              <w:rPr>
                <w:sz w:val="28"/>
              </w:rPr>
              <w:t>Число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каналов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организованных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передачи 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кабелю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КМ-8/6</w:t>
            </w:r>
          </w:p>
        </w:tc>
        <w:tc>
          <w:tcPr>
            <w:tcW w:w="2041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"/>
              <w:ind w:left="0"/>
              <w:rPr>
                <w:sz w:val="27"/>
              </w:rPr>
            </w:pPr>
          </w:p>
          <w:p w:rsidR="009803CC" w:rsidRDefault="009803CC" w:rsidP="008C3B16">
            <w:pPr>
              <w:pStyle w:val="TableParagraph"/>
              <w:tabs>
                <w:tab w:val="left" w:pos="1297"/>
              </w:tabs>
              <w:spacing w:before="1"/>
              <w:ind w:left="32" w:right="34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число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каналов</w:t>
            </w:r>
          </w:p>
        </w:tc>
      </w:tr>
      <w:tr w:rsidR="009803CC" w:rsidTr="008C3B16">
        <w:trPr>
          <w:trHeight w:val="321"/>
        </w:trPr>
        <w:tc>
          <w:tcPr>
            <w:tcW w:w="1996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1" w:lineRule="exact"/>
              <w:ind w:left="53"/>
              <w:rPr>
                <w:sz w:val="28"/>
              </w:rPr>
            </w:pPr>
            <w:r>
              <w:rPr>
                <w:sz w:val="28"/>
              </w:rPr>
              <w:t>2,6/9,5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1" w:lineRule="exact"/>
              <w:ind w:left="50"/>
              <w:rPr>
                <w:sz w:val="28"/>
              </w:rPr>
            </w:pPr>
            <w:r>
              <w:rPr>
                <w:sz w:val="28"/>
              </w:rPr>
              <w:t>1,2/4.6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204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</w:tr>
      <w:tr w:rsidR="009803CC" w:rsidTr="008C3B16">
        <w:trPr>
          <w:trHeight w:val="322"/>
        </w:trPr>
        <w:tc>
          <w:tcPr>
            <w:tcW w:w="1996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  <w:tcBorders>
              <w:top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К-1920</w:t>
            </w:r>
          </w:p>
        </w:tc>
        <w:tc>
          <w:tcPr>
            <w:tcW w:w="1255" w:type="dxa"/>
            <w:tcBorders>
              <w:top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К-3600</w:t>
            </w:r>
          </w:p>
        </w:tc>
        <w:tc>
          <w:tcPr>
            <w:tcW w:w="1141" w:type="dxa"/>
            <w:tcBorders>
              <w:top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К-10800</w:t>
            </w:r>
          </w:p>
        </w:tc>
        <w:tc>
          <w:tcPr>
            <w:tcW w:w="18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К-300</w:t>
            </w:r>
          </w:p>
        </w:tc>
        <w:tc>
          <w:tcPr>
            <w:tcW w:w="204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</w:tr>
      <w:tr w:rsidR="009803CC" w:rsidTr="008C3B16">
        <w:trPr>
          <w:trHeight w:val="321"/>
        </w:trPr>
        <w:tc>
          <w:tcPr>
            <w:tcW w:w="1996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7680</w:t>
            </w:r>
          </w:p>
        </w:tc>
        <w:tc>
          <w:tcPr>
            <w:tcW w:w="125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1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1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49"/>
              <w:rPr>
                <w:sz w:val="28"/>
              </w:rPr>
            </w:pPr>
            <w:r>
              <w:rPr>
                <w:sz w:val="28"/>
              </w:rPr>
              <w:t>8580</w:t>
            </w:r>
          </w:p>
        </w:tc>
      </w:tr>
      <w:tr w:rsidR="009803CC" w:rsidTr="008C3B16">
        <w:trPr>
          <w:trHeight w:val="325"/>
        </w:trPr>
        <w:tc>
          <w:tcPr>
            <w:tcW w:w="1996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КМ-8/6</w:t>
            </w: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2"/>
              <w:rPr>
                <w:sz w:val="28"/>
              </w:rPr>
            </w:pPr>
            <w:r>
              <w:rPr>
                <w:sz w:val="28"/>
              </w:rPr>
              <w:t>14400</w:t>
            </w:r>
          </w:p>
        </w:tc>
        <w:tc>
          <w:tcPr>
            <w:tcW w:w="11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0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04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49"/>
              <w:rPr>
                <w:sz w:val="28"/>
              </w:rPr>
            </w:pPr>
            <w:r>
              <w:rPr>
                <w:sz w:val="28"/>
              </w:rPr>
              <w:t>15300</w:t>
            </w:r>
          </w:p>
        </w:tc>
      </w:tr>
      <w:tr w:rsidR="009803CC" w:rsidTr="008C3B16">
        <w:trPr>
          <w:trHeight w:val="319"/>
        </w:trPr>
        <w:tc>
          <w:tcPr>
            <w:tcW w:w="1996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25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2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1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1"/>
              <w:rPr>
                <w:sz w:val="28"/>
              </w:rPr>
            </w:pPr>
            <w:r>
              <w:rPr>
                <w:sz w:val="28"/>
              </w:rPr>
              <w:t>43200</w:t>
            </w:r>
          </w:p>
        </w:tc>
        <w:tc>
          <w:tcPr>
            <w:tcW w:w="186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0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041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49"/>
              <w:rPr>
                <w:sz w:val="28"/>
              </w:rPr>
            </w:pPr>
            <w:r>
              <w:rPr>
                <w:sz w:val="28"/>
              </w:rPr>
              <w:t>44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</w:p>
        </w:tc>
      </w:tr>
    </w:tbl>
    <w:p w:rsidR="009803CC" w:rsidRDefault="009803CC" w:rsidP="009803CC">
      <w:pPr>
        <w:pStyle w:val="a3"/>
        <w:spacing w:before="9"/>
        <w:rPr>
          <w:sz w:val="27"/>
        </w:rPr>
      </w:pPr>
    </w:p>
    <w:p w:rsidR="009803CC" w:rsidRDefault="009803CC" w:rsidP="009803CC">
      <w:pPr>
        <w:pStyle w:val="a3"/>
        <w:ind w:left="325" w:right="845" w:firstLine="721"/>
        <w:jc w:val="both"/>
      </w:pPr>
      <w:r>
        <w:t>Электрические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коаксиальных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комбинированных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аналогичны</w:t>
      </w:r>
      <w:r>
        <w:rPr>
          <w:spacing w:val="1"/>
        </w:rPr>
        <w:t xml:space="preserve"> </w:t>
      </w:r>
      <w:r>
        <w:t>характеристикам кабеля</w:t>
      </w:r>
      <w:r>
        <w:rPr>
          <w:spacing w:val="1"/>
        </w:rPr>
        <w:t xml:space="preserve"> </w:t>
      </w:r>
      <w:r>
        <w:t>КМБ-4 для пар 2,6/9,5 и кабеля</w:t>
      </w:r>
      <w:r>
        <w:rPr>
          <w:spacing w:val="1"/>
        </w:rPr>
        <w:t xml:space="preserve"> </w:t>
      </w:r>
      <w:r>
        <w:t>МКТ-4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пар</w:t>
      </w:r>
      <w:r>
        <w:rPr>
          <w:spacing w:val="-1"/>
        </w:rPr>
        <w:t xml:space="preserve"> </w:t>
      </w:r>
      <w:r>
        <w:t>1,2/4,6.</w:t>
      </w:r>
    </w:p>
    <w:p w:rsidR="009803CC" w:rsidRDefault="009803CC" w:rsidP="009803CC">
      <w:pPr>
        <w:pStyle w:val="a7"/>
        <w:numPr>
          <w:ilvl w:val="2"/>
          <w:numId w:val="9"/>
        </w:numPr>
        <w:tabs>
          <w:tab w:val="left" w:pos="2720"/>
        </w:tabs>
        <w:spacing w:before="5" w:line="640" w:lineRule="atLeast"/>
        <w:ind w:left="1010" w:right="1023" w:firstLine="1009"/>
        <w:jc w:val="both"/>
        <w:rPr>
          <w:sz w:val="28"/>
        </w:rPr>
      </w:pPr>
      <w:r>
        <w:rPr>
          <w:sz w:val="28"/>
        </w:rPr>
        <w:t>МЕЖДУГОРОДНЫЕ СИММЕТРИЧНЫЕ КАБЕЛИ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Междугородные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симметричные</w:t>
      </w:r>
      <w:r>
        <w:rPr>
          <w:spacing w:val="4"/>
          <w:sz w:val="28"/>
        </w:rPr>
        <w:t xml:space="preserve"> </w:t>
      </w:r>
      <w:r>
        <w:rPr>
          <w:sz w:val="28"/>
        </w:rPr>
        <w:t>кабели</w:t>
      </w:r>
      <w:r>
        <w:rPr>
          <w:spacing w:val="2"/>
          <w:sz w:val="28"/>
        </w:rPr>
        <w:t xml:space="preserve"> </w:t>
      </w:r>
      <w:r>
        <w:rPr>
          <w:sz w:val="28"/>
        </w:rPr>
        <w:t>по</w:t>
      </w:r>
      <w:r>
        <w:rPr>
          <w:spacing w:val="3"/>
          <w:sz w:val="28"/>
        </w:rPr>
        <w:t xml:space="preserve"> </w:t>
      </w:r>
      <w:r>
        <w:rPr>
          <w:sz w:val="28"/>
        </w:rPr>
        <w:t>виду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</w:t>
      </w:r>
      <w:r>
        <w:rPr>
          <w:spacing w:val="3"/>
          <w:sz w:val="28"/>
        </w:rPr>
        <w:t xml:space="preserve"> </w:t>
      </w:r>
      <w:r>
        <w:rPr>
          <w:sz w:val="28"/>
        </w:rPr>
        <w:t>подразделяются</w:t>
      </w:r>
    </w:p>
    <w:p w:rsidR="009803CC" w:rsidRDefault="009803CC" w:rsidP="009803CC">
      <w:pPr>
        <w:pStyle w:val="a3"/>
        <w:spacing w:before="3"/>
        <w:ind w:left="326" w:right="1023"/>
        <w:jc w:val="both"/>
        <w:rPr>
          <w:i/>
        </w:rPr>
      </w:pPr>
      <w:r>
        <w:t>на</w:t>
      </w:r>
      <w:r>
        <w:rPr>
          <w:spacing w:val="1"/>
        </w:rPr>
        <w:t xml:space="preserve"> </w:t>
      </w:r>
      <w:r>
        <w:t>кордельно-бумажные</w:t>
      </w:r>
      <w:r>
        <w:rPr>
          <w:spacing w:val="1"/>
        </w:rPr>
        <w:t xml:space="preserve"> </w:t>
      </w:r>
      <w:r>
        <w:t>МК,</w:t>
      </w:r>
      <w:r>
        <w:rPr>
          <w:spacing w:val="1"/>
        </w:rPr>
        <w:t xml:space="preserve"> </w:t>
      </w:r>
      <w:r>
        <w:t>кордельно-полистирольные</w:t>
      </w:r>
      <w:r>
        <w:rPr>
          <w:spacing w:val="71"/>
        </w:rPr>
        <w:t xml:space="preserve"> </w:t>
      </w:r>
      <w:r>
        <w:t>(стирофлексные)</w:t>
      </w:r>
      <w:r>
        <w:rPr>
          <w:spacing w:val="1"/>
        </w:rPr>
        <w:t xml:space="preserve"> </w:t>
      </w:r>
      <w:r>
        <w:t>МКС и полиэтиленовые МКП. Наружные оболочки изготавливаются из свинца,</w:t>
      </w:r>
      <w:r>
        <w:rPr>
          <w:spacing w:val="-67"/>
        </w:rPr>
        <w:t xml:space="preserve"> </w:t>
      </w:r>
      <w:r>
        <w:t>алюминия</w:t>
      </w:r>
      <w:r>
        <w:rPr>
          <w:spacing w:val="-1"/>
        </w:rPr>
        <w:t xml:space="preserve"> </w:t>
      </w:r>
      <w:r>
        <w:t>или стали</w:t>
      </w:r>
      <w:r>
        <w:rPr>
          <w:i/>
        </w:rPr>
        <w:t>.</w:t>
      </w:r>
    </w:p>
    <w:p w:rsidR="009803CC" w:rsidRDefault="009803CC" w:rsidP="009803CC">
      <w:pPr>
        <w:pStyle w:val="a3"/>
        <w:ind w:left="326" w:right="1022" w:firstLine="684"/>
        <w:jc w:val="both"/>
      </w:pPr>
      <w:r>
        <w:t>Для</w:t>
      </w:r>
      <w:r>
        <w:rPr>
          <w:spacing w:val="1"/>
        </w:rPr>
        <w:t xml:space="preserve"> </w:t>
      </w:r>
      <w:r>
        <w:t>междугородной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4х4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7х4</w:t>
      </w:r>
      <w:r>
        <w:rPr>
          <w:spacing w:val="1"/>
        </w:rPr>
        <w:t xml:space="preserve"> </w:t>
      </w:r>
      <w:r>
        <w:t>конструкции кабелей, а для зоновой (внутриобластной связи)— конструкции</w:t>
      </w:r>
      <w:r>
        <w:rPr>
          <w:spacing w:val="1"/>
        </w:rPr>
        <w:t xml:space="preserve"> </w:t>
      </w:r>
      <w:r>
        <w:t>1х4. Кабели предназначены для систем передачи К-60 в спектре до 252 кГц при</w:t>
      </w:r>
      <w:r>
        <w:rPr>
          <w:spacing w:val="1"/>
        </w:rPr>
        <w:t xml:space="preserve"> </w:t>
      </w:r>
      <w:r>
        <w:t>напряжении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1000В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тока</w:t>
      </w:r>
      <w:r>
        <w:rPr>
          <w:spacing w:val="1"/>
        </w:rPr>
        <w:t xml:space="preserve"> </w:t>
      </w:r>
      <w:r>
        <w:t>(690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переменного тока). Расстояние между НУП 20 км, между ОУП 160...250 км.</w:t>
      </w:r>
      <w:r>
        <w:rPr>
          <w:spacing w:val="1"/>
        </w:rPr>
        <w:t xml:space="preserve"> </w:t>
      </w:r>
      <w:r>
        <w:t>Максимальная дальность связи 12 500 км. Кроме того, эти кабели используются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системы передачи</w:t>
      </w:r>
      <w:r>
        <w:rPr>
          <w:spacing w:val="-2"/>
        </w:rPr>
        <w:t xml:space="preserve"> </w:t>
      </w:r>
      <w:r>
        <w:t>ИКМ-120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аналоговой системы К-20С.</w:t>
      </w:r>
    </w:p>
    <w:p w:rsidR="009803CC" w:rsidRDefault="009803CC" w:rsidP="009803CC">
      <w:pPr>
        <w:pStyle w:val="a3"/>
        <w:spacing w:before="1"/>
        <w:ind w:left="326" w:right="1023" w:firstLine="684"/>
        <w:jc w:val="both"/>
      </w:pPr>
      <w:r>
        <w:t>Наибольшее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кордельно-полистирольной</w:t>
      </w:r>
      <w:r>
        <w:rPr>
          <w:spacing w:val="1"/>
        </w:rPr>
        <w:t xml:space="preserve"> </w:t>
      </w:r>
      <w:r>
        <w:t>стирофлексной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МКС.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классифицируются: МКС — в свинцовой оболочке; МКСД — в алюминиевой</w:t>
      </w:r>
      <w:r>
        <w:rPr>
          <w:spacing w:val="1"/>
        </w:rPr>
        <w:t xml:space="preserve"> </w:t>
      </w:r>
      <w:r>
        <w:t>оболочке; МКСС — в стальной оболочке. Во всех случаях сердечник кабеля</w:t>
      </w:r>
      <w:r>
        <w:rPr>
          <w:spacing w:val="1"/>
        </w:rPr>
        <w:t xml:space="preserve"> </w:t>
      </w:r>
      <w:r>
        <w:t>идентичен. Кабели типа МКС изготавливаются 7х4, 4х4 и 1х1, строительная</w:t>
      </w:r>
      <w:r>
        <w:rPr>
          <w:spacing w:val="1"/>
        </w:rPr>
        <w:t xml:space="preserve"> </w:t>
      </w:r>
      <w:r>
        <w:t>длина</w:t>
      </w:r>
      <w:r>
        <w:rPr>
          <w:spacing w:val="-2"/>
        </w:rPr>
        <w:t xml:space="preserve"> </w:t>
      </w:r>
      <w:r>
        <w:t>825м.</w:t>
      </w:r>
    </w:p>
    <w:p w:rsidR="009803CC" w:rsidRDefault="009803CC" w:rsidP="009803CC">
      <w:pPr>
        <w:pStyle w:val="a3"/>
        <w:ind w:left="325" w:right="1022" w:firstLine="684"/>
        <w:jc w:val="both"/>
      </w:pPr>
      <w:r>
        <w:t>Конструкция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распространенного</w:t>
      </w:r>
      <w:r>
        <w:rPr>
          <w:spacing w:val="1"/>
        </w:rPr>
        <w:t xml:space="preserve"> </w:t>
      </w:r>
      <w:r>
        <w:t>симметричного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кордельно-полистирольной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МКС-4х4</w:t>
      </w:r>
      <w:r>
        <w:rPr>
          <w:spacing w:val="1"/>
        </w:rPr>
        <w:t xml:space="preserve"> </w:t>
      </w:r>
      <w:r>
        <w:t>приведена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9.12.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медных</w:t>
      </w:r>
      <w:r>
        <w:rPr>
          <w:spacing w:val="1"/>
        </w:rPr>
        <w:t xml:space="preserve"> </w:t>
      </w:r>
      <w:r>
        <w:t>жил</w:t>
      </w:r>
      <w:r>
        <w:rPr>
          <w:spacing w:val="1"/>
        </w:rPr>
        <w:t xml:space="preserve"> </w:t>
      </w:r>
      <w:r>
        <w:t>1,2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Токопроводящие</w:t>
      </w:r>
      <w:r>
        <w:rPr>
          <w:spacing w:val="1"/>
        </w:rPr>
        <w:t xml:space="preserve"> </w:t>
      </w:r>
      <w:r>
        <w:t>жилы</w:t>
      </w:r>
      <w:r>
        <w:rPr>
          <w:spacing w:val="71"/>
        </w:rPr>
        <w:t xml:space="preserve"> </w:t>
      </w:r>
      <w:r>
        <w:t>высокочастотных</w:t>
      </w:r>
      <w:r>
        <w:rPr>
          <w:spacing w:val="1"/>
        </w:rPr>
        <w:t xml:space="preserve"> </w:t>
      </w:r>
      <w:r>
        <w:t>четверок изолируются разноцветным полистирольным корделем диаметром 0,8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полистирольной</w:t>
      </w:r>
      <w:r>
        <w:rPr>
          <w:spacing w:val="1"/>
        </w:rPr>
        <w:t xml:space="preserve"> </w:t>
      </w:r>
      <w:r>
        <w:t>лентой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0,05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перекрытием</w:t>
      </w:r>
      <w:r>
        <w:rPr>
          <w:spacing w:val="1"/>
        </w:rPr>
        <w:t xml:space="preserve"> </w:t>
      </w:r>
      <w:r>
        <w:t>25...</w:t>
      </w:r>
      <w:r>
        <w:rPr>
          <w:spacing w:val="1"/>
        </w:rPr>
        <w:t xml:space="preserve"> </w:t>
      </w:r>
      <w:r>
        <w:t>30%.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пара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четверки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жил</w:t>
      </w:r>
      <w:r>
        <w:rPr>
          <w:spacing w:val="1"/>
        </w:rPr>
        <w:t xml:space="preserve"> </w:t>
      </w:r>
      <w:r>
        <w:t>красного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желтого</w:t>
      </w:r>
      <w:r>
        <w:rPr>
          <w:spacing w:val="70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вторая пара — из жил синего и зеленого цветов. Центр четверки заполняется</w:t>
      </w:r>
      <w:r>
        <w:rPr>
          <w:spacing w:val="1"/>
        </w:rPr>
        <w:t xml:space="preserve"> </w:t>
      </w:r>
      <w:r>
        <w:t>стирофлексным</w:t>
      </w:r>
      <w:r>
        <w:rPr>
          <w:spacing w:val="26"/>
        </w:rPr>
        <w:t xml:space="preserve"> </w:t>
      </w:r>
      <w:r>
        <w:t>корделем</w:t>
      </w:r>
      <w:r>
        <w:rPr>
          <w:spacing w:val="22"/>
        </w:rPr>
        <w:t xml:space="preserve"> </w:t>
      </w:r>
      <w:r>
        <w:t>диаметром</w:t>
      </w:r>
      <w:r>
        <w:rPr>
          <w:spacing w:val="24"/>
        </w:rPr>
        <w:t xml:space="preserve"> </w:t>
      </w:r>
      <w:r>
        <w:t>1,1</w:t>
      </w:r>
      <w:r>
        <w:rPr>
          <w:spacing w:val="23"/>
        </w:rPr>
        <w:t xml:space="preserve"> </w:t>
      </w:r>
      <w:r>
        <w:t>мм.</w:t>
      </w:r>
      <w:r>
        <w:rPr>
          <w:spacing w:val="24"/>
        </w:rPr>
        <w:t xml:space="preserve"> </w:t>
      </w:r>
      <w:r>
        <w:t>Шаги</w:t>
      </w:r>
      <w:r>
        <w:rPr>
          <w:spacing w:val="25"/>
        </w:rPr>
        <w:t xml:space="preserve"> </w:t>
      </w:r>
      <w:r>
        <w:t>скрутки</w:t>
      </w:r>
      <w:r>
        <w:rPr>
          <w:spacing w:val="25"/>
        </w:rPr>
        <w:t xml:space="preserve"> </w:t>
      </w:r>
      <w:r>
        <w:t>всех</w:t>
      </w:r>
      <w:r>
        <w:rPr>
          <w:spacing w:val="24"/>
        </w:rPr>
        <w:t xml:space="preserve"> </w:t>
      </w:r>
      <w:r>
        <w:t>четверок</w:t>
      </w:r>
    </w:p>
    <w:p w:rsidR="009803CC" w:rsidRDefault="009803CC" w:rsidP="009803CC">
      <w:pPr>
        <w:jc w:val="both"/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70" w:line="322" w:lineRule="exact"/>
        <w:ind w:left="326"/>
        <w:jc w:val="both"/>
      </w:pPr>
      <w:r>
        <w:t>различны,</w:t>
      </w:r>
      <w:r>
        <w:rPr>
          <w:spacing w:val="-3"/>
        </w:rPr>
        <w:t xml:space="preserve"> </w:t>
      </w:r>
      <w:r>
        <w:t>взаимно</w:t>
      </w:r>
      <w:r>
        <w:rPr>
          <w:spacing w:val="-1"/>
        </w:rPr>
        <w:t xml:space="preserve"> </w:t>
      </w:r>
      <w:r>
        <w:t>согласованы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лежат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125</w:t>
      </w:r>
      <w:r>
        <w:rPr>
          <w:spacing w:val="-4"/>
        </w:rPr>
        <w:t xml:space="preserve"> </w:t>
      </w:r>
      <w:r>
        <w:t>...275</w:t>
      </w:r>
      <w:r>
        <w:rPr>
          <w:spacing w:val="-3"/>
        </w:rPr>
        <w:t xml:space="preserve"> </w:t>
      </w:r>
      <w:r>
        <w:t>мм.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t>Кабели со свинцовой оболочкой и соответствующей броней имеют марки</w:t>
      </w:r>
      <w:r>
        <w:rPr>
          <w:spacing w:val="1"/>
        </w:rPr>
        <w:t xml:space="preserve"> </w:t>
      </w:r>
      <w:r>
        <w:t>МКСГ, МКСБ и МКСК. Толщина свинцовой оболочки у кабеля МКСБ 1,25 мм,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остальных—</w:t>
      </w:r>
      <w:r>
        <w:rPr>
          <w:spacing w:val="-1"/>
        </w:rPr>
        <w:t xml:space="preserve"> </w:t>
      </w:r>
      <w:r>
        <w:t>1,4</w:t>
      </w:r>
      <w:r>
        <w:rPr>
          <w:spacing w:val="-1"/>
        </w:rPr>
        <w:t xml:space="preserve"> </w:t>
      </w:r>
      <w:r>
        <w:t>мм.</w:t>
      </w:r>
    </w:p>
    <w:p w:rsidR="009803CC" w:rsidRDefault="009803CC" w:rsidP="009803CC">
      <w:pPr>
        <w:pStyle w:val="a3"/>
        <w:ind w:left="326" w:right="1022" w:firstLine="684"/>
        <w:jc w:val="both"/>
      </w:pPr>
      <w:r>
        <w:t>Кабели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алюминиевой</w:t>
      </w:r>
      <w:r>
        <w:rPr>
          <w:spacing w:val="1"/>
        </w:rPr>
        <w:t xml:space="preserve"> </w:t>
      </w:r>
      <w:r>
        <w:t>оболочкой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алюминия</w:t>
      </w:r>
      <w:r>
        <w:rPr>
          <w:spacing w:val="1"/>
        </w:rPr>
        <w:t xml:space="preserve"> </w:t>
      </w:r>
      <w:r>
        <w:t>антикоррозийный защитный покров в виде битума и полиэтиленового шланга.</w:t>
      </w:r>
      <w:r>
        <w:rPr>
          <w:spacing w:val="1"/>
        </w:rPr>
        <w:t xml:space="preserve"> </w:t>
      </w:r>
      <w:r>
        <w:t>Такие кабели имеют в названии дополнительные буквы «АШ» и маркируются</w:t>
      </w:r>
      <w:r>
        <w:rPr>
          <w:spacing w:val="1"/>
        </w:rPr>
        <w:t xml:space="preserve"> </w:t>
      </w:r>
      <w:r>
        <w:t>МКСАШп, МКСАБпШп, МКСАКпШп и т. д. Толщина алюминиевой оболочки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высокочастотной</w:t>
      </w:r>
      <w:r>
        <w:rPr>
          <w:spacing w:val="-1"/>
        </w:rPr>
        <w:t xml:space="preserve"> </w:t>
      </w:r>
      <w:r>
        <w:t>сварке</w:t>
      </w:r>
      <w:r>
        <w:rPr>
          <w:spacing w:val="1"/>
        </w:rPr>
        <w:t xml:space="preserve"> </w:t>
      </w:r>
      <w:r>
        <w:t>1,0</w:t>
      </w:r>
      <w:r>
        <w:rPr>
          <w:spacing w:val="-2"/>
        </w:rPr>
        <w:t xml:space="preserve"> </w:t>
      </w:r>
      <w:r>
        <w:t>мм,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прессовании—</w:t>
      </w:r>
      <w:r>
        <w:rPr>
          <w:spacing w:val="-2"/>
        </w:rPr>
        <w:t xml:space="preserve"> </w:t>
      </w:r>
      <w:r>
        <w:t>1,3 мм.</w:t>
      </w:r>
    </w:p>
    <w:p w:rsidR="009803CC" w:rsidRDefault="009803CC" w:rsidP="009803CC">
      <w:pPr>
        <w:pStyle w:val="a3"/>
        <w:spacing w:before="1" w:after="3"/>
        <w:ind w:left="326" w:right="1024" w:firstLine="684"/>
        <w:jc w:val="both"/>
      </w:pPr>
      <w:r>
        <w:t>Кабели в стальной оболочке маркируются МКССШп. Толщина стальной</w:t>
      </w:r>
      <w:r>
        <w:rPr>
          <w:spacing w:val="1"/>
        </w:rPr>
        <w:t xml:space="preserve"> </w:t>
      </w:r>
      <w:r>
        <w:t>оболочки 0,4 мм, для большей гибкости она гофрируется по всей длине. Поверх</w:t>
      </w:r>
      <w:r>
        <w:rPr>
          <w:spacing w:val="-67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наносятся</w:t>
      </w:r>
      <w:r>
        <w:rPr>
          <w:spacing w:val="1"/>
        </w:rPr>
        <w:t xml:space="preserve"> </w:t>
      </w:r>
      <w:r>
        <w:t>антикоррозийный</w:t>
      </w:r>
      <w:r>
        <w:rPr>
          <w:spacing w:val="1"/>
        </w:rPr>
        <w:t xml:space="preserve"> </w:t>
      </w:r>
      <w:r>
        <w:t>покров в виде битума</w:t>
      </w:r>
      <w:r>
        <w:rPr>
          <w:spacing w:val="1"/>
        </w:rPr>
        <w:t xml:space="preserve"> </w:t>
      </w:r>
      <w:r>
        <w:t>и полиэтиленовый</w:t>
      </w:r>
      <w:r>
        <w:rPr>
          <w:spacing w:val="1"/>
        </w:rPr>
        <w:t xml:space="preserve"> </w:t>
      </w:r>
      <w:r>
        <w:t>шланг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9.13).</w:t>
      </w:r>
    </w:p>
    <w:p w:rsidR="009803CC" w:rsidRDefault="009803CC" w:rsidP="009803CC">
      <w:pPr>
        <w:pStyle w:val="a3"/>
        <w:ind w:left="49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1D9BE9DA" wp14:editId="016717AE">
            <wp:extent cx="6303005" cy="4600098"/>
            <wp:effectExtent l="0" t="0" r="0" b="0"/>
            <wp:docPr id="10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7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3005" cy="4600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line="291" w:lineRule="exact"/>
        <w:ind w:left="2532"/>
        <w:jc w:val="both"/>
      </w:pPr>
      <w:r>
        <w:t>Рис.</w:t>
      </w:r>
      <w:r>
        <w:rPr>
          <w:spacing w:val="10"/>
        </w:rPr>
        <w:t xml:space="preserve"> </w:t>
      </w:r>
      <w:r>
        <w:t>9.12.</w:t>
      </w:r>
      <w:r>
        <w:rPr>
          <w:spacing w:val="9"/>
        </w:rPr>
        <w:t xml:space="preserve"> </w:t>
      </w:r>
      <w:r>
        <w:t>Симметричный</w:t>
      </w:r>
      <w:r>
        <w:rPr>
          <w:spacing w:val="14"/>
        </w:rPr>
        <w:t xml:space="preserve"> </w:t>
      </w:r>
      <w:r>
        <w:t>кабель</w:t>
      </w:r>
      <w:r>
        <w:rPr>
          <w:spacing w:val="12"/>
        </w:rPr>
        <w:t xml:space="preserve"> </w:t>
      </w:r>
      <w:r>
        <w:t>типа</w:t>
      </w:r>
      <w:r>
        <w:rPr>
          <w:spacing w:val="10"/>
        </w:rPr>
        <w:t xml:space="preserve"> </w:t>
      </w:r>
      <w:r>
        <w:t>МКС-4х4: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наружный</w:t>
      </w:r>
      <w:r>
        <w:rPr>
          <w:spacing w:val="1"/>
        </w:rPr>
        <w:t xml:space="preserve"> </w:t>
      </w:r>
      <w:r>
        <w:t>покров</w:t>
      </w:r>
      <w:r>
        <w:rPr>
          <w:spacing w:val="1"/>
        </w:rPr>
        <w:t xml:space="preserve"> </w:t>
      </w:r>
      <w:r>
        <w:t>(джут),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бронепроволока,</w:t>
      </w:r>
      <w:r>
        <w:rPr>
          <w:spacing w:val="1"/>
        </w:rPr>
        <w:t xml:space="preserve"> </w:t>
      </w:r>
      <w:r>
        <w:t>3-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ленты</w:t>
      </w:r>
      <w:r>
        <w:rPr>
          <w:spacing w:val="-67"/>
        </w:rPr>
        <w:t xml:space="preserve"> </w:t>
      </w:r>
      <w:r>
        <w:t>крепированной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свинцовая</w:t>
      </w:r>
      <w:r>
        <w:rPr>
          <w:spacing w:val="1"/>
        </w:rPr>
        <w:t xml:space="preserve"> </w:t>
      </w:r>
      <w:r>
        <w:t>оболочка,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подушка,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бронеленты, 7 – медная проволока диаметром 0,9 мм, 8, 14 – полистирольная</w:t>
      </w:r>
      <w:r>
        <w:rPr>
          <w:spacing w:val="1"/>
        </w:rPr>
        <w:t xml:space="preserve"> </w:t>
      </w:r>
      <w:r>
        <w:t>лента, 9, 11 – кордель диаметром 0,4 и 0,8 мм соответственно, 10 – цветная</w:t>
      </w:r>
      <w:r>
        <w:rPr>
          <w:spacing w:val="1"/>
        </w:rPr>
        <w:t xml:space="preserve"> </w:t>
      </w:r>
      <w:r>
        <w:t>хлопчатобумажная пряжа, 12 – жила диаметром 1,2 мм, 13 – кордель диаметром</w:t>
      </w:r>
      <w:r>
        <w:rPr>
          <w:spacing w:val="-67"/>
        </w:rPr>
        <w:t xml:space="preserve"> </w:t>
      </w:r>
      <w:r>
        <w:t>1,1</w:t>
      </w:r>
      <w:r>
        <w:rPr>
          <w:spacing w:val="-5"/>
        </w:rPr>
        <w:t xml:space="preserve"> </w:t>
      </w:r>
      <w:r>
        <w:t>мм,</w:t>
      </w:r>
      <w:r>
        <w:rPr>
          <w:spacing w:val="-6"/>
        </w:rPr>
        <w:t xml:space="preserve"> </w:t>
      </w:r>
      <w:r>
        <w:t>15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поясная</w:t>
      </w:r>
      <w:r>
        <w:rPr>
          <w:spacing w:val="-5"/>
        </w:rPr>
        <w:t xml:space="preserve"> </w:t>
      </w:r>
      <w:r>
        <w:t>изоляция.</w:t>
      </w:r>
    </w:p>
    <w:p w:rsidR="009803CC" w:rsidRDefault="009803CC" w:rsidP="009803CC">
      <w:pPr>
        <w:pStyle w:val="a3"/>
        <w:ind w:left="1010"/>
        <w:jc w:val="both"/>
      </w:pPr>
      <w:r>
        <w:t>Конструктивные</w:t>
      </w:r>
      <w:r>
        <w:rPr>
          <w:spacing w:val="-3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кабелей</w:t>
      </w:r>
      <w:r>
        <w:rPr>
          <w:spacing w:val="-2"/>
        </w:rPr>
        <w:t xml:space="preserve"> </w:t>
      </w:r>
      <w:r>
        <w:t>МКС</w:t>
      </w:r>
      <w:r>
        <w:rPr>
          <w:spacing w:val="-4"/>
        </w:rPr>
        <w:t xml:space="preserve"> </w:t>
      </w:r>
      <w:r>
        <w:t>приведены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табл.</w:t>
      </w:r>
      <w:r>
        <w:rPr>
          <w:spacing w:val="-4"/>
        </w:rPr>
        <w:t xml:space="preserve"> </w:t>
      </w:r>
      <w:r>
        <w:t>9.17.</w:t>
      </w:r>
    </w:p>
    <w:p w:rsidR="009803CC" w:rsidRDefault="009803CC" w:rsidP="009803CC">
      <w:pPr>
        <w:jc w:val="both"/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ind w:left="241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4C6CC82" wp14:editId="69A077CF">
            <wp:extent cx="3902102" cy="2241423"/>
            <wp:effectExtent l="0" t="0" r="0" b="0"/>
            <wp:docPr id="10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7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2102" cy="2241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rPr>
          <w:sz w:val="21"/>
        </w:rPr>
      </w:pPr>
    </w:p>
    <w:p w:rsidR="009803CC" w:rsidRDefault="009803CC" w:rsidP="009803CC">
      <w:pPr>
        <w:pStyle w:val="a3"/>
        <w:spacing w:before="89"/>
        <w:ind w:left="326" w:right="1021" w:firstLine="684"/>
        <w:jc w:val="both"/>
      </w:pPr>
      <w:r>
        <w:t>Рис.</w:t>
      </w:r>
      <w:r>
        <w:rPr>
          <w:spacing w:val="1"/>
        </w:rPr>
        <w:t xml:space="preserve"> </w:t>
      </w:r>
      <w:r>
        <w:t>9.13.</w:t>
      </w:r>
      <w:r>
        <w:rPr>
          <w:spacing w:val="1"/>
        </w:rPr>
        <w:t xml:space="preserve"> </w:t>
      </w:r>
      <w:r>
        <w:t>Антикоррозийный</w:t>
      </w:r>
      <w:r>
        <w:rPr>
          <w:spacing w:val="1"/>
        </w:rPr>
        <w:t xml:space="preserve"> </w:t>
      </w:r>
      <w:r>
        <w:t>покров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симметричного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МКСБ-4х4.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left="326" w:right="1022" w:firstLine="684"/>
        <w:jc w:val="both"/>
      </w:pPr>
      <w:r>
        <w:t>Для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МКС</w:t>
      </w:r>
      <w:r>
        <w:rPr>
          <w:spacing w:val="1"/>
        </w:rPr>
        <w:t xml:space="preserve"> </w:t>
      </w:r>
      <w:r>
        <w:t>нормированы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характеристики: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току</w:t>
      </w:r>
      <w:r>
        <w:rPr>
          <w:spacing w:val="1"/>
        </w:rPr>
        <w:t xml:space="preserve"> </w:t>
      </w:r>
      <w:r>
        <w:t>31,7</w:t>
      </w:r>
      <w:r>
        <w:rPr>
          <w:spacing w:val="1"/>
        </w:rPr>
        <w:t xml:space="preserve"> </w:t>
      </w:r>
      <w:r>
        <w:t>Ом/км;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изоляции не менее 10000 МОм*км;</w:t>
      </w:r>
      <w:r>
        <w:rPr>
          <w:spacing w:val="1"/>
        </w:rPr>
        <w:t xml:space="preserve"> </w:t>
      </w:r>
      <w:r>
        <w:t>емкость 24,5±1,0 нФ/км;</w:t>
      </w:r>
      <w:r>
        <w:rPr>
          <w:spacing w:val="1"/>
        </w:rPr>
        <w:t xml:space="preserve"> </w:t>
      </w:r>
      <w:r>
        <w:t>переходное затухание на ближнем конце не менее 61,7 дБ/сд; защищенность на</w:t>
      </w:r>
      <w:r>
        <w:rPr>
          <w:spacing w:val="1"/>
        </w:rPr>
        <w:t xml:space="preserve"> </w:t>
      </w:r>
      <w:r>
        <w:t>дальнем конце не менее 73,8 дБ/сд; электрическая прочность изоляции между</w:t>
      </w:r>
      <w:r>
        <w:rPr>
          <w:spacing w:val="1"/>
        </w:rPr>
        <w:t xml:space="preserve"> </w:t>
      </w:r>
      <w:r>
        <w:t>жилами</w:t>
      </w:r>
      <w:r>
        <w:rPr>
          <w:spacing w:val="1"/>
        </w:rPr>
        <w:t xml:space="preserve"> </w:t>
      </w:r>
      <w:r>
        <w:t>1500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вторичные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МКСА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алюминиевой</w:t>
      </w:r>
      <w:r>
        <w:rPr>
          <w:spacing w:val="1"/>
        </w:rPr>
        <w:t xml:space="preserve"> </w:t>
      </w:r>
      <w:r>
        <w:t>оболочке приведены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</w:t>
      </w:r>
      <w:r>
        <w:rPr>
          <w:spacing w:val="-2"/>
        </w:rPr>
        <w:t xml:space="preserve"> </w:t>
      </w:r>
      <w:r>
        <w:t>9.18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9.19.</w:t>
      </w:r>
    </w:p>
    <w:p w:rsidR="009803CC" w:rsidRDefault="009803CC" w:rsidP="009803CC">
      <w:pPr>
        <w:pStyle w:val="a3"/>
        <w:spacing w:line="322" w:lineRule="exact"/>
        <w:ind w:left="1010"/>
        <w:jc w:val="both"/>
      </w:pPr>
      <w:r>
        <w:t>Кабели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свинцовой</w:t>
      </w:r>
      <w:r>
        <w:rPr>
          <w:spacing w:val="33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стальной</w:t>
      </w:r>
      <w:r>
        <w:rPr>
          <w:spacing w:val="32"/>
        </w:rPr>
        <w:t xml:space="preserve"> </w:t>
      </w:r>
      <w:r>
        <w:t>оболочках</w:t>
      </w:r>
      <w:r>
        <w:rPr>
          <w:spacing w:val="31"/>
        </w:rPr>
        <w:t xml:space="preserve"> </w:t>
      </w:r>
      <w:r>
        <w:t>имеют</w:t>
      </w:r>
      <w:r>
        <w:rPr>
          <w:spacing w:val="31"/>
        </w:rPr>
        <w:t xml:space="preserve"> </w:t>
      </w:r>
      <w:r>
        <w:t>затухание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2</w:t>
      </w:r>
      <w:r>
        <w:rPr>
          <w:spacing w:val="33"/>
        </w:rPr>
        <w:t xml:space="preserve"> </w:t>
      </w:r>
      <w:r>
        <w:t>...</w:t>
      </w:r>
      <w:r>
        <w:rPr>
          <w:spacing w:val="31"/>
        </w:rPr>
        <w:t xml:space="preserve"> </w:t>
      </w:r>
      <w:r>
        <w:t>3</w:t>
      </w:r>
      <w:r>
        <w:rPr>
          <w:spacing w:val="31"/>
        </w:rPr>
        <w:t xml:space="preserve"> </w:t>
      </w:r>
      <w:r>
        <w:t>%</w:t>
      </w:r>
    </w:p>
    <w:p w:rsidR="009803CC" w:rsidRDefault="009803CC" w:rsidP="009803CC">
      <w:pPr>
        <w:pStyle w:val="a3"/>
        <w:spacing w:before="1"/>
        <w:ind w:left="326"/>
      </w:pPr>
      <w:r>
        <w:t>больше.</w:t>
      </w:r>
    </w:p>
    <w:p w:rsidR="009803CC" w:rsidRDefault="009803CC" w:rsidP="009803CC">
      <w:pPr>
        <w:pStyle w:val="a3"/>
        <w:spacing w:line="321" w:lineRule="exact"/>
        <w:ind w:left="8443"/>
      </w:pPr>
      <w:r>
        <w:rPr>
          <w:spacing w:val="-4"/>
        </w:rPr>
        <w:t>Таблица</w:t>
      </w:r>
      <w:r>
        <w:rPr>
          <w:spacing w:val="-13"/>
        </w:rPr>
        <w:t xml:space="preserve"> </w:t>
      </w:r>
      <w:r>
        <w:rPr>
          <w:spacing w:val="-3"/>
        </w:rPr>
        <w:t>9.17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8"/>
        <w:gridCol w:w="1473"/>
        <w:gridCol w:w="1201"/>
        <w:gridCol w:w="1081"/>
        <w:gridCol w:w="1321"/>
        <w:gridCol w:w="1201"/>
        <w:gridCol w:w="1561"/>
      </w:tblGrid>
      <w:tr w:rsidR="009803CC" w:rsidTr="008C3B16">
        <w:trPr>
          <w:trHeight w:val="321"/>
        </w:trPr>
        <w:tc>
          <w:tcPr>
            <w:tcW w:w="1768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9"/>
              <w:ind w:right="903" w:firstLine="16"/>
              <w:rPr>
                <w:sz w:val="28"/>
              </w:rPr>
            </w:pPr>
            <w:r>
              <w:rPr>
                <w:sz w:val="28"/>
              </w:rPr>
              <w:t>Марка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кабеля</w:t>
            </w:r>
          </w:p>
        </w:tc>
        <w:tc>
          <w:tcPr>
            <w:tcW w:w="147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"/>
              <w:ind w:left="0"/>
              <w:rPr>
                <w:sz w:val="27"/>
              </w:rPr>
            </w:pPr>
          </w:p>
          <w:p w:rsidR="009803CC" w:rsidRDefault="009803CC" w:rsidP="008C3B16">
            <w:pPr>
              <w:pStyle w:val="TableParagraph"/>
              <w:spacing w:before="1"/>
              <w:ind w:left="53"/>
              <w:rPr>
                <w:sz w:val="28"/>
              </w:rPr>
            </w:pPr>
            <w:r>
              <w:rPr>
                <w:sz w:val="28"/>
              </w:rPr>
              <w:t>Материал</w:t>
            </w:r>
          </w:p>
        </w:tc>
        <w:tc>
          <w:tcPr>
            <w:tcW w:w="228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1" w:lineRule="exact"/>
              <w:ind w:left="52"/>
              <w:rPr>
                <w:sz w:val="28"/>
              </w:rPr>
            </w:pPr>
            <w:r>
              <w:rPr>
                <w:sz w:val="28"/>
              </w:rPr>
              <w:t>Оболочка</w:t>
            </w:r>
          </w:p>
        </w:tc>
        <w:tc>
          <w:tcPr>
            <w:tcW w:w="252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1" w:lineRule="exact"/>
              <w:ind w:left="50"/>
              <w:rPr>
                <w:sz w:val="28"/>
              </w:rPr>
            </w:pPr>
            <w:r>
              <w:rPr>
                <w:sz w:val="28"/>
              </w:rPr>
              <w:t>Кабель</w:t>
            </w:r>
          </w:p>
        </w:tc>
        <w:tc>
          <w:tcPr>
            <w:tcW w:w="1561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9"/>
              <w:ind w:left="31" w:right="133" w:firstLine="16"/>
              <w:rPr>
                <w:sz w:val="28"/>
              </w:rPr>
            </w:pPr>
            <w:r>
              <w:rPr>
                <w:sz w:val="28"/>
              </w:rPr>
              <w:t>Масса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</w:tr>
      <w:tr w:rsidR="009803CC" w:rsidTr="008C3B16">
        <w:trPr>
          <w:trHeight w:val="643"/>
        </w:trPr>
        <w:tc>
          <w:tcPr>
            <w:tcW w:w="176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9" w:lineRule="exact"/>
              <w:ind w:left="52"/>
              <w:rPr>
                <w:sz w:val="28"/>
              </w:rPr>
            </w:pPr>
            <w:r>
              <w:rPr>
                <w:sz w:val="28"/>
              </w:rPr>
              <w:t>Толщина</w:t>
            </w:r>
          </w:p>
          <w:p w:rsidR="009803CC" w:rsidRDefault="009803CC" w:rsidP="008C3B16">
            <w:pPr>
              <w:pStyle w:val="TableParagraph"/>
              <w:spacing w:before="1" w:line="304" w:lineRule="exact"/>
              <w:ind w:left="35"/>
              <w:rPr>
                <w:sz w:val="28"/>
              </w:rPr>
            </w:pP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22" w:lineRule="exact"/>
              <w:ind w:left="34" w:right="179" w:firstLine="16"/>
              <w:rPr>
                <w:sz w:val="28"/>
              </w:rPr>
            </w:pPr>
            <w:r>
              <w:rPr>
                <w:sz w:val="28"/>
              </w:rPr>
              <w:t>Масса,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22" w:lineRule="exact"/>
              <w:ind w:left="33" w:right="138" w:firstLine="16"/>
              <w:rPr>
                <w:sz w:val="28"/>
              </w:rPr>
            </w:pPr>
            <w:r>
              <w:rPr>
                <w:sz w:val="28"/>
              </w:rPr>
              <w:t>Диаметр,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22" w:lineRule="exact"/>
              <w:ind w:left="32" w:right="301" w:firstLine="16"/>
              <w:rPr>
                <w:sz w:val="28"/>
              </w:rPr>
            </w:pPr>
            <w:r>
              <w:rPr>
                <w:sz w:val="28"/>
              </w:rPr>
              <w:t>Масса,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  <w:tc>
          <w:tcPr>
            <w:tcW w:w="156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</w:tr>
      <w:tr w:rsidR="009803CC" w:rsidTr="008C3B16">
        <w:trPr>
          <w:trHeight w:val="647"/>
        </w:trPr>
        <w:tc>
          <w:tcPr>
            <w:tcW w:w="1768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9" w:lineRule="exact"/>
              <w:ind w:left="53"/>
              <w:rPr>
                <w:sz w:val="28"/>
              </w:rPr>
            </w:pPr>
            <w:r>
              <w:rPr>
                <w:sz w:val="28"/>
              </w:rPr>
              <w:t>МКСБ</w:t>
            </w:r>
          </w:p>
          <w:p w:rsidR="009803CC" w:rsidRDefault="009803CC" w:rsidP="008C3B16">
            <w:pPr>
              <w:pStyle w:val="TableParagraph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4х4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ind w:left="53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ind w:left="52"/>
              <w:rPr>
                <w:sz w:val="28"/>
              </w:rPr>
            </w:pPr>
            <w:r>
              <w:rPr>
                <w:sz w:val="28"/>
              </w:rPr>
              <w:t>1,25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ind w:left="51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ind w:left="50"/>
              <w:rPr>
                <w:sz w:val="28"/>
              </w:rPr>
            </w:pPr>
            <w:r>
              <w:rPr>
                <w:sz w:val="28"/>
              </w:rPr>
              <w:t>29,0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ind w:left="49"/>
              <w:rPr>
                <w:sz w:val="28"/>
              </w:rPr>
            </w:pPr>
            <w:r>
              <w:rPr>
                <w:sz w:val="28"/>
              </w:rPr>
              <w:t>1840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8"/>
              <w:ind w:left="48"/>
              <w:rPr>
                <w:sz w:val="28"/>
              </w:rPr>
            </w:pPr>
            <w:r>
              <w:rPr>
                <w:sz w:val="28"/>
              </w:rPr>
              <w:t>163</w:t>
            </w:r>
          </w:p>
        </w:tc>
      </w:tr>
      <w:tr w:rsidR="009803CC" w:rsidTr="008C3B16">
        <w:trPr>
          <w:trHeight w:val="643"/>
        </w:trPr>
        <w:tc>
          <w:tcPr>
            <w:tcW w:w="1768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МКСАШп</w:t>
            </w:r>
          </w:p>
          <w:p w:rsidR="009803CC" w:rsidRDefault="009803CC" w:rsidP="008C3B16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1х4</w:t>
            </w:r>
          </w:p>
        </w:tc>
        <w:tc>
          <w:tcPr>
            <w:tcW w:w="14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53"/>
              <w:rPr>
                <w:sz w:val="28"/>
              </w:rPr>
            </w:pPr>
            <w:r>
              <w:rPr>
                <w:sz w:val="28"/>
              </w:rPr>
              <w:t>Алюминий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52"/>
              <w:rPr>
                <w:sz w:val="28"/>
              </w:rPr>
            </w:pPr>
            <w:r>
              <w:rPr>
                <w:sz w:val="28"/>
              </w:rPr>
              <w:t>0,95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51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50"/>
              <w:rPr>
                <w:sz w:val="28"/>
              </w:rPr>
            </w:pPr>
            <w:r>
              <w:rPr>
                <w:sz w:val="28"/>
              </w:rPr>
              <w:t>16,4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49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  <w:tc>
          <w:tcPr>
            <w:tcW w:w="156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4"/>
              <w:ind w:left="48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</w:tr>
      <w:tr w:rsidR="009803CC" w:rsidTr="008C3B16">
        <w:trPr>
          <w:trHeight w:val="643"/>
        </w:trPr>
        <w:tc>
          <w:tcPr>
            <w:tcW w:w="1768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МКСАБп</w:t>
            </w:r>
          </w:p>
          <w:p w:rsidR="009803CC" w:rsidRDefault="009803CC" w:rsidP="008C3B1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4х4</w:t>
            </w:r>
          </w:p>
        </w:tc>
        <w:tc>
          <w:tcPr>
            <w:tcW w:w="14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53"/>
              <w:rPr>
                <w:sz w:val="28"/>
              </w:rPr>
            </w:pPr>
            <w:r>
              <w:rPr>
                <w:sz w:val="28"/>
              </w:rPr>
              <w:t>Алюминий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52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51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50"/>
              <w:rPr>
                <w:sz w:val="28"/>
              </w:rPr>
            </w:pPr>
            <w:r>
              <w:rPr>
                <w:sz w:val="28"/>
              </w:rPr>
              <w:t>32,2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49"/>
              <w:rPr>
                <w:sz w:val="28"/>
              </w:rPr>
            </w:pPr>
            <w:r>
              <w:rPr>
                <w:sz w:val="28"/>
              </w:rPr>
              <w:t>1430</w:t>
            </w:r>
          </w:p>
        </w:tc>
        <w:tc>
          <w:tcPr>
            <w:tcW w:w="156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4"/>
              <w:ind w:left="48"/>
              <w:rPr>
                <w:sz w:val="28"/>
              </w:rPr>
            </w:pPr>
            <w:r>
              <w:rPr>
                <w:sz w:val="28"/>
              </w:rPr>
              <w:t>163</w:t>
            </w:r>
          </w:p>
        </w:tc>
      </w:tr>
      <w:tr w:rsidR="009803CC" w:rsidTr="008C3B16">
        <w:trPr>
          <w:trHeight w:val="322"/>
        </w:trPr>
        <w:tc>
          <w:tcPr>
            <w:tcW w:w="1768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МКССШп</w:t>
            </w:r>
          </w:p>
        </w:tc>
        <w:tc>
          <w:tcPr>
            <w:tcW w:w="14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Сталь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гоф-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</w:tr>
      <w:tr w:rsidR="009803CC" w:rsidTr="008C3B16">
        <w:trPr>
          <w:trHeight w:val="319"/>
        </w:trPr>
        <w:tc>
          <w:tcPr>
            <w:tcW w:w="1768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4х4</w:t>
            </w:r>
          </w:p>
        </w:tc>
        <w:tc>
          <w:tcPr>
            <w:tcW w:w="1473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рированная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2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1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0"/>
              <w:rPr>
                <w:sz w:val="28"/>
              </w:rPr>
            </w:pPr>
            <w:r>
              <w:rPr>
                <w:sz w:val="28"/>
              </w:rPr>
              <w:t>28,5</w:t>
            </w:r>
          </w:p>
        </w:tc>
        <w:tc>
          <w:tcPr>
            <w:tcW w:w="120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49"/>
              <w:rPr>
                <w:sz w:val="28"/>
              </w:rPr>
            </w:pPr>
            <w:r>
              <w:rPr>
                <w:sz w:val="28"/>
              </w:rPr>
              <w:t>780</w:t>
            </w:r>
          </w:p>
        </w:tc>
        <w:tc>
          <w:tcPr>
            <w:tcW w:w="1561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48"/>
              <w:rPr>
                <w:sz w:val="28"/>
              </w:rPr>
            </w:pPr>
            <w:r>
              <w:rPr>
                <w:sz w:val="28"/>
              </w:rPr>
              <w:t>163</w:t>
            </w:r>
          </w:p>
        </w:tc>
      </w:tr>
    </w:tbl>
    <w:p w:rsidR="009803CC" w:rsidRDefault="009803CC" w:rsidP="009803CC">
      <w:pPr>
        <w:pStyle w:val="a3"/>
        <w:spacing w:before="11"/>
        <w:rPr>
          <w:sz w:val="27"/>
        </w:rPr>
      </w:pPr>
    </w:p>
    <w:p w:rsidR="009803CC" w:rsidRDefault="009803CC" w:rsidP="009803CC">
      <w:pPr>
        <w:pStyle w:val="a3"/>
        <w:ind w:left="844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3624580</wp:posOffset>
                </wp:positionH>
                <wp:positionV relativeFrom="paragraph">
                  <wp:posOffset>503555</wp:posOffset>
                </wp:positionV>
                <wp:extent cx="0" cy="181610"/>
                <wp:effectExtent l="5080" t="6350" r="13970" b="1206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5.4pt,39.65pt" to="285.4pt,5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p38SwIAAFkEAAAOAAAAZHJzL2Uyb0RvYy54bWysVM2O0zAQviPxDlbubZpuKd2o6Qo1LZcF&#10;Ku3yAK7tNBaObdlu0wohwZ6R+gi8AgeQVlrgGdI3Yuz+aHe5IEQP7njG8/mbmc8ZXqwrgVbMWK5k&#10;FiXtToSYJIpyuciit9fT1iBC1mFJsVCSZdGG2ehi9PTJsNYp66pSCcoMAhBp01pnUemcTuPYkpJV&#10;2LaVZhKChTIVdrA1i5gaXAN6JeJup9OPa2WoNoowa8Gb74PRKOAXBSPuTVFY5pDIIuDmwmrCOvdr&#10;PBridGGwLjk50MD/wKLCXMKlJ6gcO4yWhv8BVXFilFWFaxNVxaooOGGhBqgm6Tyq5qrEmoVaoDlW&#10;n9pk/x8seb2aGcQpzK4bIYkrmFHzZfdxt21+NF93W7T71PxqvjffmtvmZ3O7uwH7bvcZbB9s7g7u&#10;LYJ06GWtbQqQYzkzvhtkLa/0pSLvLJJqXGK5YKGm642GexKfET9I8RurgdG8fqUonMFLp0Jj14Wp&#10;PCS0DK3D/Dan+bG1Q2TvJOBNBkk/CaONcXrM08a6l0xVyBtZJLj0ncUpXl1a53ng9HjEu6WaciGC&#10;OoREdRb1z6BCH7FKcOqDYWMW87EwaIW9vsIvFPXomFFLSQNYyTCdHGyHudjbcLmQHg8qAToHay+g&#10;9+ed88lgMui1et3+pNXr5HnrxXTca/WnyfNn+Vk+HufJB08t6aUlp5RJz+4o5qT3d2I5PKu9DE9y&#10;PrUhfoge+gVkj/+BdBiln95eB3NFNzNzHDHoNxw+vDX/QO7vwb7/RRj9BgAA//8DAFBLAwQUAAYA&#10;CAAAACEAfREiNN4AAAAKAQAADwAAAGRycy9kb3ducmV2LnhtbEyPwU7DMAyG70i8Q2QkbiwZsHYr&#10;TScEmhA7DLHtAdLGtBWNUzXpVt4eIw5wtP3p9/fn68l14oRDaD1pmM8UCKTK25ZqDcfD5mYJIkRD&#10;1nSeUMMXBlgXlxe5yaw/0zue9rEWHEIhMxqaGPtMylA16EyY+R6Jbx9+cCbyONTSDubM4a6Tt0ol&#10;0pmW+ENjenxqsPrcj05DuXupd8n9RtH8eRxcohbbt+Wr1tdX0+MDiIhT/IPhR5/VoWCn0o9kg+g0&#10;LFLF6lFDuroDwcDvomRSpSuQRS7/Vyi+AQAA//8DAFBLAQItABQABgAIAAAAIQC2gziS/gAAAOEB&#10;AAATAAAAAAAAAAAAAAAAAAAAAABbQ29udGVudF9UeXBlc10ueG1sUEsBAi0AFAAGAAgAAAAhADj9&#10;If/WAAAAlAEAAAsAAAAAAAAAAAAAAAAALwEAAF9yZWxzLy5yZWxzUEsBAi0AFAAGAAgAAAAhAA0G&#10;nfxLAgAAWQQAAA4AAAAAAAAAAAAAAAAALgIAAGRycy9lMm9Eb2MueG1sUEsBAi0AFAAGAAgAAAAh&#10;AH0RIjTeAAAACgEAAA8AAAAAAAAAAAAAAAAApQQAAGRycy9kb3ducmV2LnhtbFBLBQYAAAAABAAE&#10;APMAAACw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3848100</wp:posOffset>
                </wp:positionH>
                <wp:positionV relativeFrom="paragraph">
                  <wp:posOffset>503555</wp:posOffset>
                </wp:positionV>
                <wp:extent cx="0" cy="181610"/>
                <wp:effectExtent l="9525" t="6350" r="9525" b="1206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3pt,39.65pt" to="303pt,5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dkvTQIAAFkEAAAOAAAAZHJzL2Uyb0RvYy54bWysVM2O0zAQviPxDlbubZpuKd2o6Qo1LZcF&#10;Ku3yAK7tNBaObdlu0wohAWekPgKvwAGklRZ4hvSNGLs/ULggRA7OeDzz5ZtvxhlerSuBVsxYrmQW&#10;Je1OhJgkinK5yKKXt9PWIELWYUmxUJJl0YbZ6Gr08MGw1inrqlIJygwCEGnTWmdR6ZxO49iSklXY&#10;tpVmEg4LZSrsYGsWMTW4BvRKxN1Opx/XylBtFGHWgjffH0ajgF8UjLgXRWGZQyKLgJsLqwnr3K/x&#10;aIjThcG65ORAA/8DiwpzCR89QeXYYbQ0/A+oihOjrCpcm6gqVkXBCQs1QDVJ57dqbkqsWagFxLH6&#10;JJP9f7Dk+WpmEKfQuyRCElfQo+bj7u1u23xtPu22aPeu+d58aT43d8235m73Huz73Qew/WFzf3Bv&#10;EaSDlrW2KUCO5cx4Ncha3uhrRV5ZJNW4xHLBQk23Gw3fCRnxWYrfWA2M5vUzRSEGL50Kwq4LU3lI&#10;kAytQ/82p/6xtUNk7yTgTQZJPwmtjXF6zNPGuqdMVcgbWSS49MriFK+urQPmEHoM8W6pplyIMB1C&#10;ojqL+hdJNyRYJTj1hz7MmsV8LAxaYT9f4fEyANhZmFFLSQNYyTCdHGyHudjbEC+kx4NKgM7B2g/Q&#10;68vO5WQwGfRavW5/0up18rz1ZDrutfrT5PGj/CIfj/PkjaeW9NKSU8qkZ3cc5qT3d8NyuFb7MTyN&#10;80mG+Bw9lAhkj+9AOrTSd28/B3NFNzPj1fBdhfkNwYe75i/Ir/sQ9fOPMPoBAAD//wMAUEsDBBQA&#10;BgAIAAAAIQDVtAhK3gAAAAoBAAAPAAAAZHJzL2Rvd25yZXYueG1sTI/LTsMwEEX3SPyDNUjsqF0e&#10;bpvGqRCoQrAoovQDnHhIIuJxFDtt+HsGsYDlzBzdOTffTL4TRxxiG8jAfKZAIFXBtVQbOLxvr5Yg&#10;YrLkbBcIDXxhhE1xfpbbzIUTveFxn2rBIRQza6BJqc+kjFWD3sZZ6JH49hEGbxOPQy3dYE8c7jt5&#10;rZSW3rbEHxrb40OD1ed+9AbK3VO907dbRfPHcfBa3b28Lp+NubyY7tcgEk7pD4YffVaHgp3KMJKL&#10;ojOgleYuycBidQOCgd9FyaRarEAWufxfofgGAAD//wMAUEsBAi0AFAAGAAgAAAAhALaDOJL+AAAA&#10;4QEAABMAAAAAAAAAAAAAAAAAAAAAAFtDb250ZW50X1R5cGVzXS54bWxQSwECLQAUAAYACAAAACEA&#10;OP0h/9YAAACUAQAACwAAAAAAAAAAAAAAAAAvAQAAX3JlbHMvLnJlbHNQSwECLQAUAAYACAAAACEA&#10;QRHZL00CAABZBAAADgAAAAAAAAAAAAAAAAAuAgAAZHJzL2Uyb0RvYy54bWxQSwECLQAUAAYACAAA&#10;ACEA1bQISt4AAAAKAQAADwAAAAAAAAAAAAAAAACnBAAAZHJzL2Rvd25yZXYueG1sUEsFBgAAAAAE&#10;AAQA8wAAALIFAAAAAA==&#10;" strokeweight=".17533mm">
                <w10:wrap anchorx="page"/>
              </v:line>
            </w:pict>
          </mc:Fallback>
        </mc:AlternateContent>
      </w:r>
      <w:r>
        <w:rPr>
          <w:spacing w:val="-4"/>
        </w:rPr>
        <w:t>Таблица</w:t>
      </w:r>
      <w:r>
        <w:rPr>
          <w:spacing w:val="-13"/>
        </w:rPr>
        <w:t xml:space="preserve"> </w:t>
      </w:r>
      <w:r>
        <w:rPr>
          <w:spacing w:val="-3"/>
        </w:rPr>
        <w:t>9.18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3"/>
        <w:gridCol w:w="1454"/>
        <w:gridCol w:w="1452"/>
        <w:gridCol w:w="1454"/>
        <w:gridCol w:w="1453"/>
        <w:gridCol w:w="2453"/>
      </w:tblGrid>
      <w:tr w:rsidR="009803CC" w:rsidTr="008C3B16">
        <w:trPr>
          <w:trHeight w:val="553"/>
        </w:trPr>
        <w:tc>
          <w:tcPr>
            <w:tcW w:w="1093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12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f,</w:t>
            </w:r>
            <w:r>
              <w:rPr>
                <w:i/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кГц</w:t>
            </w:r>
          </w:p>
        </w:tc>
        <w:tc>
          <w:tcPr>
            <w:tcW w:w="14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12"/>
              <w:ind w:left="53"/>
              <w:rPr>
                <w:sz w:val="28"/>
              </w:rPr>
            </w:pPr>
            <w:r>
              <w:rPr>
                <w:sz w:val="28"/>
              </w:rPr>
              <w:t>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дБ/км</w:t>
            </w:r>
          </w:p>
        </w:tc>
        <w:tc>
          <w:tcPr>
            <w:tcW w:w="14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12"/>
              <w:ind w:left="54"/>
              <w:rPr>
                <w:sz w:val="28"/>
              </w:rPr>
            </w:pPr>
            <w:r>
              <w:rPr>
                <w:sz w:val="28"/>
              </w:rPr>
              <w:t>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рад/км</w:t>
            </w:r>
          </w:p>
        </w:tc>
        <w:tc>
          <w:tcPr>
            <w:tcW w:w="14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76"/>
              <w:ind w:left="128"/>
              <w:rPr>
                <w:sz w:val="28"/>
              </w:rPr>
            </w:pPr>
            <w:r>
              <w:rPr>
                <w:i/>
                <w:spacing w:val="14"/>
                <w:sz w:val="24"/>
              </w:rPr>
              <w:t>Z</w:t>
            </w:r>
            <w:r>
              <w:rPr>
                <w:i/>
                <w:spacing w:val="14"/>
                <w:position w:val="-5"/>
                <w:sz w:val="18"/>
              </w:rPr>
              <w:t>В</w:t>
            </w:r>
            <w:r>
              <w:rPr>
                <w:i/>
                <w:spacing w:val="69"/>
                <w:position w:val="-5"/>
                <w:sz w:val="1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Ом</w:t>
            </w:r>
          </w:p>
        </w:tc>
        <w:tc>
          <w:tcPr>
            <w:tcW w:w="145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12"/>
              <w:ind w:left="54"/>
              <w:rPr>
                <w:sz w:val="28"/>
              </w:rPr>
            </w:pPr>
            <w:r>
              <w:rPr>
                <w:sz w:val="28"/>
              </w:rPr>
              <w:t>-φ</w:t>
            </w:r>
            <w:r>
              <w:rPr>
                <w:sz w:val="28"/>
                <w:vertAlign w:val="subscript"/>
              </w:rPr>
              <w:t>в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град</w:t>
            </w:r>
          </w:p>
        </w:tc>
        <w:tc>
          <w:tcPr>
            <w:tcW w:w="2453" w:type="dxa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12"/>
              <w:ind w:left="54"/>
              <w:rPr>
                <w:sz w:val="28"/>
              </w:rPr>
            </w:pPr>
            <w:r>
              <w:rPr>
                <w:sz w:val="28"/>
              </w:rPr>
              <w:t>α</w:t>
            </w:r>
            <w:r>
              <w:rPr>
                <w:sz w:val="28"/>
                <w:vertAlign w:val="subscript"/>
              </w:rPr>
              <w:t>α*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-3</w:t>
            </w:r>
          </w:p>
        </w:tc>
      </w:tr>
      <w:tr w:rsidR="009803CC" w:rsidTr="008C3B16">
        <w:trPr>
          <w:trHeight w:val="325"/>
        </w:trPr>
        <w:tc>
          <w:tcPr>
            <w:tcW w:w="1093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0,738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4"/>
              <w:rPr>
                <w:sz w:val="28"/>
              </w:rPr>
            </w:pPr>
            <w:r>
              <w:rPr>
                <w:sz w:val="28"/>
              </w:rPr>
              <w:t>0,283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5"/>
              <w:rPr>
                <w:sz w:val="28"/>
              </w:rPr>
            </w:pPr>
            <w:r>
              <w:rPr>
                <w:sz w:val="28"/>
              </w:rPr>
              <w:t>190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4"/>
              <w:rPr>
                <w:sz w:val="28"/>
              </w:rPr>
            </w:pPr>
            <w:r>
              <w:rPr>
                <w:sz w:val="28"/>
              </w:rPr>
              <w:t>16,45</w:t>
            </w:r>
          </w:p>
        </w:tc>
        <w:tc>
          <w:tcPr>
            <w:tcW w:w="2453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4"/>
              <w:rPr>
                <w:sz w:val="28"/>
              </w:rPr>
            </w:pPr>
            <w:r>
              <w:rPr>
                <w:sz w:val="28"/>
              </w:rPr>
              <w:t>3,58</w:t>
            </w:r>
          </w:p>
        </w:tc>
      </w:tr>
      <w:tr w:rsidR="009803CC" w:rsidTr="008C3B16">
        <w:trPr>
          <w:trHeight w:val="322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0,956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0,800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175,6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7,83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2,94</w:t>
            </w:r>
          </w:p>
        </w:tc>
      </w:tr>
      <w:tr w:rsidR="009803CC" w:rsidTr="008C3B16">
        <w:trPr>
          <w:trHeight w:val="319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1,153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4"/>
              <w:rPr>
                <w:sz w:val="28"/>
              </w:rPr>
            </w:pPr>
            <w:r>
              <w:rPr>
                <w:sz w:val="28"/>
              </w:rPr>
              <w:t>1,31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5"/>
              <w:rPr>
                <w:sz w:val="28"/>
              </w:rPr>
            </w:pPr>
            <w:r>
              <w:rPr>
                <w:sz w:val="28"/>
              </w:rPr>
              <w:t>172,4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4"/>
              <w:rPr>
                <w:sz w:val="28"/>
              </w:rPr>
            </w:pPr>
            <w:r>
              <w:rPr>
                <w:sz w:val="28"/>
              </w:rPr>
              <w:t>5,78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4"/>
              <w:rPr>
                <w:sz w:val="28"/>
              </w:rPr>
            </w:pPr>
            <w:r>
              <w:rPr>
                <w:sz w:val="28"/>
              </w:rPr>
              <w:t>2,56</w:t>
            </w:r>
          </w:p>
        </w:tc>
      </w:tr>
    </w:tbl>
    <w:p w:rsidR="009803CC" w:rsidRDefault="009803CC" w:rsidP="009803CC">
      <w:pPr>
        <w:spacing w:line="300" w:lineRule="exact"/>
        <w:rPr>
          <w:sz w:val="28"/>
        </w:rPr>
        <w:sectPr w:rsidR="009803CC">
          <w:pgSz w:w="11910" w:h="16840"/>
          <w:pgMar w:top="1140" w:right="0" w:bottom="1063" w:left="920" w:header="0" w:footer="764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3"/>
        <w:gridCol w:w="1454"/>
        <w:gridCol w:w="1452"/>
        <w:gridCol w:w="1454"/>
        <w:gridCol w:w="1453"/>
        <w:gridCol w:w="2453"/>
      </w:tblGrid>
      <w:tr w:rsidR="009803CC" w:rsidTr="008C3B16">
        <w:trPr>
          <w:trHeight w:val="324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ind w:left="53"/>
              <w:rPr>
                <w:sz w:val="28"/>
              </w:rPr>
            </w:pPr>
            <w:bookmarkStart w:id="2" w:name="_bookmark47"/>
            <w:bookmarkEnd w:id="2"/>
            <w:r>
              <w:rPr>
                <w:sz w:val="28"/>
              </w:rPr>
              <w:t>70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ind w:left="53"/>
              <w:rPr>
                <w:sz w:val="28"/>
              </w:rPr>
            </w:pPr>
            <w:r>
              <w:rPr>
                <w:sz w:val="28"/>
              </w:rPr>
              <w:t>1,335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ind w:left="54"/>
              <w:rPr>
                <w:sz w:val="28"/>
              </w:rPr>
            </w:pPr>
            <w:r>
              <w:rPr>
                <w:sz w:val="28"/>
              </w:rPr>
              <w:t>1,83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ind w:left="55"/>
              <w:rPr>
                <w:sz w:val="28"/>
              </w:rPr>
            </w:pPr>
            <w:r>
              <w:rPr>
                <w:sz w:val="28"/>
              </w:rPr>
              <w:t>170,8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ind w:left="54"/>
              <w:rPr>
                <w:sz w:val="28"/>
              </w:rPr>
            </w:pPr>
            <w:r>
              <w:rPr>
                <w:sz w:val="28"/>
              </w:rPr>
              <w:t>5,80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4" w:lineRule="exact"/>
              <w:ind w:left="54"/>
              <w:rPr>
                <w:sz w:val="28"/>
              </w:rPr>
            </w:pPr>
            <w:r>
              <w:rPr>
                <w:sz w:val="28"/>
              </w:rPr>
              <w:t>2,34</w:t>
            </w:r>
          </w:p>
        </w:tc>
      </w:tr>
      <w:tr w:rsidR="009803CC" w:rsidTr="008C3B16">
        <w:trPr>
          <w:trHeight w:val="322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1,588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2,60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169,2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4,00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2,22</w:t>
            </w:r>
          </w:p>
        </w:tc>
      </w:tr>
      <w:tr w:rsidR="009803CC" w:rsidTr="008C3B16">
        <w:trPr>
          <w:trHeight w:val="322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1,935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3,88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167,6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3,25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2,17</w:t>
            </w:r>
          </w:p>
        </w:tc>
      </w:tr>
      <w:tr w:rsidR="009803CC" w:rsidTr="008C3B16">
        <w:trPr>
          <w:trHeight w:val="321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2,225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5,18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166,7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2,9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2,15</w:t>
            </w:r>
          </w:p>
        </w:tc>
      </w:tr>
      <w:tr w:rsidR="009803CC" w:rsidTr="008C3B16">
        <w:trPr>
          <w:trHeight w:val="322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2,497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6,45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166,5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2,7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2,14</w:t>
            </w:r>
          </w:p>
        </w:tc>
      </w:tr>
      <w:tr w:rsidR="009803CC" w:rsidTr="008C3B16">
        <w:trPr>
          <w:trHeight w:val="322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2,707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7,75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166,2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2,56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2,13</w:t>
            </w:r>
          </w:p>
        </w:tc>
      </w:tr>
      <w:tr w:rsidR="009803CC" w:rsidTr="008C3B16">
        <w:trPr>
          <w:trHeight w:val="321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3,108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10,32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5"/>
              <w:rPr>
                <w:sz w:val="28"/>
              </w:rPr>
            </w:pPr>
            <w:r>
              <w:rPr>
                <w:sz w:val="28"/>
              </w:rPr>
              <w:t>166,1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2,23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2,07</w:t>
            </w:r>
          </w:p>
        </w:tc>
      </w:tr>
      <w:tr w:rsidR="009803CC" w:rsidTr="008C3B16">
        <w:trPr>
          <w:trHeight w:val="339"/>
        </w:trPr>
        <w:tc>
          <w:tcPr>
            <w:tcW w:w="1093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53"/>
              <w:rPr>
                <w:sz w:val="28"/>
              </w:rPr>
            </w:pPr>
            <w:r>
              <w:rPr>
                <w:sz w:val="28"/>
              </w:rPr>
              <w:t>3,459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54"/>
              <w:rPr>
                <w:sz w:val="28"/>
              </w:rPr>
            </w:pPr>
            <w:r>
              <w:rPr>
                <w:sz w:val="28"/>
              </w:rPr>
              <w:t>12,85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55"/>
              <w:rPr>
                <w:sz w:val="28"/>
              </w:rPr>
            </w:pPr>
            <w:r>
              <w:rPr>
                <w:sz w:val="28"/>
              </w:rPr>
              <w:t>166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54"/>
              <w:rPr>
                <w:sz w:val="28"/>
              </w:rPr>
            </w:pPr>
            <w:r>
              <w:rPr>
                <w:sz w:val="28"/>
              </w:rPr>
              <w:t>1,95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16" w:lineRule="exact"/>
              <w:ind w:left="54"/>
              <w:rPr>
                <w:sz w:val="28"/>
              </w:rPr>
            </w:pPr>
            <w:r>
              <w:rPr>
                <w:sz w:val="28"/>
              </w:rPr>
              <w:t>2,06</w:t>
            </w:r>
          </w:p>
        </w:tc>
      </w:tr>
      <w:tr w:rsidR="009803CC" w:rsidTr="008C3B16">
        <w:trPr>
          <w:trHeight w:val="373"/>
        </w:trPr>
        <w:tc>
          <w:tcPr>
            <w:tcW w:w="1093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"/>
              <w:ind w:left="53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"/>
              <w:ind w:left="53"/>
              <w:rPr>
                <w:sz w:val="28"/>
              </w:rPr>
            </w:pPr>
            <w:r>
              <w:rPr>
                <w:sz w:val="28"/>
              </w:rPr>
              <w:t>3,621</w:t>
            </w:r>
          </w:p>
        </w:tc>
        <w:tc>
          <w:tcPr>
            <w:tcW w:w="1452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"/>
              <w:ind w:left="54"/>
              <w:rPr>
                <w:sz w:val="28"/>
              </w:rPr>
            </w:pPr>
            <w:r>
              <w:rPr>
                <w:sz w:val="28"/>
              </w:rPr>
              <w:t>14,15</w:t>
            </w:r>
          </w:p>
        </w:tc>
        <w:tc>
          <w:tcPr>
            <w:tcW w:w="14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"/>
              <w:ind w:left="55"/>
              <w:rPr>
                <w:sz w:val="28"/>
              </w:rPr>
            </w:pPr>
            <w:r>
              <w:rPr>
                <w:sz w:val="28"/>
              </w:rPr>
              <w:t>165,6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"/>
              <w:ind w:left="54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2453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2"/>
              <w:ind w:left="54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</w:tbl>
    <w:p w:rsidR="009803CC" w:rsidRDefault="009803CC" w:rsidP="009803CC">
      <w:pPr>
        <w:pStyle w:val="a3"/>
        <w:spacing w:before="5"/>
        <w:rPr>
          <w:sz w:val="21"/>
        </w:rPr>
      </w:pPr>
    </w:p>
    <w:p w:rsidR="009803CC" w:rsidRDefault="009803CC" w:rsidP="009803CC">
      <w:pPr>
        <w:pStyle w:val="a3"/>
        <w:spacing w:before="89"/>
        <w:ind w:right="1023"/>
        <w:jc w:val="right"/>
      </w:pP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9.19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8"/>
        <w:gridCol w:w="2073"/>
        <w:gridCol w:w="1321"/>
        <w:gridCol w:w="2041"/>
        <w:gridCol w:w="3001"/>
      </w:tblGrid>
      <w:tr w:rsidR="009803CC" w:rsidTr="008C3B16">
        <w:trPr>
          <w:trHeight w:val="380"/>
        </w:trPr>
        <w:tc>
          <w:tcPr>
            <w:tcW w:w="928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7"/>
              <w:rPr>
                <w:sz w:val="28"/>
              </w:rPr>
            </w:pPr>
            <w:bookmarkStart w:id="3" w:name="9.1.10._ЗОНОВЫЕ_(ВНУТРИОБЛАСТНЫЕ)_КАБЕЛИ"/>
            <w:bookmarkEnd w:id="3"/>
            <w:r>
              <w:rPr>
                <w:i/>
                <w:sz w:val="28"/>
              </w:rPr>
              <w:t>f,</w:t>
            </w:r>
            <w:r>
              <w:rPr>
                <w:i/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кГц</w:t>
            </w:r>
          </w:p>
        </w:tc>
        <w:tc>
          <w:tcPr>
            <w:tcW w:w="20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7"/>
              <w:ind w:left="37"/>
              <w:rPr>
                <w:sz w:val="28"/>
              </w:rPr>
            </w:pPr>
            <w:r>
              <w:rPr>
                <w:i/>
                <w:sz w:val="28"/>
              </w:rPr>
              <w:t>R</w:t>
            </w:r>
            <w:r>
              <w:rPr>
                <w:sz w:val="28"/>
              </w:rPr>
              <w:t>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Ом/км</w:t>
            </w:r>
          </w:p>
        </w:tc>
        <w:tc>
          <w:tcPr>
            <w:tcW w:w="13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7"/>
              <w:ind w:left="35"/>
              <w:rPr>
                <w:sz w:val="28"/>
              </w:rPr>
            </w:pPr>
            <w:r>
              <w:rPr>
                <w:i/>
                <w:sz w:val="28"/>
              </w:rPr>
              <w:t>L,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мГн/км</w:t>
            </w:r>
          </w:p>
        </w:tc>
        <w:tc>
          <w:tcPr>
            <w:tcW w:w="20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7"/>
              <w:ind w:left="34"/>
              <w:rPr>
                <w:sz w:val="28"/>
              </w:rPr>
            </w:pPr>
            <w:r>
              <w:rPr>
                <w:i/>
                <w:sz w:val="28"/>
              </w:rPr>
              <w:t>С,</w:t>
            </w:r>
            <w:r>
              <w:rPr>
                <w:i/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нФ/км</w:t>
            </w:r>
          </w:p>
        </w:tc>
        <w:tc>
          <w:tcPr>
            <w:tcW w:w="3001" w:type="dxa"/>
            <w:tcBorders>
              <w:left w:val="single" w:sz="6" w:space="0" w:color="000000"/>
              <w:bottom w:val="single" w:sz="8" w:space="0" w:color="000000"/>
            </w:tcBorders>
          </w:tcPr>
          <w:p w:rsidR="009803CC" w:rsidRDefault="009803CC" w:rsidP="008C3B16">
            <w:pPr>
              <w:pStyle w:val="TableParagraph"/>
              <w:spacing w:before="27"/>
              <w:ind w:left="33"/>
              <w:rPr>
                <w:sz w:val="28"/>
              </w:rPr>
            </w:pPr>
            <w:r>
              <w:rPr>
                <w:sz w:val="28"/>
              </w:rPr>
              <w:t>G,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мкСм/км</w:t>
            </w:r>
          </w:p>
        </w:tc>
      </w:tr>
      <w:tr w:rsidR="009803CC" w:rsidTr="008C3B16">
        <w:trPr>
          <w:trHeight w:val="322"/>
        </w:trPr>
        <w:tc>
          <w:tcPr>
            <w:tcW w:w="928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37"/>
              <w:rPr>
                <w:sz w:val="28"/>
              </w:rPr>
            </w:pPr>
            <w:r>
              <w:rPr>
                <w:sz w:val="28"/>
              </w:rPr>
              <w:t>31,7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35"/>
              <w:rPr>
                <w:sz w:val="28"/>
              </w:rPr>
            </w:pPr>
            <w:r>
              <w:rPr>
                <w:sz w:val="28"/>
              </w:rPr>
              <w:t>0,88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ind w:left="3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25" w:line="115" w:lineRule="auto"/>
              <w:ind w:left="33"/>
              <w:rPr>
                <w:sz w:val="18"/>
              </w:rPr>
            </w:pPr>
            <w:r>
              <w:rPr>
                <w:position w:val="-12"/>
                <w:sz w:val="28"/>
              </w:rPr>
              <w:t>10</w:t>
            </w:r>
            <w:r>
              <w:rPr>
                <w:sz w:val="18"/>
              </w:rPr>
              <w:t>-4</w:t>
            </w:r>
          </w:p>
        </w:tc>
      </w:tr>
      <w:tr w:rsidR="009803CC" w:rsidTr="008C3B16">
        <w:trPr>
          <w:trHeight w:val="322"/>
        </w:trPr>
        <w:tc>
          <w:tcPr>
            <w:tcW w:w="928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34,4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0,85</w:t>
            </w:r>
          </w:p>
        </w:tc>
        <w:tc>
          <w:tcPr>
            <w:tcW w:w="20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00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3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</w:tr>
      <w:tr w:rsidR="009803CC" w:rsidTr="008C3B16">
        <w:trPr>
          <w:trHeight w:val="322"/>
        </w:trPr>
        <w:tc>
          <w:tcPr>
            <w:tcW w:w="928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43,6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0,82</w:t>
            </w:r>
          </w:p>
        </w:tc>
        <w:tc>
          <w:tcPr>
            <w:tcW w:w="20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00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3"/>
              <w:rPr>
                <w:sz w:val="28"/>
              </w:rPr>
            </w:pPr>
            <w:r>
              <w:rPr>
                <w:sz w:val="28"/>
              </w:rPr>
              <w:t>4,6</w:t>
            </w:r>
          </w:p>
        </w:tc>
      </w:tr>
      <w:tr w:rsidR="009803CC" w:rsidTr="008C3B16">
        <w:trPr>
          <w:trHeight w:val="321"/>
        </w:trPr>
        <w:tc>
          <w:tcPr>
            <w:tcW w:w="928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0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00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3"/>
              <w:rPr>
                <w:sz w:val="28"/>
              </w:rPr>
            </w:pPr>
            <w:r>
              <w:rPr>
                <w:sz w:val="28"/>
              </w:rPr>
              <w:t>9,4</w:t>
            </w:r>
          </w:p>
        </w:tc>
      </w:tr>
      <w:tr w:rsidR="009803CC" w:rsidTr="008C3B16">
        <w:trPr>
          <w:trHeight w:val="321"/>
        </w:trPr>
        <w:tc>
          <w:tcPr>
            <w:tcW w:w="928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0,78</w:t>
            </w:r>
          </w:p>
        </w:tc>
        <w:tc>
          <w:tcPr>
            <w:tcW w:w="20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00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3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9803CC" w:rsidTr="008C3B16">
        <w:trPr>
          <w:trHeight w:val="322"/>
        </w:trPr>
        <w:tc>
          <w:tcPr>
            <w:tcW w:w="928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0,76</w:t>
            </w:r>
          </w:p>
        </w:tc>
        <w:tc>
          <w:tcPr>
            <w:tcW w:w="20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00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3"/>
              <w:rPr>
                <w:sz w:val="28"/>
              </w:rPr>
            </w:pPr>
            <w:r>
              <w:rPr>
                <w:sz w:val="28"/>
              </w:rPr>
              <w:t>18,8</w:t>
            </w:r>
          </w:p>
        </w:tc>
      </w:tr>
      <w:tr w:rsidR="009803CC" w:rsidTr="008C3B16">
        <w:trPr>
          <w:trHeight w:val="319"/>
        </w:trPr>
        <w:tc>
          <w:tcPr>
            <w:tcW w:w="928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ind w:left="37"/>
              <w:rPr>
                <w:sz w:val="28"/>
              </w:rPr>
            </w:pPr>
            <w:r>
              <w:rPr>
                <w:sz w:val="28"/>
              </w:rPr>
              <w:t>102,4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ind w:left="35"/>
              <w:rPr>
                <w:sz w:val="28"/>
              </w:rPr>
            </w:pPr>
            <w:r>
              <w:rPr>
                <w:sz w:val="28"/>
              </w:rPr>
              <w:t>0,74</w:t>
            </w:r>
          </w:p>
        </w:tc>
        <w:tc>
          <w:tcPr>
            <w:tcW w:w="20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ind w:left="3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001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ind w:left="33"/>
              <w:rPr>
                <w:sz w:val="28"/>
              </w:rPr>
            </w:pPr>
            <w:r>
              <w:rPr>
                <w:sz w:val="28"/>
              </w:rPr>
              <w:t>23,4</w:t>
            </w:r>
          </w:p>
        </w:tc>
      </w:tr>
    </w:tbl>
    <w:p w:rsidR="009803CC" w:rsidRDefault="009803CC" w:rsidP="009803CC">
      <w:pPr>
        <w:pStyle w:val="a3"/>
      </w:pPr>
    </w:p>
    <w:p w:rsidR="009803CC" w:rsidRDefault="009803CC" w:rsidP="009803CC">
      <w:pPr>
        <w:pStyle w:val="a7"/>
        <w:numPr>
          <w:ilvl w:val="2"/>
          <w:numId w:val="9"/>
        </w:numPr>
        <w:tabs>
          <w:tab w:val="left" w:pos="3088"/>
        </w:tabs>
        <w:spacing w:before="1"/>
        <w:ind w:left="3087" w:hanging="840"/>
        <w:jc w:val="left"/>
        <w:rPr>
          <w:sz w:val="28"/>
        </w:rPr>
      </w:pPr>
      <w:r>
        <w:rPr>
          <w:sz w:val="28"/>
        </w:rPr>
        <w:t>ЗОНОВЫЕ</w:t>
      </w:r>
      <w:r>
        <w:rPr>
          <w:spacing w:val="-6"/>
          <w:sz w:val="28"/>
        </w:rPr>
        <w:t xml:space="preserve"> </w:t>
      </w:r>
      <w:r>
        <w:rPr>
          <w:sz w:val="28"/>
        </w:rPr>
        <w:t>(ВНУТРИОБЛАСТНЫЕ)</w:t>
      </w:r>
      <w:r>
        <w:rPr>
          <w:spacing w:val="-6"/>
          <w:sz w:val="28"/>
        </w:rPr>
        <w:t xml:space="preserve"> </w:t>
      </w:r>
      <w:r>
        <w:rPr>
          <w:sz w:val="28"/>
        </w:rPr>
        <w:t>КАБЕЛИ</w:t>
      </w:r>
    </w:p>
    <w:p w:rsidR="009803CC" w:rsidRDefault="009803CC" w:rsidP="009803CC">
      <w:pPr>
        <w:pStyle w:val="a3"/>
        <w:spacing w:before="10"/>
        <w:rPr>
          <w:sz w:val="27"/>
        </w:rPr>
      </w:pPr>
    </w:p>
    <w:p w:rsidR="009803CC" w:rsidRDefault="009803CC" w:rsidP="009803CC">
      <w:pPr>
        <w:pStyle w:val="a3"/>
        <w:ind w:left="326" w:right="1023" w:firstLine="684"/>
        <w:jc w:val="both"/>
      </w:pPr>
      <w:r>
        <w:t>Для</w:t>
      </w:r>
      <w:r>
        <w:rPr>
          <w:spacing w:val="1"/>
        </w:rPr>
        <w:t xml:space="preserve"> </w:t>
      </w:r>
      <w:r>
        <w:t>зоновой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областного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районными,</w:t>
      </w:r>
      <w:r>
        <w:rPr>
          <w:spacing w:val="1"/>
        </w:rPr>
        <w:t xml:space="preserve"> </w:t>
      </w:r>
      <w:r>
        <w:t>используются следующие типы</w:t>
      </w:r>
      <w:r>
        <w:rPr>
          <w:spacing w:val="-1"/>
        </w:rPr>
        <w:t xml:space="preserve"> </w:t>
      </w:r>
      <w:r>
        <w:t>кабелей:</w:t>
      </w:r>
    </w:p>
    <w:p w:rsidR="009803CC" w:rsidRDefault="009803CC" w:rsidP="009803CC">
      <w:pPr>
        <w:pStyle w:val="a3"/>
        <w:spacing w:before="1"/>
        <w:ind w:left="326" w:right="1023" w:firstLine="684"/>
        <w:jc w:val="both"/>
      </w:pPr>
      <w:r>
        <w:t>одночетверочные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модификаций,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полиэтиленовой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кордельно-полистирольной</w:t>
      </w:r>
      <w:r>
        <w:rPr>
          <w:spacing w:val="1"/>
        </w:rPr>
        <w:t xml:space="preserve"> </w:t>
      </w:r>
      <w:r>
        <w:t>изоляцией,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К-60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двухкабельной системе;</w:t>
      </w:r>
    </w:p>
    <w:p w:rsidR="009803CC" w:rsidRDefault="009803CC" w:rsidP="009803CC">
      <w:pPr>
        <w:pStyle w:val="a3"/>
        <w:ind w:left="326" w:right="1025" w:firstLine="684"/>
        <w:jc w:val="both"/>
      </w:pPr>
      <w:r>
        <w:t>однокоаксиальные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ВКПАШп-1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парой</w:t>
      </w:r>
      <w:r>
        <w:rPr>
          <w:spacing w:val="1"/>
        </w:rPr>
        <w:t xml:space="preserve"> </w:t>
      </w:r>
      <w:r>
        <w:t>2,1/9,7),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передачи К-120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однокабельной</w:t>
      </w:r>
      <w:r>
        <w:rPr>
          <w:spacing w:val="-2"/>
        </w:rPr>
        <w:t xml:space="preserve"> </w:t>
      </w:r>
      <w:r>
        <w:t>системе.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rPr>
          <w:i/>
        </w:rPr>
        <w:t xml:space="preserve">Одночетверочный кабель </w:t>
      </w:r>
      <w:r>
        <w:t>предназначен для зоновой связи, а также для</w:t>
      </w:r>
      <w:r>
        <w:rPr>
          <w:spacing w:val="1"/>
        </w:rPr>
        <w:t xml:space="preserve"> </w:t>
      </w:r>
      <w:r>
        <w:t>междугородной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дальностью</w:t>
      </w:r>
      <w:r>
        <w:rPr>
          <w:spacing w:val="1"/>
        </w:rPr>
        <w:t xml:space="preserve"> </w:t>
      </w:r>
      <w:r>
        <w:t>1000</w:t>
      </w:r>
      <w:r>
        <w:rPr>
          <w:spacing w:val="1"/>
        </w:rPr>
        <w:t xml:space="preserve"> </w:t>
      </w:r>
      <w:r>
        <w:t>км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аппаратуры К-60 в диапазоне 12... ..252 кГц или аппаратуры К-24 в диапазоне</w:t>
      </w:r>
      <w:r>
        <w:rPr>
          <w:spacing w:val="1"/>
        </w:rPr>
        <w:t xml:space="preserve"> </w:t>
      </w:r>
      <w:r>
        <w:t>12...108 кГц. Прокладываются обычно два кабеля, позволяющие получать 120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К-60)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48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К-24)</w:t>
      </w:r>
      <w:r>
        <w:rPr>
          <w:spacing w:val="1"/>
        </w:rPr>
        <w:t xml:space="preserve"> </w:t>
      </w:r>
      <w:r>
        <w:t>телефонных</w:t>
      </w:r>
      <w:r>
        <w:rPr>
          <w:spacing w:val="1"/>
        </w:rPr>
        <w:t xml:space="preserve"> </w:t>
      </w:r>
      <w:r>
        <w:t>каналов.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усилительных</w:t>
      </w:r>
      <w:r>
        <w:rPr>
          <w:spacing w:val="1"/>
        </w:rPr>
        <w:t xml:space="preserve"> </w:t>
      </w:r>
      <w:r>
        <w:t>участков при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равны</w:t>
      </w:r>
      <w:r>
        <w:rPr>
          <w:spacing w:val="-1"/>
        </w:rPr>
        <w:t xml:space="preserve"> </w:t>
      </w:r>
      <w:r>
        <w:t>12 и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км.</w:t>
      </w:r>
    </w:p>
    <w:p w:rsidR="009803CC" w:rsidRDefault="009803CC" w:rsidP="009803CC">
      <w:pPr>
        <w:pStyle w:val="a3"/>
        <w:spacing w:line="321" w:lineRule="exact"/>
        <w:ind w:left="1010"/>
        <w:jc w:val="both"/>
      </w:pPr>
      <w:r>
        <w:t>Известно</w:t>
      </w:r>
      <w:r>
        <w:rPr>
          <w:spacing w:val="-7"/>
        </w:rPr>
        <w:t xml:space="preserve"> </w:t>
      </w:r>
      <w:r>
        <w:t>несколько</w:t>
      </w:r>
      <w:r>
        <w:rPr>
          <w:spacing w:val="-6"/>
        </w:rPr>
        <w:t xml:space="preserve"> </w:t>
      </w:r>
      <w:r>
        <w:t>модификаций</w:t>
      </w:r>
      <w:r>
        <w:rPr>
          <w:spacing w:val="-6"/>
        </w:rPr>
        <w:t xml:space="preserve"> </w:t>
      </w:r>
      <w:r>
        <w:t>одночетверочных</w:t>
      </w:r>
      <w:r>
        <w:rPr>
          <w:spacing w:val="-8"/>
        </w:rPr>
        <w:t xml:space="preserve"> </w:t>
      </w:r>
      <w:r>
        <w:t>кабелей:</w:t>
      </w:r>
    </w:p>
    <w:p w:rsidR="009803CC" w:rsidRDefault="009803CC" w:rsidP="009803CC">
      <w:pPr>
        <w:pStyle w:val="a3"/>
        <w:spacing w:before="1" w:line="322" w:lineRule="exact"/>
        <w:ind w:left="1010"/>
        <w:jc w:val="both"/>
      </w:pPr>
      <w:r>
        <w:t>ЗКП-1х4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полиэтиленовой</w:t>
      </w:r>
      <w:r>
        <w:rPr>
          <w:spacing w:val="-6"/>
        </w:rPr>
        <w:t xml:space="preserve"> </w:t>
      </w:r>
      <w:r>
        <w:t>изоляцией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полиэтиленовой</w:t>
      </w:r>
      <w:r>
        <w:rPr>
          <w:spacing w:val="-7"/>
        </w:rPr>
        <w:t xml:space="preserve"> </w:t>
      </w:r>
      <w:r>
        <w:t>оболочке;</w:t>
      </w:r>
    </w:p>
    <w:p w:rsidR="009803CC" w:rsidRDefault="009803CC" w:rsidP="009803CC">
      <w:pPr>
        <w:pStyle w:val="a3"/>
        <w:ind w:left="326" w:right="1023" w:firstLine="684"/>
      </w:pPr>
      <w:r>
        <w:t>ЗКПАШп-1х4</w:t>
      </w:r>
      <w:r>
        <w:rPr>
          <w:spacing w:val="57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полиэтиленовой</w:t>
      </w:r>
      <w:r>
        <w:rPr>
          <w:spacing w:val="58"/>
        </w:rPr>
        <w:t xml:space="preserve"> </w:t>
      </w:r>
      <w:r>
        <w:t>изоляцией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алюминиевой</w:t>
      </w:r>
      <w:r>
        <w:rPr>
          <w:spacing w:val="60"/>
        </w:rPr>
        <w:t xml:space="preserve"> </w:t>
      </w:r>
      <w:r>
        <w:t>оболочке</w:t>
      </w:r>
      <w:r>
        <w:rPr>
          <w:spacing w:val="5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шланге;</w:t>
      </w:r>
    </w:p>
    <w:p w:rsidR="009803CC" w:rsidRDefault="009803CC" w:rsidP="009803CC">
      <w:pPr>
        <w:pStyle w:val="a3"/>
        <w:ind w:left="326" w:right="1023" w:firstLine="684"/>
      </w:pPr>
      <w:r>
        <w:t>МКСАШп-1х4</w:t>
      </w:r>
      <w:r>
        <w:rPr>
          <w:spacing w:val="69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кордельно-полистирольной</w:t>
      </w:r>
      <w:r>
        <w:rPr>
          <w:spacing w:val="1"/>
        </w:rPr>
        <w:t xml:space="preserve"> </w:t>
      </w:r>
      <w:r>
        <w:t>изоляцией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алюминиевой</w:t>
      </w:r>
      <w:r>
        <w:rPr>
          <w:spacing w:val="-67"/>
        </w:rPr>
        <w:t xml:space="preserve"> </w:t>
      </w:r>
      <w:r>
        <w:t>оболочке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шланге;</w:t>
      </w:r>
    </w:p>
    <w:p w:rsidR="009803CC" w:rsidRDefault="009803CC" w:rsidP="009803CC">
      <w:pPr>
        <w:pStyle w:val="a3"/>
        <w:tabs>
          <w:tab w:val="left" w:pos="3023"/>
          <w:tab w:val="left" w:pos="3412"/>
          <w:tab w:val="left" w:pos="6973"/>
          <w:tab w:val="left" w:pos="8482"/>
          <w:tab w:val="left" w:pos="8881"/>
        </w:tabs>
        <w:ind w:left="326" w:right="1025" w:firstLine="684"/>
      </w:pPr>
      <w:r>
        <w:t>МКССШх-1х4</w:t>
      </w:r>
      <w:r>
        <w:tab/>
        <w:t>с</w:t>
      </w:r>
      <w:r>
        <w:tab/>
        <w:t>кордельно-полистирольной</w:t>
      </w:r>
      <w:r>
        <w:tab/>
        <w:t>изоляцией</w:t>
      </w:r>
      <w:r>
        <w:tab/>
        <w:t>в</w:t>
      </w:r>
      <w:r>
        <w:tab/>
      </w:r>
      <w:r>
        <w:rPr>
          <w:spacing w:val="-1"/>
        </w:rPr>
        <w:t>стальной</w:t>
      </w:r>
      <w:r>
        <w:rPr>
          <w:spacing w:val="-67"/>
        </w:rPr>
        <w:t xml:space="preserve"> </w:t>
      </w:r>
      <w:r>
        <w:t>оболочке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шланге.</w:t>
      </w:r>
    </w:p>
    <w:p w:rsidR="009803CC" w:rsidRDefault="009803CC" w:rsidP="009803CC">
      <w:pPr>
        <w:sectPr w:rsidR="009803CC">
          <w:type w:val="continuous"/>
          <w:pgSz w:w="11910" w:h="16840"/>
          <w:pgMar w:top="112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1"/>
        <w:rPr>
          <w:sz w:val="34"/>
        </w:rPr>
      </w:pPr>
    </w:p>
    <w:p w:rsidR="009803CC" w:rsidRDefault="009803CC" w:rsidP="009803CC">
      <w:pPr>
        <w:pStyle w:val="a3"/>
        <w:ind w:left="326"/>
      </w:pPr>
      <w:r>
        <w:t>1х4.</w:t>
      </w:r>
    </w:p>
    <w:p w:rsidR="009803CC" w:rsidRDefault="009803CC" w:rsidP="009803CC">
      <w:pPr>
        <w:pStyle w:val="a3"/>
        <w:spacing w:before="70"/>
        <w:ind w:left="153"/>
      </w:pPr>
      <w:r>
        <w:br w:type="column"/>
        <w:t>Наиболее</w:t>
      </w:r>
      <w:r>
        <w:rPr>
          <w:spacing w:val="32"/>
        </w:rPr>
        <w:t xml:space="preserve"> </w:t>
      </w:r>
      <w:r>
        <w:t>распространенными</w:t>
      </w:r>
      <w:r>
        <w:rPr>
          <w:spacing w:val="33"/>
        </w:rPr>
        <w:t xml:space="preserve"> </w:t>
      </w:r>
      <w:r>
        <w:t>кабелями</w:t>
      </w:r>
      <w:r>
        <w:rPr>
          <w:spacing w:val="35"/>
        </w:rPr>
        <w:t xml:space="preserve"> </w:t>
      </w:r>
      <w:r>
        <w:t>являются</w:t>
      </w:r>
      <w:r>
        <w:rPr>
          <w:spacing w:val="33"/>
        </w:rPr>
        <w:t xml:space="preserve"> </w:t>
      </w:r>
      <w:r>
        <w:t>ЗKП-lх4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МКСАШп-</w:t>
      </w:r>
    </w:p>
    <w:p w:rsidR="009803CC" w:rsidRDefault="009803CC" w:rsidP="009803CC">
      <w:pPr>
        <w:pStyle w:val="a3"/>
        <w:spacing w:before="1"/>
      </w:pPr>
    </w:p>
    <w:p w:rsidR="009803CC" w:rsidRDefault="009803CC" w:rsidP="009803CC">
      <w:pPr>
        <w:pStyle w:val="a3"/>
        <w:tabs>
          <w:tab w:val="left" w:pos="760"/>
          <w:tab w:val="left" w:pos="1525"/>
          <w:tab w:val="left" w:pos="2297"/>
          <w:tab w:val="left" w:pos="3638"/>
          <w:tab w:val="left" w:pos="5435"/>
          <w:tab w:val="left" w:pos="7900"/>
          <w:tab w:val="left" w:pos="8976"/>
        </w:tabs>
        <w:ind w:left="153"/>
      </w:pPr>
      <w:r>
        <w:t>На</w:t>
      </w:r>
      <w:r>
        <w:tab/>
        <w:t>рис.</w:t>
      </w:r>
      <w:r>
        <w:tab/>
        <w:t>9.14</w:t>
      </w:r>
      <w:r>
        <w:tab/>
        <w:t>показана</w:t>
      </w:r>
      <w:r>
        <w:tab/>
        <w:t>конструкция</w:t>
      </w:r>
      <w:r>
        <w:tab/>
        <w:t>одночетверочного</w:t>
      </w:r>
      <w:r>
        <w:tab/>
        <w:t>кабеля</w:t>
      </w:r>
      <w:r>
        <w:tab/>
        <w:t>с</w:t>
      </w:r>
    </w:p>
    <w:p w:rsidR="009803CC" w:rsidRDefault="009803CC" w:rsidP="009803CC">
      <w:pPr>
        <w:sectPr w:rsidR="009803CC">
          <w:pgSz w:w="11910" w:h="16840"/>
          <w:pgMar w:top="1060" w:right="0" w:bottom="960" w:left="920" w:header="0" w:footer="764" w:gutter="0"/>
          <w:cols w:num="2" w:space="720" w:equalWidth="0">
            <w:col w:w="818" w:space="40"/>
            <w:col w:w="10132"/>
          </w:cols>
        </w:sectPr>
      </w:pPr>
    </w:p>
    <w:p w:rsidR="009803CC" w:rsidRDefault="009803CC" w:rsidP="009803CC">
      <w:pPr>
        <w:pStyle w:val="a3"/>
        <w:spacing w:line="321" w:lineRule="exact"/>
        <w:ind w:left="326"/>
        <w:jc w:val="both"/>
      </w:pPr>
      <w:r>
        <w:t>полиэтиленовой</w:t>
      </w:r>
      <w:r>
        <w:rPr>
          <w:spacing w:val="-7"/>
        </w:rPr>
        <w:t xml:space="preserve"> </w:t>
      </w:r>
      <w:r>
        <w:t>изоляцией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оболочкой</w:t>
      </w:r>
      <w:r>
        <w:rPr>
          <w:spacing w:val="-6"/>
        </w:rPr>
        <w:t xml:space="preserve"> </w:t>
      </w:r>
      <w:r>
        <w:t>ЗКП-1х4.</w:t>
      </w:r>
    </w:p>
    <w:p w:rsidR="009803CC" w:rsidRDefault="009803CC" w:rsidP="009803CC">
      <w:pPr>
        <w:pStyle w:val="a3"/>
        <w:spacing w:after="4"/>
        <w:ind w:left="326" w:right="1022" w:firstLine="684"/>
        <w:jc w:val="both"/>
      </w:pPr>
      <w:r>
        <w:rPr>
          <w:i/>
        </w:rPr>
        <w:t xml:space="preserve">Кабель ЗКП-1х4 </w:t>
      </w:r>
      <w:r>
        <w:t>имеет медные жилы диаметром 1,2 мм, изолированные</w:t>
      </w:r>
      <w:r>
        <w:rPr>
          <w:spacing w:val="1"/>
        </w:rPr>
        <w:t xml:space="preserve"> </w:t>
      </w:r>
      <w:r>
        <w:t>сплошным полиэтиленом толщиной 1,1±0,1 мм. Четыре изолированные жилы</w:t>
      </w:r>
      <w:r>
        <w:rPr>
          <w:spacing w:val="1"/>
        </w:rPr>
        <w:t xml:space="preserve"> </w:t>
      </w:r>
      <w:r>
        <w:t>скручиваются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130..150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центрального</w:t>
      </w:r>
      <w:r>
        <w:rPr>
          <w:spacing w:val="1"/>
        </w:rPr>
        <w:t xml:space="preserve"> </w:t>
      </w:r>
      <w:r>
        <w:t>корделя.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скрученную четверку</w:t>
      </w:r>
      <w:r>
        <w:rPr>
          <w:spacing w:val="1"/>
        </w:rPr>
        <w:t xml:space="preserve"> </w:t>
      </w:r>
      <w:r>
        <w:t>накладывают полиэтиленовое заполнение, а поверх —</w:t>
      </w:r>
      <w:r>
        <w:rPr>
          <w:spacing w:val="1"/>
        </w:rPr>
        <w:t xml:space="preserve"> </w:t>
      </w:r>
      <w:r>
        <w:t>экрана из алюминиевых или медных лент. Внешняя оболочка выполнена из</w:t>
      </w:r>
      <w:r>
        <w:rPr>
          <w:spacing w:val="1"/>
        </w:rPr>
        <w:t xml:space="preserve"> </w:t>
      </w:r>
      <w:r>
        <w:t>полиэтилена или алюминия. Строительная длина</w:t>
      </w:r>
      <w:r>
        <w:rPr>
          <w:spacing w:val="1"/>
        </w:rPr>
        <w:t xml:space="preserve"> </w:t>
      </w:r>
      <w:r>
        <w:t>1000 м. Выпускается также</w:t>
      </w:r>
      <w:r>
        <w:rPr>
          <w:spacing w:val="1"/>
        </w:rPr>
        <w:t xml:space="preserve"> </w:t>
      </w:r>
      <w:r>
        <w:t>бронированный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ЗКПБ-1х4.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пластмассовой</w:t>
      </w:r>
      <w:r>
        <w:rPr>
          <w:spacing w:val="1"/>
        </w:rPr>
        <w:t xml:space="preserve"> </w:t>
      </w:r>
      <w:r>
        <w:t>оболочки броню из двух стальных лент толщиной 0,2... 0,3 мм. Конструктивные</w:t>
      </w:r>
      <w:r>
        <w:rPr>
          <w:spacing w:val="-67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ЗКП-1х4</w:t>
      </w:r>
      <w:r>
        <w:rPr>
          <w:spacing w:val="-2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в табл.</w:t>
      </w:r>
      <w:r>
        <w:rPr>
          <w:spacing w:val="-2"/>
        </w:rPr>
        <w:t xml:space="preserve"> </w:t>
      </w:r>
      <w:r>
        <w:t>9.20.</w:t>
      </w:r>
    </w:p>
    <w:p w:rsidR="009803CC" w:rsidRDefault="009803CC" w:rsidP="009803CC">
      <w:pPr>
        <w:pStyle w:val="a3"/>
        <w:ind w:left="46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1C843BD3" wp14:editId="17F7BEF5">
            <wp:extent cx="6296940" cy="4334446"/>
            <wp:effectExtent l="0" t="0" r="0" b="0"/>
            <wp:docPr id="10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7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6940" cy="4334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line="318" w:lineRule="exact"/>
        <w:ind w:left="2329"/>
        <w:jc w:val="both"/>
      </w:pPr>
      <w:r>
        <w:t>Рис.</w:t>
      </w:r>
      <w:r>
        <w:rPr>
          <w:spacing w:val="11"/>
        </w:rPr>
        <w:t xml:space="preserve"> </w:t>
      </w:r>
      <w:r>
        <w:t>9.14.</w:t>
      </w:r>
      <w:r>
        <w:rPr>
          <w:spacing w:val="10"/>
        </w:rPr>
        <w:t xml:space="preserve"> </w:t>
      </w:r>
      <w:r>
        <w:t>Симметричный</w:t>
      </w:r>
      <w:r>
        <w:rPr>
          <w:spacing w:val="16"/>
        </w:rPr>
        <w:t xml:space="preserve"> </w:t>
      </w:r>
      <w:r>
        <w:t>кабель</w:t>
      </w:r>
      <w:r>
        <w:rPr>
          <w:spacing w:val="13"/>
        </w:rPr>
        <w:t xml:space="preserve"> </w:t>
      </w:r>
      <w:r>
        <w:t>типа</w:t>
      </w:r>
      <w:r>
        <w:rPr>
          <w:spacing w:val="11"/>
        </w:rPr>
        <w:t xml:space="preserve"> </w:t>
      </w:r>
      <w:r>
        <w:t>ЗКП-1х4х1,2:</w:t>
      </w:r>
    </w:p>
    <w:p w:rsidR="009803CC" w:rsidRDefault="009803CC" w:rsidP="009803CC">
      <w:pPr>
        <w:pStyle w:val="a3"/>
        <w:ind w:left="326" w:right="1020" w:firstLine="684"/>
        <w:jc w:val="both"/>
      </w:pPr>
      <w:r>
        <w:t>1- наружный покров, 2 – броня из двух стальных лент, 3 – подушка, 4 –</w:t>
      </w:r>
      <w:r>
        <w:rPr>
          <w:spacing w:val="1"/>
        </w:rPr>
        <w:t xml:space="preserve"> </w:t>
      </w:r>
      <w:r>
        <w:t>наружная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ПВХ-пластиката,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наружная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светостабилизированного полиэтилена, 6 – вязкий подклеивающий слой, 7 –</w:t>
      </w:r>
      <w:r>
        <w:rPr>
          <w:spacing w:val="1"/>
        </w:rPr>
        <w:t xml:space="preserve"> </w:t>
      </w:r>
      <w:r>
        <w:t>экран из двух лент алюминиевой фольги, 8 – заполнение из композиционной</w:t>
      </w:r>
      <w:r>
        <w:rPr>
          <w:spacing w:val="1"/>
        </w:rPr>
        <w:t xml:space="preserve"> </w:t>
      </w:r>
      <w:r>
        <w:t>смеси,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полиэтиленовый</w:t>
      </w:r>
      <w:r>
        <w:rPr>
          <w:spacing w:val="1"/>
        </w:rPr>
        <w:t xml:space="preserve"> </w:t>
      </w:r>
      <w:r>
        <w:t>кордель,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токопроводящая</w:t>
      </w:r>
      <w:r>
        <w:rPr>
          <w:spacing w:val="1"/>
        </w:rPr>
        <w:t xml:space="preserve"> </w:t>
      </w:r>
      <w:r>
        <w:t>жила,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полиэтиленовая</w:t>
      </w:r>
      <w:r>
        <w:rPr>
          <w:spacing w:val="-4"/>
        </w:rPr>
        <w:t xml:space="preserve"> </w:t>
      </w:r>
      <w:r>
        <w:t>иоляция.</w:t>
      </w:r>
    </w:p>
    <w:p w:rsidR="009803CC" w:rsidRDefault="009803CC" w:rsidP="009803CC">
      <w:pPr>
        <w:pStyle w:val="a3"/>
        <w:ind w:right="1022"/>
        <w:jc w:val="right"/>
      </w:pP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9.20</w:t>
      </w:r>
    </w:p>
    <w:p w:rsidR="009803CC" w:rsidRDefault="009803CC" w:rsidP="009803CC">
      <w:pPr>
        <w:pStyle w:val="a3"/>
        <w:spacing w:before="1"/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1425"/>
        <w:gridCol w:w="2323"/>
        <w:gridCol w:w="2401"/>
        <w:gridCol w:w="1801"/>
      </w:tblGrid>
      <w:tr w:rsidR="009803CC" w:rsidTr="008C3B16">
        <w:trPr>
          <w:trHeight w:val="322"/>
        </w:trPr>
        <w:tc>
          <w:tcPr>
            <w:tcW w:w="1414" w:type="dxa"/>
            <w:tcBorders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Марка</w:t>
            </w:r>
          </w:p>
        </w:tc>
        <w:tc>
          <w:tcPr>
            <w:tcW w:w="142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Материал</w:t>
            </w:r>
          </w:p>
        </w:tc>
        <w:tc>
          <w:tcPr>
            <w:tcW w:w="232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2"/>
              <w:rPr>
                <w:sz w:val="28"/>
              </w:rPr>
            </w:pPr>
            <w:r>
              <w:rPr>
                <w:sz w:val="28"/>
              </w:rPr>
              <w:t>Оболочка</w:t>
            </w:r>
          </w:p>
        </w:tc>
        <w:tc>
          <w:tcPr>
            <w:tcW w:w="24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1"/>
              <w:rPr>
                <w:sz w:val="28"/>
              </w:rPr>
            </w:pPr>
            <w:r>
              <w:rPr>
                <w:sz w:val="28"/>
              </w:rPr>
              <w:t>Кабель</w:t>
            </w:r>
          </w:p>
        </w:tc>
        <w:tc>
          <w:tcPr>
            <w:tcW w:w="1801" w:type="dxa"/>
            <w:tcBorders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tabs>
                <w:tab w:val="left" w:pos="1089"/>
              </w:tabs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Масса</w:t>
            </w:r>
            <w:r>
              <w:rPr>
                <w:sz w:val="28"/>
              </w:rPr>
              <w:tab/>
              <w:t>меди,</w:t>
            </w:r>
          </w:p>
        </w:tc>
      </w:tr>
    </w:tbl>
    <w:p w:rsidR="009803CC" w:rsidRDefault="009803CC" w:rsidP="009803CC">
      <w:pPr>
        <w:spacing w:line="302" w:lineRule="exact"/>
        <w:rPr>
          <w:sz w:val="28"/>
        </w:rPr>
        <w:sectPr w:rsidR="009803CC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1425"/>
        <w:gridCol w:w="1363"/>
        <w:gridCol w:w="961"/>
        <w:gridCol w:w="1321"/>
        <w:gridCol w:w="1081"/>
        <w:gridCol w:w="1801"/>
      </w:tblGrid>
      <w:tr w:rsidR="009803CC" w:rsidTr="008C3B16">
        <w:trPr>
          <w:trHeight w:val="641"/>
        </w:trPr>
        <w:tc>
          <w:tcPr>
            <w:tcW w:w="1414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кабеля</w:t>
            </w:r>
          </w:p>
        </w:tc>
        <w:tc>
          <w:tcPr>
            <w:tcW w:w="1425" w:type="dxa"/>
            <w:tcBorders>
              <w:top w:val="single" w:sz="8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оболочки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ind w:left="52"/>
              <w:rPr>
                <w:sz w:val="28"/>
              </w:rPr>
            </w:pPr>
            <w:r>
              <w:rPr>
                <w:sz w:val="28"/>
              </w:rPr>
              <w:t>Толщина,</w:t>
            </w:r>
          </w:p>
          <w:p w:rsidR="009803CC" w:rsidRDefault="009803CC" w:rsidP="008C3B16">
            <w:pPr>
              <w:pStyle w:val="TableParagraph"/>
              <w:spacing w:line="311" w:lineRule="exact"/>
              <w:ind w:left="35"/>
              <w:rPr>
                <w:sz w:val="28"/>
              </w:rPr>
            </w:pPr>
            <w:r>
              <w:rPr>
                <w:sz w:val="28"/>
              </w:rPr>
              <w:t>мм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ind w:left="51"/>
              <w:rPr>
                <w:sz w:val="28"/>
              </w:rPr>
            </w:pPr>
            <w:r>
              <w:rPr>
                <w:sz w:val="28"/>
              </w:rPr>
              <w:t>Масса,</w:t>
            </w:r>
          </w:p>
          <w:p w:rsidR="009803CC" w:rsidRDefault="009803CC" w:rsidP="008C3B16">
            <w:pPr>
              <w:pStyle w:val="TableParagraph"/>
              <w:spacing w:line="311" w:lineRule="exact"/>
              <w:ind w:left="34"/>
              <w:rPr>
                <w:sz w:val="28"/>
              </w:rPr>
            </w:pPr>
            <w:r>
              <w:rPr>
                <w:sz w:val="28"/>
              </w:rPr>
              <w:t>кг/км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Диаметр,</w:t>
            </w:r>
          </w:p>
          <w:p w:rsidR="009803CC" w:rsidRDefault="009803CC" w:rsidP="008C3B16">
            <w:pPr>
              <w:pStyle w:val="TableParagraph"/>
              <w:spacing w:line="311" w:lineRule="exact"/>
              <w:ind w:left="33"/>
              <w:rPr>
                <w:sz w:val="28"/>
              </w:rPr>
            </w:pPr>
            <w:r>
              <w:rPr>
                <w:sz w:val="28"/>
              </w:rPr>
              <w:t>мм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0" w:lineRule="exact"/>
              <w:ind w:left="49"/>
              <w:rPr>
                <w:sz w:val="28"/>
              </w:rPr>
            </w:pPr>
            <w:r>
              <w:rPr>
                <w:sz w:val="28"/>
              </w:rPr>
              <w:t>Масса,</w:t>
            </w:r>
          </w:p>
          <w:p w:rsidR="009803CC" w:rsidRDefault="009803CC" w:rsidP="008C3B16">
            <w:pPr>
              <w:pStyle w:val="TableParagraph"/>
              <w:spacing w:line="311" w:lineRule="exact"/>
              <w:ind w:left="32"/>
              <w:rPr>
                <w:sz w:val="28"/>
              </w:rPr>
            </w:pPr>
            <w:r>
              <w:rPr>
                <w:sz w:val="28"/>
              </w:rPr>
              <w:t>кг/км</w:t>
            </w:r>
          </w:p>
        </w:tc>
        <w:tc>
          <w:tcPr>
            <w:tcW w:w="180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ind w:left="31"/>
              <w:rPr>
                <w:sz w:val="28"/>
              </w:rPr>
            </w:pPr>
            <w:r>
              <w:rPr>
                <w:sz w:val="28"/>
              </w:rPr>
              <w:t>кг/км</w:t>
            </w:r>
          </w:p>
        </w:tc>
      </w:tr>
      <w:tr w:rsidR="009803CC" w:rsidTr="008C3B16">
        <w:trPr>
          <w:trHeight w:val="646"/>
        </w:trPr>
        <w:tc>
          <w:tcPr>
            <w:tcW w:w="1414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3" w:lineRule="exact"/>
              <w:ind w:left="53"/>
              <w:rPr>
                <w:sz w:val="28"/>
              </w:rPr>
            </w:pPr>
            <w:r>
              <w:rPr>
                <w:sz w:val="28"/>
              </w:rPr>
              <w:t>ЗКПБ-1х4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3" w:lineRule="exact"/>
              <w:ind w:left="53"/>
              <w:rPr>
                <w:sz w:val="28"/>
              </w:rPr>
            </w:pPr>
            <w:r>
              <w:rPr>
                <w:sz w:val="28"/>
              </w:rPr>
              <w:t>Полиэтиле</w:t>
            </w:r>
          </w:p>
          <w:p w:rsidR="009803CC" w:rsidRDefault="009803CC" w:rsidP="008C3B1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ind w:left="52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ind w:left="51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ind w:left="50"/>
              <w:rPr>
                <w:sz w:val="28"/>
              </w:rPr>
            </w:pPr>
            <w:r>
              <w:rPr>
                <w:sz w:val="28"/>
              </w:rPr>
              <w:t>24,1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1"/>
              <w:ind w:left="49"/>
              <w:rPr>
                <w:sz w:val="28"/>
              </w:rPr>
            </w:pPr>
            <w:r>
              <w:rPr>
                <w:sz w:val="28"/>
              </w:rPr>
              <w:t>790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1"/>
              <w:ind w:left="48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</w:tr>
      <w:tr w:rsidR="009803CC" w:rsidTr="008C3B16">
        <w:trPr>
          <w:trHeight w:val="1285"/>
        </w:trPr>
        <w:tc>
          <w:tcPr>
            <w:tcW w:w="1414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9" w:lineRule="exact"/>
              <w:ind w:left="53"/>
              <w:rPr>
                <w:sz w:val="28"/>
              </w:rPr>
            </w:pPr>
            <w:r>
              <w:rPr>
                <w:sz w:val="28"/>
              </w:rPr>
              <w:t>ЗКПА1Ш-</w:t>
            </w:r>
          </w:p>
          <w:p w:rsidR="009803CC" w:rsidRDefault="009803CC" w:rsidP="008C3B16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1х4</w:t>
            </w:r>
          </w:p>
          <w:p w:rsidR="009803CC" w:rsidRDefault="009803CC" w:rsidP="008C3B16">
            <w:pPr>
              <w:pStyle w:val="TableParagraph"/>
              <w:ind w:left="53"/>
              <w:rPr>
                <w:sz w:val="28"/>
              </w:rPr>
            </w:pPr>
            <w:r>
              <w:rPr>
                <w:sz w:val="28"/>
              </w:rPr>
              <w:t>ЗКП-1х4</w:t>
            </w:r>
          </w:p>
        </w:tc>
        <w:tc>
          <w:tcPr>
            <w:tcW w:w="142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53"/>
              <w:rPr>
                <w:sz w:val="28"/>
              </w:rPr>
            </w:pPr>
            <w:r>
              <w:rPr>
                <w:sz w:val="28"/>
              </w:rPr>
              <w:t>Алюминий</w:t>
            </w:r>
          </w:p>
          <w:p w:rsidR="009803CC" w:rsidRDefault="009803CC" w:rsidP="008C3B16">
            <w:pPr>
              <w:pStyle w:val="TableParagraph"/>
              <w:spacing w:before="152" w:line="322" w:lineRule="exact"/>
              <w:ind w:right="58" w:firstLine="16"/>
              <w:rPr>
                <w:sz w:val="28"/>
              </w:rPr>
            </w:pPr>
            <w:r>
              <w:rPr>
                <w:spacing w:val="-1"/>
                <w:sz w:val="28"/>
              </w:rPr>
              <w:t>Полиэтиле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</w:p>
        </w:tc>
        <w:tc>
          <w:tcPr>
            <w:tcW w:w="1363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52"/>
              <w:rPr>
                <w:sz w:val="28"/>
              </w:rPr>
            </w:pPr>
            <w:r>
              <w:rPr>
                <w:sz w:val="28"/>
              </w:rPr>
              <w:t>1,2</w:t>
            </w:r>
          </w:p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  <w:p w:rsidR="009803CC" w:rsidRDefault="009803CC" w:rsidP="008C3B16">
            <w:pPr>
              <w:pStyle w:val="TableParagraph"/>
              <w:ind w:left="52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96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51"/>
              <w:rPr>
                <w:sz w:val="28"/>
              </w:rPr>
            </w:pPr>
            <w:r>
              <w:rPr>
                <w:sz w:val="28"/>
              </w:rPr>
              <w:t>130</w:t>
            </w:r>
          </w:p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  <w:p w:rsidR="009803CC" w:rsidRDefault="009803CC" w:rsidP="008C3B16">
            <w:pPr>
              <w:pStyle w:val="TableParagraph"/>
              <w:ind w:left="51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132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50"/>
              <w:rPr>
                <w:sz w:val="28"/>
              </w:rPr>
            </w:pPr>
            <w:r>
              <w:rPr>
                <w:sz w:val="28"/>
              </w:rPr>
              <w:t>18,9</w:t>
            </w:r>
          </w:p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  <w:p w:rsidR="009803CC" w:rsidRDefault="009803CC" w:rsidP="008C3B16">
            <w:pPr>
              <w:pStyle w:val="TableParagraph"/>
              <w:ind w:left="5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49"/>
              <w:rPr>
                <w:sz w:val="28"/>
              </w:rPr>
            </w:pPr>
            <w:r>
              <w:rPr>
                <w:sz w:val="28"/>
              </w:rPr>
              <w:t>400</w:t>
            </w:r>
          </w:p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  <w:p w:rsidR="009803CC" w:rsidRDefault="009803CC" w:rsidP="008C3B16">
            <w:pPr>
              <w:pStyle w:val="TableParagraph"/>
              <w:ind w:left="49"/>
              <w:rPr>
                <w:sz w:val="28"/>
              </w:rPr>
            </w:pPr>
            <w:r>
              <w:rPr>
                <w:sz w:val="28"/>
              </w:rPr>
              <w:t>260</w:t>
            </w:r>
          </w:p>
        </w:tc>
        <w:tc>
          <w:tcPr>
            <w:tcW w:w="1801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48"/>
              <w:ind w:left="48"/>
              <w:rPr>
                <w:sz w:val="28"/>
              </w:rPr>
            </w:pPr>
            <w:r>
              <w:rPr>
                <w:sz w:val="28"/>
              </w:rPr>
              <w:t>41</w:t>
            </w:r>
          </w:p>
          <w:p w:rsidR="009803CC" w:rsidRDefault="009803CC" w:rsidP="008C3B16">
            <w:pPr>
              <w:pStyle w:val="TableParagraph"/>
              <w:ind w:left="0"/>
              <w:rPr>
                <w:sz w:val="28"/>
              </w:rPr>
            </w:pPr>
          </w:p>
          <w:p w:rsidR="009803CC" w:rsidRDefault="009803CC" w:rsidP="008C3B16">
            <w:pPr>
              <w:pStyle w:val="TableParagraph"/>
              <w:ind w:left="48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</w:tr>
    </w:tbl>
    <w:p w:rsidR="009803CC" w:rsidRDefault="009803CC" w:rsidP="009803CC">
      <w:pPr>
        <w:pStyle w:val="a3"/>
        <w:spacing w:before="4"/>
        <w:rPr>
          <w:sz w:val="19"/>
        </w:rPr>
      </w:pPr>
    </w:p>
    <w:p w:rsidR="009803CC" w:rsidRDefault="009803CC" w:rsidP="009803CC">
      <w:pPr>
        <w:pStyle w:val="a3"/>
        <w:tabs>
          <w:tab w:val="left" w:pos="3138"/>
          <w:tab w:val="left" w:pos="4910"/>
          <w:tab w:val="left" w:pos="5730"/>
          <w:tab w:val="left" w:leader="dot" w:pos="9022"/>
        </w:tabs>
        <w:spacing w:before="88"/>
        <w:ind w:left="1080" w:right="1469" w:hanging="70"/>
      </w:pPr>
      <w:r>
        <w:t>Для кабелей типа ЗКП-1х4 нормируются следующие параметры:</w:t>
      </w:r>
      <w:r>
        <w:rPr>
          <w:spacing w:val="1"/>
        </w:rPr>
        <w:t xml:space="preserve"> </w:t>
      </w:r>
      <w:r>
        <w:t>Сопротивление</w:t>
      </w:r>
      <w:r>
        <w:tab/>
        <w:t>постоянному</w:t>
      </w:r>
      <w:r>
        <w:tab/>
        <w:t>току,</w:t>
      </w:r>
      <w:r>
        <w:tab/>
        <w:t>Ом/км</w:t>
      </w:r>
      <w:r>
        <w:tab/>
        <w:t>31,7</w:t>
      </w:r>
    </w:p>
    <w:p w:rsidR="009803CC" w:rsidRDefault="009803CC" w:rsidP="009803CC">
      <w:pPr>
        <w:pStyle w:val="a3"/>
        <w:tabs>
          <w:tab w:val="left" w:pos="3067"/>
          <w:tab w:val="left" w:pos="4466"/>
          <w:tab w:val="left" w:pos="5827"/>
          <w:tab w:val="left" w:pos="6312"/>
          <w:tab w:val="left" w:leader="dot" w:pos="8974"/>
        </w:tabs>
        <w:spacing w:before="1" w:line="322" w:lineRule="exact"/>
        <w:ind w:left="1010"/>
      </w:pPr>
      <w:r>
        <w:t>Сопротивление</w:t>
      </w:r>
      <w:r>
        <w:tab/>
        <w:t>изоляции,</w:t>
      </w:r>
      <w:r>
        <w:tab/>
        <w:t>МОм*км,</w:t>
      </w:r>
      <w:r>
        <w:tab/>
        <w:t>не</w:t>
      </w:r>
      <w:r>
        <w:tab/>
        <w:t>менее</w:t>
      </w:r>
      <w:r>
        <w:tab/>
        <w:t>10000</w:t>
      </w:r>
    </w:p>
    <w:p w:rsidR="009803CC" w:rsidRDefault="009803CC" w:rsidP="009803CC">
      <w:pPr>
        <w:pStyle w:val="a3"/>
        <w:tabs>
          <w:tab w:val="left" w:pos="2288"/>
          <w:tab w:val="left" w:leader="dot" w:pos="9072"/>
        </w:tabs>
        <w:spacing w:line="322" w:lineRule="exact"/>
        <w:ind w:left="1010"/>
      </w:pPr>
      <w:r>
        <w:t>Емкость,</w:t>
      </w:r>
      <w:r>
        <w:tab/>
        <w:t>нФ/км</w:t>
      </w:r>
      <w:r>
        <w:tab/>
        <w:t>35</w:t>
      </w:r>
    </w:p>
    <w:p w:rsidR="009803CC" w:rsidRDefault="009803CC" w:rsidP="009803CC">
      <w:pPr>
        <w:pStyle w:val="a3"/>
        <w:tabs>
          <w:tab w:val="left" w:leader="dot" w:pos="9045"/>
        </w:tabs>
        <w:ind w:left="1010"/>
      </w:pPr>
      <w:r>
        <w:t>Переходное</w:t>
      </w:r>
      <w:r>
        <w:rPr>
          <w:spacing w:val="65"/>
        </w:rPr>
        <w:t xml:space="preserve"> </w:t>
      </w:r>
      <w:r>
        <w:t>затухание</w:t>
      </w:r>
      <w:r>
        <w:rPr>
          <w:spacing w:val="66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ближнем</w:t>
      </w:r>
      <w:r>
        <w:rPr>
          <w:spacing w:val="68"/>
        </w:rPr>
        <w:t xml:space="preserve"> </w:t>
      </w:r>
      <w:r>
        <w:t>конце,</w:t>
      </w:r>
      <w:r>
        <w:rPr>
          <w:spacing w:val="65"/>
        </w:rPr>
        <w:t xml:space="preserve"> </w:t>
      </w:r>
      <w:r>
        <w:t>дБ/сд,</w:t>
      </w:r>
      <w:r>
        <w:rPr>
          <w:spacing w:val="66"/>
        </w:rPr>
        <w:t xml:space="preserve"> </w:t>
      </w:r>
      <w:r>
        <w:t>не</w:t>
      </w:r>
      <w:r>
        <w:rPr>
          <w:spacing w:val="66"/>
        </w:rPr>
        <w:t xml:space="preserve"> </w:t>
      </w:r>
      <w:r>
        <w:t>менее</w:t>
      </w:r>
      <w:r>
        <w:tab/>
        <w:t>65,</w:t>
      </w:r>
    </w:p>
    <w:p w:rsidR="009803CC" w:rsidRDefault="009803CC" w:rsidP="009803CC">
      <w:pPr>
        <w:pStyle w:val="a3"/>
        <w:tabs>
          <w:tab w:val="left" w:leader="dot" w:pos="9012"/>
        </w:tabs>
        <w:spacing w:before="1" w:line="322" w:lineRule="exact"/>
        <w:ind w:left="1010"/>
      </w:pPr>
      <w:r>
        <w:t>Защищенность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дальнем</w:t>
      </w:r>
      <w:r>
        <w:rPr>
          <w:spacing w:val="-2"/>
        </w:rPr>
        <w:t xml:space="preserve"> </w:t>
      </w:r>
      <w:r>
        <w:t>конце,</w:t>
      </w:r>
      <w:r>
        <w:rPr>
          <w:spacing w:val="-4"/>
        </w:rPr>
        <w:t xml:space="preserve"> </w:t>
      </w:r>
      <w:r>
        <w:t>дБ/км,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tab/>
        <w:t>73,8</w:t>
      </w:r>
    </w:p>
    <w:p w:rsidR="009803CC" w:rsidRDefault="009803CC" w:rsidP="009803CC">
      <w:pPr>
        <w:pStyle w:val="a3"/>
        <w:tabs>
          <w:tab w:val="left" w:pos="3059"/>
          <w:tab w:val="left" w:pos="4773"/>
          <w:tab w:val="left" w:pos="5239"/>
          <w:tab w:val="left" w:pos="5724"/>
          <w:tab w:val="left" w:leader="dot" w:pos="9017"/>
        </w:tabs>
        <w:spacing w:line="322" w:lineRule="exact"/>
        <w:ind w:left="1010"/>
      </w:pPr>
      <w:r>
        <w:t>Испытательное</w:t>
      </w:r>
      <w:r>
        <w:tab/>
        <w:t>напряжение,</w:t>
      </w:r>
      <w:r>
        <w:tab/>
        <w:t>В,</w:t>
      </w:r>
      <w:r>
        <w:tab/>
        <w:t>не</w:t>
      </w:r>
      <w:r>
        <w:tab/>
        <w:t>менее</w:t>
      </w:r>
      <w:r>
        <w:tab/>
        <w:t>2000</w:t>
      </w:r>
    </w:p>
    <w:p w:rsidR="009803CC" w:rsidRDefault="009803CC" w:rsidP="009803CC">
      <w:pPr>
        <w:pStyle w:val="a3"/>
        <w:ind w:left="1010"/>
      </w:pPr>
      <w:r>
        <w:t>Частотная</w:t>
      </w:r>
      <w:r>
        <w:rPr>
          <w:spacing w:val="11"/>
        </w:rPr>
        <w:t xml:space="preserve"> </w:t>
      </w:r>
      <w:r>
        <w:t>зависимость</w:t>
      </w:r>
      <w:r>
        <w:rPr>
          <w:spacing w:val="78"/>
        </w:rPr>
        <w:t xml:space="preserve"> </w:t>
      </w:r>
      <w:r>
        <w:t>параметров</w:t>
      </w:r>
      <w:r>
        <w:rPr>
          <w:spacing w:val="77"/>
        </w:rPr>
        <w:t xml:space="preserve"> </w:t>
      </w:r>
      <w:r>
        <w:t>кабеля</w:t>
      </w:r>
      <w:r>
        <w:rPr>
          <w:spacing w:val="78"/>
        </w:rPr>
        <w:t xml:space="preserve"> </w:t>
      </w:r>
      <w:r>
        <w:t>ЗКП-1х4</w:t>
      </w:r>
      <w:r>
        <w:rPr>
          <w:spacing w:val="78"/>
        </w:rPr>
        <w:t xml:space="preserve"> </w:t>
      </w:r>
      <w:r>
        <w:t>приведена</w:t>
      </w:r>
      <w:r>
        <w:rPr>
          <w:spacing w:val="78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табл.</w:t>
      </w:r>
    </w:p>
    <w:p w:rsidR="009803CC" w:rsidRDefault="009803CC" w:rsidP="009803CC">
      <w:pPr>
        <w:pStyle w:val="a3"/>
        <w:tabs>
          <w:tab w:val="left" w:pos="1117"/>
          <w:tab w:val="left" w:pos="2191"/>
          <w:tab w:val="left" w:pos="4100"/>
          <w:tab w:val="left" w:pos="4556"/>
          <w:tab w:val="left" w:pos="6431"/>
          <w:tab w:val="left" w:pos="7857"/>
          <w:tab w:val="left" w:pos="8786"/>
        </w:tabs>
        <w:ind w:left="326" w:right="1023"/>
      </w:pPr>
      <w:r>
        <w:t>9.21.</w:t>
      </w:r>
      <w:r>
        <w:tab/>
        <w:t>Кабель</w:t>
      </w:r>
      <w:r>
        <w:tab/>
        <w:t>ЗКПАШп-1х4</w:t>
      </w:r>
      <w:r>
        <w:tab/>
        <w:t>(в</w:t>
      </w:r>
      <w:r>
        <w:tab/>
        <w:t>алюминиевой</w:t>
      </w:r>
      <w:r>
        <w:tab/>
        <w:t>оболочке)</w:t>
      </w:r>
      <w:r>
        <w:tab/>
        <w:t>имеет</w:t>
      </w:r>
      <w:r>
        <w:tab/>
        <w:t>примерно</w:t>
      </w:r>
      <w:r>
        <w:rPr>
          <w:spacing w:val="-67"/>
        </w:rPr>
        <w:t xml:space="preserve"> </w:t>
      </w:r>
      <w:r>
        <w:t>аналогичные</w:t>
      </w:r>
      <w:r>
        <w:rPr>
          <w:spacing w:val="-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характеристики.</w:t>
      </w:r>
    </w:p>
    <w:p w:rsidR="009803CC" w:rsidRDefault="009803CC" w:rsidP="009803CC">
      <w:pPr>
        <w:pStyle w:val="a3"/>
        <w:spacing w:line="321" w:lineRule="exact"/>
        <w:ind w:left="1010"/>
        <w:jc w:val="both"/>
      </w:pPr>
      <w:r>
        <w:t>Кабель</w:t>
      </w:r>
      <w:r>
        <w:rPr>
          <w:spacing w:val="32"/>
        </w:rPr>
        <w:t xml:space="preserve"> </w:t>
      </w:r>
      <w:r>
        <w:t>МКСАШп-1х4</w:t>
      </w:r>
      <w:r>
        <w:rPr>
          <w:spacing w:val="31"/>
        </w:rPr>
        <w:t xml:space="preserve"> </w:t>
      </w:r>
      <w:r>
        <w:t>имеет</w:t>
      </w:r>
      <w:r>
        <w:rPr>
          <w:spacing w:val="31"/>
        </w:rPr>
        <w:t xml:space="preserve"> </w:t>
      </w:r>
      <w:r>
        <w:t>медные</w:t>
      </w:r>
      <w:r>
        <w:rPr>
          <w:spacing w:val="32"/>
        </w:rPr>
        <w:t xml:space="preserve"> </w:t>
      </w:r>
      <w:r>
        <w:t>жилы</w:t>
      </w:r>
      <w:r>
        <w:rPr>
          <w:spacing w:val="31"/>
        </w:rPr>
        <w:t xml:space="preserve"> </w:t>
      </w:r>
      <w:r>
        <w:t>диаметром</w:t>
      </w:r>
      <w:r>
        <w:rPr>
          <w:spacing w:val="31"/>
        </w:rPr>
        <w:t xml:space="preserve"> </w:t>
      </w:r>
      <w:r>
        <w:t>1,2</w:t>
      </w:r>
      <w:r>
        <w:rPr>
          <w:spacing w:val="31"/>
        </w:rPr>
        <w:t xml:space="preserve"> </w:t>
      </w:r>
      <w:r>
        <w:t>мм.</w:t>
      </w:r>
      <w:r>
        <w:rPr>
          <w:spacing w:val="32"/>
        </w:rPr>
        <w:t xml:space="preserve"> </w:t>
      </w:r>
      <w:r>
        <w:t>Изоляция</w:t>
      </w:r>
    </w:p>
    <w:p w:rsidR="009803CC" w:rsidRDefault="009803CC" w:rsidP="009803CC">
      <w:pPr>
        <w:pStyle w:val="a7"/>
        <w:numPr>
          <w:ilvl w:val="0"/>
          <w:numId w:val="8"/>
        </w:numPr>
        <w:tabs>
          <w:tab w:val="left" w:pos="682"/>
        </w:tabs>
        <w:spacing w:before="1"/>
        <w:ind w:left="326" w:right="1021" w:firstLine="0"/>
        <w:jc w:val="both"/>
        <w:rPr>
          <w:sz w:val="28"/>
        </w:rPr>
      </w:pPr>
      <w:r>
        <w:rPr>
          <w:sz w:val="28"/>
        </w:rPr>
        <w:t>кордельно-полистирольная. Первая пара четверки состоит из жил красного и</w:t>
      </w:r>
      <w:r>
        <w:rPr>
          <w:spacing w:val="-67"/>
          <w:sz w:val="28"/>
        </w:rPr>
        <w:t xml:space="preserve"> </w:t>
      </w:r>
      <w:r>
        <w:rPr>
          <w:sz w:val="28"/>
        </w:rPr>
        <w:t>желтого цветов, вторая пара — из жил синего и зеленого цветов. В центре</w:t>
      </w:r>
      <w:r>
        <w:rPr>
          <w:spacing w:val="1"/>
          <w:sz w:val="28"/>
        </w:rPr>
        <w:t xml:space="preserve"> </w:t>
      </w:r>
      <w:r>
        <w:rPr>
          <w:sz w:val="28"/>
        </w:rPr>
        <w:t>четверки находится полистирольный кордель толщиной 1,1 мм. Кабель 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алюминиевую</w:t>
      </w:r>
      <w:r>
        <w:rPr>
          <w:spacing w:val="1"/>
          <w:sz w:val="28"/>
        </w:rPr>
        <w:t xml:space="preserve"> </w:t>
      </w:r>
      <w:r>
        <w:rPr>
          <w:sz w:val="28"/>
        </w:rPr>
        <w:t>оболочку</w:t>
      </w:r>
      <w:r>
        <w:rPr>
          <w:spacing w:val="1"/>
          <w:sz w:val="28"/>
        </w:rPr>
        <w:t xml:space="preserve"> </w:t>
      </w:r>
      <w:r>
        <w:rPr>
          <w:sz w:val="28"/>
        </w:rPr>
        <w:t>толщиной</w:t>
      </w:r>
      <w:r>
        <w:rPr>
          <w:spacing w:val="1"/>
          <w:sz w:val="28"/>
        </w:rPr>
        <w:t xml:space="preserve"> </w:t>
      </w:r>
      <w:r>
        <w:rPr>
          <w:sz w:val="28"/>
        </w:rPr>
        <w:t>1,0</w:t>
      </w:r>
      <w:r>
        <w:rPr>
          <w:spacing w:val="1"/>
          <w:sz w:val="28"/>
        </w:rPr>
        <w:t xml:space="preserve"> </w:t>
      </w:r>
      <w:r>
        <w:rPr>
          <w:sz w:val="28"/>
        </w:rPr>
        <w:t>мм,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наложена</w:t>
      </w:r>
      <w:r>
        <w:rPr>
          <w:spacing w:val="1"/>
          <w:sz w:val="28"/>
        </w:rPr>
        <w:t xml:space="preserve"> </w:t>
      </w:r>
      <w:r>
        <w:rPr>
          <w:sz w:val="28"/>
        </w:rPr>
        <w:t>полиэтиленовая антикоррозийная оболочка</w:t>
      </w:r>
      <w:r>
        <w:rPr>
          <w:spacing w:val="-1"/>
          <w:sz w:val="28"/>
        </w:rPr>
        <w:t xml:space="preserve"> </w:t>
      </w:r>
      <w:r>
        <w:rPr>
          <w:sz w:val="28"/>
        </w:rPr>
        <w:t>толщиной</w:t>
      </w:r>
      <w:r>
        <w:rPr>
          <w:spacing w:val="-2"/>
          <w:sz w:val="28"/>
        </w:rPr>
        <w:t xml:space="preserve"> </w:t>
      </w:r>
      <w:r>
        <w:rPr>
          <w:sz w:val="28"/>
        </w:rPr>
        <w:t>1,5</w:t>
      </w:r>
      <w:r>
        <w:rPr>
          <w:spacing w:val="-2"/>
          <w:sz w:val="28"/>
        </w:rPr>
        <w:t xml:space="preserve"> </w:t>
      </w:r>
      <w:r>
        <w:rPr>
          <w:sz w:val="28"/>
        </w:rPr>
        <w:t>мм.</w:t>
      </w:r>
    </w:p>
    <w:p w:rsidR="009803CC" w:rsidRDefault="009803CC" w:rsidP="009803CC">
      <w:pPr>
        <w:pStyle w:val="a3"/>
        <w:spacing w:before="10"/>
        <w:rPr>
          <w:sz w:val="27"/>
        </w:rPr>
      </w:pPr>
    </w:p>
    <w:p w:rsidR="009803CC" w:rsidRDefault="009803CC" w:rsidP="009803CC">
      <w:pPr>
        <w:pStyle w:val="a3"/>
        <w:ind w:right="1023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3606800</wp:posOffset>
                </wp:positionH>
                <wp:positionV relativeFrom="paragraph">
                  <wp:posOffset>518160</wp:posOffset>
                </wp:positionV>
                <wp:extent cx="0" cy="181610"/>
                <wp:effectExtent l="6350" t="5080" r="12700" b="1333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4pt,40.8pt" to="284pt,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xphTAIAAFkEAAAOAAAAZHJzL2Uyb0RvYy54bWysVMGO0zAQvSPxD1bu3STdUrrRpivUtFwW&#10;qLTLB7i201g4tmV7m1YICTgj9RP4BQ4grbTAN6R/xNhpq124IEQP7ng88/zmzTjnF+taoBUzliuZ&#10;R+lJEiEmiaJcLvPo9fWsN4qQdVhSLJRkebRhNroYP3503uiM9VWlBGUGAYi0WaPzqHJOZ3FsScVq&#10;bE+UZhIOS2Vq7GBrljE1uAH0WsT9JBnGjTJUG0WYteAtusNoHPDLkhH3qiwtc0jkEXBzYTVhXfg1&#10;Hp/jbGmwrjjZ08D/wKLGXMKlR6gCO4xuDP8DqubEKKtKd0JUHauy5ISFGqCaNPmtmqsKaxZqAXGs&#10;Pspk/x8sebmaG8Qp9A7kkbiGHrWfd+932/Z7+2W3RbsP7c/2W/u1vW1/tLe7j2Df7T6B7Q/bu717&#10;iyAdtGy0zQByIufGq0HW8kpfKvLGIqkmFZZLFmq63mi4J/UZ8YMUv7EaGC2aF4pCDL5xKgi7Lk3t&#10;IUEytA792xz7x9YOkc5JwJuO0mFHJ8bZIU8b654zVSNv5JHg0iuLM7y6tM7zwNkhxLulmnEhwnQI&#10;iZo8Gp6m/ZBgleDUH/owa5aLiTBohf18hV8oCk7uhxl1I2kAqxim073tMBedDZcL6fGgEqCzt7oB&#10;enuWnE1H09GgN+gPp71BUhS9Z7PJoDecpU+fFKfFZFKk7zy1dJBVnFImPbvDMKeDvxuW/bPqxvA4&#10;zkcZ4ofoQS8ge/gPpEMrffe6OVgoupmbQ4thfkPw/q35B3J/D/b9L8L4FwAAAP//AwBQSwMEFAAG&#10;AAgAAAAhAGUzvjDdAAAACgEAAA8AAABkcnMvZG93bnJldi54bWxMj8FOwzAMhu9IvENkJG4s6cSi&#10;qjSdEGhCcBhi8ABpY9qKxqmadCtvjxEHdrT96ff3l9vFD+KIU+wDGchWCgRSE1xPrYGP991NDiIm&#10;S84OgdDAN0bYVpcXpS1cONEbHg+pFRxCsbAGupTGQsrYdOhtXIURiW+fYfI28Ti10k32xOF+kGul&#10;tPS2J/7Q2REfOmy+DrM3UO+f2r2+3SnKHufJa7V5ec2fjbm+Wu7vQCRc0j8Mv/qsDhU71WEmF8Vg&#10;YKNz7pIM5JkGwcDfomYyU2uQVSnPK1Q/AAAA//8DAFBLAQItABQABgAIAAAAIQC2gziS/gAAAOEB&#10;AAATAAAAAAAAAAAAAAAAAAAAAABbQ29udGVudF9UeXBlc10ueG1sUEsBAi0AFAAGAAgAAAAhADj9&#10;If/WAAAAlAEAAAsAAAAAAAAAAAAAAAAALwEAAF9yZWxzLy5yZWxzUEsBAi0AFAAGAAgAAAAhAIXj&#10;GmFMAgAAWQQAAA4AAAAAAAAAAAAAAAAALgIAAGRycy9lMm9Eb2MueG1sUEsBAi0AFAAGAAgAAAAh&#10;AGUzvjDdAAAACgEAAA8AAAAAAAAAAAAAAAAApgQAAGRycy9kb3ducmV2LnhtbFBLBQYAAAAABAAE&#10;APMAAACw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3829685</wp:posOffset>
                </wp:positionH>
                <wp:positionV relativeFrom="paragraph">
                  <wp:posOffset>518160</wp:posOffset>
                </wp:positionV>
                <wp:extent cx="0" cy="181610"/>
                <wp:effectExtent l="10160" t="5080" r="8890" b="1333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55pt,40.8pt" to="301.55pt,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CsITAIAAFcEAAAOAAAAZHJzL2Uyb0RvYy54bWysVM1uEzEQviPxDpbv6WbTEJJVNxXKJlwK&#10;VGp5AMf2Zi28tmW72UQICTgj5RF4BQ4gVSrwDJs3Yuz8qIULQuTgjGfGn7+Z+bxn56taoiW3TmiV&#10;4/SkixFXVDOhFjl+fT3rDDFynihGpFY8x2vu8Pn48aOzxmS8pystGbcIQJTLGpPjynuTJYmjFa+J&#10;O9GGKwiW2tbEw9YuEmZJA+i1THrd7iBptGXGasqdA2+xC+JxxC9LTv2rsnTcI5lj4ObjauM6D2sy&#10;PiPZwhJTCbqnQf6BRU2EgkuPUAXxBN1Y8QdULajVTpf+hOo60WUpKI81QDVp97dqripieKwFmuPM&#10;sU3u/8HSl8tLiwTL8QgjRWoYUft5+367ab+3X7YbtP3Q/my/tV/b2/ZHe7v9CPbd9hPYIdje7d0b&#10;NAqdbIzLAHCiLm3oBV2pK3Oh6RuHlJ5URC14rOh6beCaNJxIHhwJG2eAz7x5oRnkkBuvY1tXpa0D&#10;JDQMreL01sfp8ZVHdOek4E2H6SCNg01IdjhnrPPPua5RMHIshQp9JRlZXjgfeJDskBLcSs+ElFEb&#10;UqEmx4PTtBcPOC0FC8GQ5uxiPpEWLUlQV/zFoiByP83qG8UiWMUJm+5tT4Tc2XC5VAEPKgE6e2sn&#10;n7ej7mg6nA77nX5vMO30u0XReTab9DuDWfr0SXFaTCZF+i5QS/tZJRjjKrA7SDnt/51U9o9qJ8Kj&#10;mI9tSB6ix34B2cN/JB1HGaa308Fcs/WlPYwY1BuT9y8tPI/7e7Dvfw/GvwAAAP//AwBQSwMEFAAG&#10;AAgAAAAhAG1PYiHcAAAACgEAAA8AAABkcnMvZG93bnJldi54bWxMj8FKxDAQhu+C7xBG8OYmWTWU&#10;2nQRZRE97OLqA6RNbIvNpCTpbn17RzzocWY+/vn+arP4kR1dTENADXIlgDlsgx2w0/D+tr0qgKVs&#10;0JoxoNPw5RJs6vOzypQ2nPDVHQ+5YxSCqTQa+pynkvPU9s6btAqTQ7p9hOhNpjF23EZzonA/8rUQ&#10;inszIH3ozeQeetd+Hmavodk9dTt1sxUoH+folbh92RfPWl9eLPd3wLJb8h8MP/qkDjU5NWFGm9io&#10;QYlrSaiGQipgBPwuGiKlWAOvK/6/Qv0NAAD//wMAUEsBAi0AFAAGAAgAAAAhALaDOJL+AAAA4QEA&#10;ABMAAAAAAAAAAAAAAAAAAAAAAFtDb250ZW50X1R5cGVzXS54bWxQSwECLQAUAAYACAAAACEAOP0h&#10;/9YAAACUAQAACwAAAAAAAAAAAAAAAAAvAQAAX3JlbHMvLnJlbHNQSwECLQAUAAYACAAAACEA3/Qr&#10;CEwCAABXBAAADgAAAAAAAAAAAAAAAAAuAgAAZHJzL2Uyb0RvYy54bWxQSwECLQAUAAYACAAAACEA&#10;bU9iIdwAAAAKAQAADwAAAAAAAAAAAAAAAACmBAAAZHJzL2Rvd25yZXYueG1sUEsFBgAAAAAEAAQA&#10;8wAAAK8FAAAAAA==&#10;" strokeweight=".17533mm">
                <w10:wrap anchorx="page"/>
              </v:line>
            </w:pict>
          </mc:Fallback>
        </mc:AlternateContent>
      </w: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9.21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4"/>
        <w:gridCol w:w="1445"/>
        <w:gridCol w:w="1444"/>
        <w:gridCol w:w="1444"/>
        <w:gridCol w:w="1445"/>
        <w:gridCol w:w="2260"/>
      </w:tblGrid>
      <w:tr w:rsidR="009803CC" w:rsidTr="008C3B16">
        <w:trPr>
          <w:trHeight w:val="603"/>
        </w:trPr>
        <w:tc>
          <w:tcPr>
            <w:tcW w:w="1204" w:type="dxa"/>
            <w:tcBorders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36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f,</w:t>
            </w:r>
            <w:r>
              <w:rPr>
                <w:i/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кГц</w:t>
            </w:r>
          </w:p>
        </w:tc>
        <w:tc>
          <w:tcPr>
            <w:tcW w:w="1445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36"/>
              <w:ind w:left="54"/>
              <w:rPr>
                <w:sz w:val="28"/>
              </w:rPr>
            </w:pPr>
            <w:r>
              <w:rPr>
                <w:sz w:val="28"/>
              </w:rPr>
              <w:t>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дБ/км</w:t>
            </w:r>
          </w:p>
        </w:tc>
        <w:tc>
          <w:tcPr>
            <w:tcW w:w="1444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36"/>
              <w:ind w:left="53"/>
              <w:rPr>
                <w:sz w:val="28"/>
              </w:rPr>
            </w:pPr>
            <w:r>
              <w:rPr>
                <w:sz w:val="28"/>
              </w:rPr>
              <w:t>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рад/км</w:t>
            </w:r>
          </w:p>
        </w:tc>
        <w:tc>
          <w:tcPr>
            <w:tcW w:w="1444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9"/>
              <w:ind w:left="125"/>
              <w:rPr>
                <w:sz w:val="28"/>
              </w:rPr>
            </w:pPr>
            <w:r>
              <w:rPr>
                <w:i/>
                <w:spacing w:val="14"/>
                <w:sz w:val="24"/>
              </w:rPr>
              <w:t>Z</w:t>
            </w:r>
            <w:r>
              <w:rPr>
                <w:i/>
                <w:spacing w:val="14"/>
                <w:position w:val="-5"/>
                <w:sz w:val="18"/>
              </w:rPr>
              <w:t>В</w:t>
            </w:r>
            <w:r>
              <w:rPr>
                <w:i/>
                <w:spacing w:val="69"/>
                <w:position w:val="-5"/>
                <w:sz w:val="1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Ом</w:t>
            </w:r>
          </w:p>
        </w:tc>
        <w:tc>
          <w:tcPr>
            <w:tcW w:w="1445" w:type="dxa"/>
            <w:tcBorders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36"/>
              <w:ind w:left="53"/>
              <w:rPr>
                <w:sz w:val="28"/>
              </w:rPr>
            </w:pPr>
            <w:r>
              <w:rPr>
                <w:sz w:val="28"/>
              </w:rPr>
              <w:t>-φ</w:t>
            </w:r>
            <w:r>
              <w:rPr>
                <w:sz w:val="28"/>
                <w:vertAlign w:val="subscript"/>
              </w:rPr>
              <w:t>в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град</w:t>
            </w:r>
          </w:p>
        </w:tc>
        <w:tc>
          <w:tcPr>
            <w:tcW w:w="2260" w:type="dxa"/>
          </w:tcPr>
          <w:p w:rsidR="009803CC" w:rsidRDefault="009803CC" w:rsidP="008C3B16">
            <w:pPr>
              <w:pStyle w:val="TableParagraph"/>
              <w:spacing w:before="136"/>
              <w:ind w:left="54"/>
              <w:rPr>
                <w:sz w:val="28"/>
              </w:rPr>
            </w:pPr>
            <w:r>
              <w:rPr>
                <w:sz w:val="28"/>
              </w:rPr>
              <w:t>α</w:t>
            </w:r>
            <w:r>
              <w:rPr>
                <w:sz w:val="28"/>
                <w:vertAlign w:val="subscript"/>
              </w:rPr>
              <w:t>α*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-3</w:t>
            </w:r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1/град</w:t>
            </w:r>
          </w:p>
        </w:tc>
      </w:tr>
      <w:tr w:rsidR="009803CC" w:rsidTr="008C3B16">
        <w:trPr>
          <w:trHeight w:val="324"/>
        </w:trPr>
        <w:tc>
          <w:tcPr>
            <w:tcW w:w="1204" w:type="dxa"/>
            <w:tcBorders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4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4"/>
              <w:rPr>
                <w:sz w:val="28"/>
              </w:rPr>
            </w:pPr>
            <w:r>
              <w:rPr>
                <w:sz w:val="28"/>
              </w:rPr>
              <w:t>0,958</w:t>
            </w:r>
          </w:p>
        </w:tc>
        <w:tc>
          <w:tcPr>
            <w:tcW w:w="144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0,35</w:t>
            </w:r>
          </w:p>
        </w:tc>
        <w:tc>
          <w:tcPr>
            <w:tcW w:w="144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2"/>
              <w:rPr>
                <w:sz w:val="28"/>
              </w:rPr>
            </w:pPr>
            <w:r>
              <w:rPr>
                <w:sz w:val="28"/>
              </w:rPr>
              <w:t>166</w:t>
            </w:r>
          </w:p>
        </w:tc>
        <w:tc>
          <w:tcPr>
            <w:tcW w:w="1445" w:type="dxa"/>
            <w:tcBorders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16,2</w:t>
            </w:r>
          </w:p>
        </w:tc>
        <w:tc>
          <w:tcPr>
            <w:tcW w:w="2260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4"/>
              <w:rPr>
                <w:sz w:val="28"/>
              </w:rPr>
            </w:pPr>
            <w:r>
              <w:rPr>
                <w:sz w:val="28"/>
              </w:rPr>
              <w:t>3,39</w:t>
            </w:r>
          </w:p>
        </w:tc>
      </w:tr>
      <w:tr w:rsidR="009803CC" w:rsidTr="008C3B16">
        <w:trPr>
          <w:trHeight w:val="322"/>
        </w:trPr>
        <w:tc>
          <w:tcPr>
            <w:tcW w:w="1204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1,191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147,8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2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2,82</w:t>
            </w:r>
          </w:p>
        </w:tc>
      </w:tr>
      <w:tr w:rsidR="009803CC" w:rsidTr="008C3B16">
        <w:trPr>
          <w:trHeight w:val="321"/>
        </w:trPr>
        <w:tc>
          <w:tcPr>
            <w:tcW w:w="1204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1:,38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1,66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144,5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5,6</w:t>
            </w:r>
          </w:p>
        </w:tc>
        <w:tc>
          <w:tcPr>
            <w:tcW w:w="22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2,49</w:t>
            </w:r>
          </w:p>
        </w:tc>
      </w:tr>
      <w:tr w:rsidR="009803CC" w:rsidTr="008C3B16">
        <w:trPr>
          <w:trHeight w:val="321"/>
        </w:trPr>
        <w:tc>
          <w:tcPr>
            <w:tcW w:w="1204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1,558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2,3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142,7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22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2,31</w:t>
            </w:r>
          </w:p>
        </w:tc>
      </w:tr>
      <w:tr w:rsidR="009803CC" w:rsidTr="008C3B16">
        <w:trPr>
          <w:trHeight w:val="322"/>
        </w:trPr>
        <w:tc>
          <w:tcPr>
            <w:tcW w:w="1204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3,28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141,1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3,6</w:t>
            </w:r>
          </w:p>
        </w:tc>
        <w:tc>
          <w:tcPr>
            <w:tcW w:w="22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</w:tr>
      <w:tr w:rsidR="009803CC" w:rsidTr="008C3B16">
        <w:trPr>
          <w:trHeight w:val="322"/>
        </w:trPr>
        <w:tc>
          <w:tcPr>
            <w:tcW w:w="1204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2,152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4,9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140,1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22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2,13</w:t>
            </w:r>
          </w:p>
        </w:tc>
      </w:tr>
      <w:tr w:rsidR="009803CC" w:rsidTr="008C3B16">
        <w:trPr>
          <w:trHeight w:val="321"/>
        </w:trPr>
        <w:tc>
          <w:tcPr>
            <w:tcW w:w="1204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2,454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6,5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139,8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  <w:tc>
          <w:tcPr>
            <w:tcW w:w="226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</w:tr>
      <w:tr w:rsidR="009803CC" w:rsidTr="008C3B16">
        <w:trPr>
          <w:trHeight w:val="319"/>
        </w:trPr>
        <w:tc>
          <w:tcPr>
            <w:tcW w:w="1204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37"/>
              <w:rPr>
                <w:sz w:val="28"/>
              </w:rPr>
            </w:pPr>
            <w:r>
              <w:rPr>
                <w:sz w:val="28"/>
              </w:rPr>
              <w:t>2,723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8,12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35"/>
              <w:rPr>
                <w:sz w:val="28"/>
              </w:rPr>
            </w:pPr>
            <w:r>
              <w:rPr>
                <w:sz w:val="28"/>
              </w:rPr>
              <w:t>139,8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  <w:tc>
          <w:tcPr>
            <w:tcW w:w="2260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35"/>
              <w:rPr>
                <w:sz w:val="28"/>
              </w:rPr>
            </w:pPr>
            <w:r>
              <w:rPr>
                <w:sz w:val="28"/>
              </w:rPr>
              <w:t>2,08</w:t>
            </w:r>
          </w:p>
        </w:tc>
      </w:tr>
    </w:tbl>
    <w:p w:rsidR="009803CC" w:rsidRDefault="009803CC" w:rsidP="009803CC">
      <w:pPr>
        <w:pStyle w:val="a3"/>
        <w:tabs>
          <w:tab w:val="left" w:leader="dot" w:pos="8807"/>
        </w:tabs>
        <w:spacing w:before="4" w:line="640" w:lineRule="atLeast"/>
        <w:ind w:left="1010" w:right="1612"/>
      </w:pPr>
      <w:r>
        <w:t>Электрические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МКСАШп-1х4: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64"/>
        </w:rPr>
        <w:t xml:space="preserve"> </w:t>
      </w:r>
      <w:r>
        <w:t>постоянному</w:t>
      </w:r>
      <w:r>
        <w:rPr>
          <w:spacing w:val="-5"/>
        </w:rPr>
        <w:t xml:space="preserve"> </w:t>
      </w:r>
      <w:r>
        <w:t>току,</w:t>
      </w:r>
      <w:r>
        <w:rPr>
          <w:spacing w:val="62"/>
        </w:rPr>
        <w:t xml:space="preserve"> </w:t>
      </w:r>
      <w:r>
        <w:t>Ом/км</w:t>
      </w:r>
      <w:r>
        <w:tab/>
        <w:t>31,7.</w:t>
      </w:r>
    </w:p>
    <w:p w:rsidR="009803CC" w:rsidRDefault="009803CC" w:rsidP="009803CC">
      <w:pPr>
        <w:pStyle w:val="a3"/>
        <w:tabs>
          <w:tab w:val="left" w:pos="3067"/>
          <w:tab w:val="left" w:pos="4466"/>
          <w:tab w:val="left" w:pos="5780"/>
          <w:tab w:val="left" w:pos="6265"/>
          <w:tab w:val="left" w:leader="dot" w:pos="8716"/>
        </w:tabs>
        <w:spacing w:before="4"/>
        <w:ind w:left="1010"/>
      </w:pPr>
      <w:r>
        <w:t>Сопротивление</w:t>
      </w:r>
      <w:r>
        <w:tab/>
        <w:t>изоляции,</w:t>
      </w:r>
      <w:r>
        <w:tab/>
        <w:t>МОм-км,</w:t>
      </w:r>
      <w:r>
        <w:tab/>
        <w:t>не</w:t>
      </w:r>
      <w:r>
        <w:tab/>
        <w:t>менее</w:t>
      </w:r>
      <w:r>
        <w:tab/>
        <w:t>10000</w:t>
      </w:r>
    </w:p>
    <w:p w:rsidR="009803CC" w:rsidRDefault="009803CC" w:rsidP="009803CC">
      <w:pPr>
        <w:pStyle w:val="a3"/>
        <w:tabs>
          <w:tab w:val="left" w:pos="2288"/>
          <w:tab w:val="left" w:leader="dot" w:pos="8791"/>
        </w:tabs>
        <w:spacing w:before="1" w:line="322" w:lineRule="exact"/>
        <w:ind w:left="1010"/>
      </w:pPr>
      <w:r>
        <w:t>Емкость,</w:t>
      </w:r>
      <w:r>
        <w:tab/>
        <w:t>нФ/км</w:t>
      </w:r>
      <w:r>
        <w:tab/>
        <w:t>25</w:t>
      </w:r>
    </w:p>
    <w:p w:rsidR="009803CC" w:rsidRDefault="009803CC" w:rsidP="009803CC">
      <w:pPr>
        <w:pStyle w:val="a3"/>
        <w:tabs>
          <w:tab w:val="left" w:leader="dot" w:pos="8835"/>
        </w:tabs>
        <w:ind w:left="1010"/>
      </w:pPr>
      <w:r>
        <w:t>Переходное</w:t>
      </w:r>
      <w:r>
        <w:rPr>
          <w:spacing w:val="-4"/>
        </w:rPr>
        <w:t xml:space="preserve"> </w:t>
      </w:r>
      <w:r>
        <w:t>затухание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ближнем</w:t>
      </w:r>
      <w:r>
        <w:rPr>
          <w:spacing w:val="-1"/>
        </w:rPr>
        <w:t xml:space="preserve"> </w:t>
      </w:r>
      <w:r>
        <w:t>конце,</w:t>
      </w:r>
      <w:r>
        <w:rPr>
          <w:spacing w:val="-3"/>
        </w:rPr>
        <w:t xml:space="preserve"> </w:t>
      </w:r>
      <w:r>
        <w:t>дБ/сд,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tab/>
        <w:t>61,7</w:t>
      </w:r>
    </w:p>
    <w:p w:rsidR="009803CC" w:rsidRDefault="009803CC" w:rsidP="009803CC">
      <w:pPr>
        <w:sectPr w:rsidR="009803CC">
          <w:type w:val="continuous"/>
          <w:pgSz w:w="11910" w:h="16840"/>
          <w:pgMar w:top="114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tabs>
          <w:tab w:val="left" w:leader="dot" w:pos="8731"/>
        </w:tabs>
        <w:spacing w:before="70" w:line="322" w:lineRule="exact"/>
        <w:ind w:left="1010"/>
      </w:pPr>
      <w:r>
        <w:t>Защищенность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дальнем</w:t>
      </w:r>
      <w:r>
        <w:rPr>
          <w:spacing w:val="-2"/>
        </w:rPr>
        <w:t xml:space="preserve"> </w:t>
      </w:r>
      <w:r>
        <w:t>конце,</w:t>
      </w:r>
      <w:r>
        <w:rPr>
          <w:spacing w:val="-4"/>
        </w:rPr>
        <w:t xml:space="preserve"> </w:t>
      </w:r>
      <w:r>
        <w:t>дБ/км,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tab/>
        <w:t>73,8</w:t>
      </w:r>
    </w:p>
    <w:p w:rsidR="009803CC" w:rsidRDefault="009803CC" w:rsidP="009803CC">
      <w:pPr>
        <w:pStyle w:val="a3"/>
        <w:tabs>
          <w:tab w:val="left" w:pos="5699"/>
          <w:tab w:val="right" w:leader="dot" w:pos="9387"/>
        </w:tabs>
        <w:ind w:left="1010"/>
      </w:pPr>
      <w:r>
        <w:t>Электрическая</w:t>
      </w:r>
      <w:r>
        <w:rPr>
          <w:spacing w:val="66"/>
        </w:rPr>
        <w:t xml:space="preserve"> </w:t>
      </w:r>
      <w:r>
        <w:t>прочность</w:t>
      </w:r>
      <w:r>
        <w:rPr>
          <w:spacing w:val="63"/>
        </w:rPr>
        <w:t xml:space="preserve"> </w:t>
      </w:r>
      <w:r>
        <w:t>изоляции,</w:t>
      </w:r>
      <w:r>
        <w:tab/>
        <w:t>В</w:t>
      </w:r>
      <w:r>
        <w:tab/>
        <w:t>1500</w:t>
      </w:r>
    </w:p>
    <w:p w:rsidR="009803CC" w:rsidRDefault="009803CC" w:rsidP="009803CC">
      <w:pPr>
        <w:pStyle w:val="a3"/>
        <w:spacing w:before="1" w:line="322" w:lineRule="exact"/>
        <w:ind w:left="1010"/>
      </w:pPr>
      <w:r>
        <w:t>Коэффициент</w:t>
      </w:r>
      <w:r>
        <w:rPr>
          <w:spacing w:val="-2"/>
        </w:rPr>
        <w:t xml:space="preserve"> </w:t>
      </w:r>
      <w:r>
        <w:t>затухания,</w:t>
      </w:r>
      <w:r>
        <w:rPr>
          <w:spacing w:val="-5"/>
        </w:rPr>
        <w:t xml:space="preserve"> </w:t>
      </w:r>
      <w:r>
        <w:t>дБ/км,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частоте,</w:t>
      </w:r>
      <w:r>
        <w:rPr>
          <w:spacing w:val="-5"/>
        </w:rPr>
        <w:t xml:space="preserve"> </w:t>
      </w:r>
      <w:r>
        <w:t>кГц</w:t>
      </w:r>
    </w:p>
    <w:p w:rsidR="009803CC" w:rsidRDefault="009803CC" w:rsidP="009803CC">
      <w:pPr>
        <w:pStyle w:val="a3"/>
        <w:tabs>
          <w:tab w:val="left" w:leader="dot" w:pos="8921"/>
        </w:tabs>
        <w:spacing w:line="322" w:lineRule="exact"/>
        <w:ind w:left="1010"/>
      </w:pPr>
      <w:r>
        <w:t>10.</w:t>
      </w:r>
      <w:r>
        <w:tab/>
        <w:t>0,782</w:t>
      </w:r>
    </w:p>
    <w:p w:rsidR="009803CC" w:rsidRDefault="009803CC" w:rsidP="009803CC">
      <w:pPr>
        <w:pStyle w:val="a3"/>
        <w:ind w:left="1010"/>
      </w:pPr>
      <w:r>
        <w:t>100……………………………………………………………………..1,82</w:t>
      </w:r>
    </w:p>
    <w:p w:rsidR="009803CC" w:rsidRDefault="009803CC" w:rsidP="009803CC">
      <w:pPr>
        <w:pStyle w:val="a3"/>
        <w:spacing w:before="1"/>
        <w:ind w:left="1010"/>
      </w:pPr>
      <w:r>
        <w:t>250………………………………………………………………………2,91</w:t>
      </w:r>
    </w:p>
    <w:p w:rsidR="009803CC" w:rsidRDefault="009803CC" w:rsidP="009803CC">
      <w:pPr>
        <w:pStyle w:val="a3"/>
        <w:spacing w:before="10"/>
        <w:rPr>
          <w:sz w:val="27"/>
        </w:rPr>
      </w:pPr>
    </w:p>
    <w:p w:rsidR="009803CC" w:rsidRDefault="009803CC" w:rsidP="009803CC">
      <w:pPr>
        <w:pStyle w:val="a3"/>
        <w:ind w:left="326" w:right="1021" w:firstLine="684"/>
        <w:jc w:val="both"/>
      </w:pPr>
      <w:r>
        <w:t>Однокоаксиальный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ВКПАШп-1</w:t>
      </w:r>
      <w:r>
        <w:rPr>
          <w:spacing w:val="1"/>
        </w:rPr>
        <w:t xml:space="preserve"> </w:t>
      </w:r>
      <w:r>
        <w:t>(2,1/9,7)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 зоновой связи</w:t>
      </w:r>
      <w:r>
        <w:rPr>
          <w:spacing w:val="1"/>
        </w:rPr>
        <w:t xml:space="preserve"> </w:t>
      </w:r>
      <w:r>
        <w:t>на 120 телефонных каналов</w:t>
      </w:r>
      <w:r>
        <w:rPr>
          <w:spacing w:val="70"/>
        </w:rPr>
        <w:t xml:space="preserve"> </w:t>
      </w:r>
      <w:r>
        <w:t>с расстоянием до 600</w:t>
      </w:r>
      <w:r>
        <w:rPr>
          <w:spacing w:val="1"/>
        </w:rPr>
        <w:t xml:space="preserve"> </w:t>
      </w:r>
      <w:r>
        <w:t>км. Кабель используется в диапазоне 0,06... 1,3 МГц аппаратурой К-120 по</w:t>
      </w:r>
      <w:r>
        <w:rPr>
          <w:spacing w:val="1"/>
        </w:rPr>
        <w:t xml:space="preserve"> </w:t>
      </w:r>
      <w:r>
        <w:t>двухполосной</w:t>
      </w:r>
      <w:r>
        <w:rPr>
          <w:spacing w:val="3"/>
        </w:rPr>
        <w:t xml:space="preserve"> </w:t>
      </w:r>
      <w:r>
        <w:t>схеме: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...</w:t>
      </w:r>
      <w:r>
        <w:rPr>
          <w:spacing w:val="1"/>
        </w:rPr>
        <w:t xml:space="preserve"> </w:t>
      </w:r>
      <w:r>
        <w:t>552 кГц</w:t>
      </w:r>
      <w:r>
        <w:rPr>
          <w:spacing w:val="2"/>
        </w:rPr>
        <w:t xml:space="preserve"> </w:t>
      </w:r>
      <w:r>
        <w:t>— в</w:t>
      </w:r>
      <w:r>
        <w:rPr>
          <w:spacing w:val="1"/>
        </w:rPr>
        <w:t xml:space="preserve"> </w:t>
      </w:r>
      <w:r>
        <w:t>прямом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728     1320</w:t>
      </w:r>
      <w:r>
        <w:rPr>
          <w:spacing w:val="1"/>
        </w:rPr>
        <w:t xml:space="preserve"> </w:t>
      </w:r>
      <w:r>
        <w:t>кГц</w:t>
      </w:r>
      <w:r>
        <w:rPr>
          <w:spacing w:val="2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 обратном</w:t>
      </w:r>
    </w:p>
    <w:p w:rsidR="009803CC" w:rsidRDefault="009803CC" w:rsidP="009803CC">
      <w:pPr>
        <w:pStyle w:val="a3"/>
        <w:spacing w:line="322" w:lineRule="exact"/>
        <w:ind w:left="326"/>
        <w:jc w:val="both"/>
      </w:pPr>
      <w:r>
        <w:t>направлениях.</w:t>
      </w:r>
      <w:r>
        <w:rPr>
          <w:spacing w:val="10"/>
        </w:rPr>
        <w:t xml:space="preserve"> </w:t>
      </w:r>
      <w:r>
        <w:t>Расстояние</w:t>
      </w:r>
      <w:r>
        <w:rPr>
          <w:spacing w:val="11"/>
        </w:rPr>
        <w:t xml:space="preserve"> </w:t>
      </w:r>
      <w:r>
        <w:t>между</w:t>
      </w:r>
      <w:r>
        <w:rPr>
          <w:spacing w:val="11"/>
        </w:rPr>
        <w:t xml:space="preserve"> </w:t>
      </w:r>
      <w:r>
        <w:t>усилителями</w:t>
      </w:r>
      <w:r>
        <w:rPr>
          <w:spacing w:val="12"/>
        </w:rPr>
        <w:t xml:space="preserve"> </w:t>
      </w:r>
      <w:r>
        <w:t>10</w:t>
      </w:r>
      <w:r>
        <w:rPr>
          <w:spacing w:val="11"/>
        </w:rPr>
        <w:t xml:space="preserve"> </w:t>
      </w:r>
      <w:r>
        <w:t>км.</w:t>
      </w:r>
      <w:r>
        <w:rPr>
          <w:spacing w:val="11"/>
        </w:rPr>
        <w:t xml:space="preserve"> </w:t>
      </w:r>
      <w:r>
        <w:t>Возможно</w:t>
      </w:r>
      <w:r>
        <w:rPr>
          <w:spacing w:val="13"/>
        </w:rPr>
        <w:t xml:space="preserve"> </w:t>
      </w:r>
      <w:r>
        <w:t>выделение</w:t>
      </w:r>
      <w:r>
        <w:rPr>
          <w:spacing w:val="12"/>
        </w:rPr>
        <w:t xml:space="preserve"> </w:t>
      </w:r>
      <w:r>
        <w:t>12-</w:t>
      </w:r>
    </w:p>
    <w:p w:rsidR="009803CC" w:rsidRDefault="009803CC" w:rsidP="009803CC">
      <w:pPr>
        <w:pStyle w:val="a3"/>
        <w:spacing w:before="1" w:line="322" w:lineRule="exact"/>
        <w:ind w:left="326"/>
        <w:jc w:val="both"/>
      </w:pPr>
      <w:r>
        <w:t>канальных</w:t>
      </w:r>
      <w:r>
        <w:rPr>
          <w:spacing w:val="-1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любом</w:t>
      </w:r>
      <w:r>
        <w:rPr>
          <w:spacing w:val="-2"/>
        </w:rPr>
        <w:t xml:space="preserve"> </w:t>
      </w:r>
      <w:r>
        <w:t>НУП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общим</w:t>
      </w:r>
      <w:r>
        <w:rPr>
          <w:spacing w:val="-3"/>
        </w:rPr>
        <w:t xml:space="preserve"> </w:t>
      </w:r>
      <w:r>
        <w:t>числом</w:t>
      </w:r>
      <w:r>
        <w:rPr>
          <w:spacing w:val="-3"/>
        </w:rPr>
        <w:t xml:space="preserve"> </w:t>
      </w:r>
      <w:r>
        <w:t>60</w:t>
      </w:r>
      <w:r>
        <w:rPr>
          <w:spacing w:val="-1"/>
        </w:rPr>
        <w:t xml:space="preserve"> </w:t>
      </w:r>
      <w:r>
        <w:t>каналов.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По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кабелю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К-420</w:t>
      </w:r>
      <w:r>
        <w:rPr>
          <w:spacing w:val="7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двухполосной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диапазоне</w:t>
      </w:r>
      <w:r>
        <w:rPr>
          <w:spacing w:val="1"/>
        </w:rPr>
        <w:t xml:space="preserve"> </w:t>
      </w:r>
      <w:r>
        <w:t>312...4584</w:t>
      </w:r>
      <w:r>
        <w:rPr>
          <w:spacing w:val="1"/>
        </w:rPr>
        <w:t xml:space="preserve"> </w:t>
      </w:r>
      <w:r>
        <w:t>кГц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расстоянием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усилителями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км.</w:t>
      </w:r>
    </w:p>
    <w:p w:rsidR="009803CC" w:rsidRDefault="009803CC" w:rsidP="009803CC">
      <w:pPr>
        <w:pStyle w:val="a3"/>
        <w:ind w:left="327" w:right="1022" w:firstLine="683"/>
        <w:jc w:val="both"/>
      </w:pPr>
      <w:r>
        <w:t>Конструктивно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вариантах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9.15):</w:t>
      </w:r>
      <w:r>
        <w:rPr>
          <w:spacing w:val="1"/>
        </w:rPr>
        <w:t xml:space="preserve"> </w:t>
      </w:r>
      <w:r>
        <w:t>подземный</w:t>
      </w:r>
      <w:r>
        <w:rPr>
          <w:spacing w:val="1"/>
        </w:rPr>
        <w:t xml:space="preserve"> </w:t>
      </w:r>
      <w:r>
        <w:t>ВКПАШп-1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подвесной</w:t>
      </w:r>
      <w:r>
        <w:rPr>
          <w:spacing w:val="1"/>
        </w:rPr>
        <w:t xml:space="preserve"> </w:t>
      </w:r>
      <w:r>
        <w:t>самонесущий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встроенным</w:t>
      </w:r>
      <w:r>
        <w:rPr>
          <w:spacing w:val="1"/>
        </w:rPr>
        <w:t xml:space="preserve"> </w:t>
      </w:r>
      <w:r>
        <w:t>тросом</w:t>
      </w:r>
      <w:r>
        <w:rPr>
          <w:spacing w:val="1"/>
        </w:rPr>
        <w:t xml:space="preserve"> </w:t>
      </w:r>
      <w:r>
        <w:t>ВКПАШпт-1.</w:t>
      </w:r>
      <w:r>
        <w:rPr>
          <w:spacing w:val="-2"/>
        </w:rPr>
        <w:t xml:space="preserve"> </w:t>
      </w:r>
      <w:r>
        <w:t>Длина</w:t>
      </w:r>
      <w:r>
        <w:rPr>
          <w:spacing w:val="-2"/>
        </w:rPr>
        <w:t xml:space="preserve"> </w:t>
      </w:r>
      <w:r>
        <w:t>пролета</w:t>
      </w:r>
      <w:r>
        <w:rPr>
          <w:spacing w:val="-1"/>
        </w:rPr>
        <w:t xml:space="preserve"> </w:t>
      </w:r>
      <w:r>
        <w:t>подвесного кабеля</w:t>
      </w:r>
      <w:r>
        <w:rPr>
          <w:spacing w:val="-1"/>
        </w:rPr>
        <w:t xml:space="preserve"> </w:t>
      </w:r>
      <w:r>
        <w:t>50…65 м.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t>Внутренний</w:t>
      </w:r>
      <w:r>
        <w:rPr>
          <w:spacing w:val="1"/>
        </w:rPr>
        <w:t xml:space="preserve"> </w:t>
      </w:r>
      <w:r>
        <w:t>проводник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ВКПАШп-1</w:t>
      </w:r>
      <w:r>
        <w:rPr>
          <w:spacing w:val="1"/>
        </w:rPr>
        <w:t xml:space="preserve"> </w:t>
      </w:r>
      <w:r>
        <w:t>выполнен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медной</w:t>
      </w:r>
      <w:r>
        <w:rPr>
          <w:spacing w:val="1"/>
        </w:rPr>
        <w:t xml:space="preserve"> </w:t>
      </w:r>
      <w:r>
        <w:t>проволоки диаметром 2,1 мм, изоляция — из пористого полиэтилена с внешним</w:t>
      </w:r>
      <w:r>
        <w:rPr>
          <w:spacing w:val="-67"/>
        </w:rPr>
        <w:t xml:space="preserve"> </w:t>
      </w:r>
      <w:r>
        <w:t>диаметром 9,7 мм, внешний проводник — алюминиевая прессованная трубка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0,8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трубка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экрана.</w:t>
      </w:r>
      <w:r>
        <w:rPr>
          <w:spacing w:val="1"/>
        </w:rPr>
        <w:t xml:space="preserve"> </w:t>
      </w:r>
      <w:r>
        <w:t>Защитная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светостойкого</w:t>
      </w:r>
      <w:r>
        <w:rPr>
          <w:spacing w:val="3"/>
        </w:rPr>
        <w:t xml:space="preserve"> </w:t>
      </w:r>
      <w:r>
        <w:t>полиэтилена</w:t>
      </w:r>
      <w:r>
        <w:rPr>
          <w:spacing w:val="-3"/>
        </w:rPr>
        <w:t xml:space="preserve"> </w:t>
      </w:r>
      <w:r>
        <w:t>толщиной</w:t>
      </w:r>
      <w:r>
        <w:rPr>
          <w:spacing w:val="-2"/>
        </w:rPr>
        <w:t xml:space="preserve"> </w:t>
      </w:r>
      <w:r>
        <w:t>2,2</w:t>
      </w:r>
      <w:r>
        <w:rPr>
          <w:spacing w:val="-1"/>
        </w:rPr>
        <w:t xml:space="preserve"> </w:t>
      </w:r>
      <w:r>
        <w:t>мм.</w:t>
      </w:r>
    </w:p>
    <w:p w:rsidR="009803CC" w:rsidRDefault="009803CC" w:rsidP="009803CC">
      <w:pPr>
        <w:pStyle w:val="a3"/>
        <w:ind w:left="326" w:right="1022" w:firstLine="684"/>
        <w:jc w:val="both"/>
      </w:pP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полиэтиленовую</w:t>
      </w:r>
      <w:r>
        <w:rPr>
          <w:spacing w:val="1"/>
        </w:rPr>
        <w:t xml:space="preserve"> </w:t>
      </w:r>
      <w:r>
        <w:t>оболочку</w:t>
      </w:r>
      <w:r>
        <w:rPr>
          <w:spacing w:val="1"/>
        </w:rPr>
        <w:t xml:space="preserve"> </w:t>
      </w:r>
      <w:r>
        <w:t>подвесного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ВКПАШпт-1</w:t>
      </w:r>
      <w:r>
        <w:rPr>
          <w:spacing w:val="1"/>
        </w:rPr>
        <w:t xml:space="preserve"> </w:t>
      </w:r>
      <w:r>
        <w:t>вмонтирован стальной трос из 49 оцинкованных стальных проволок диаметром</w:t>
      </w:r>
      <w:r>
        <w:rPr>
          <w:spacing w:val="1"/>
        </w:rPr>
        <w:t xml:space="preserve"> </w:t>
      </w:r>
      <w:r>
        <w:t>0,34</w:t>
      </w:r>
      <w:r>
        <w:rPr>
          <w:spacing w:val="-2"/>
        </w:rPr>
        <w:t xml:space="preserve"> </w:t>
      </w:r>
      <w:r>
        <w:t>мм.</w:t>
      </w:r>
    </w:p>
    <w:p w:rsidR="009803CC" w:rsidRDefault="009803CC" w:rsidP="009803CC">
      <w:pPr>
        <w:pStyle w:val="a3"/>
        <w:rPr>
          <w:sz w:val="20"/>
        </w:rPr>
      </w:pPr>
    </w:p>
    <w:p w:rsidR="009803CC" w:rsidRDefault="009803CC" w:rsidP="009803CC">
      <w:pPr>
        <w:pStyle w:val="a3"/>
        <w:spacing w:before="2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3C00F8BE" wp14:editId="0C535C54">
            <wp:simplePos x="0" y="0"/>
            <wp:positionH relativeFrom="page">
              <wp:posOffset>1481060</wp:posOffset>
            </wp:positionH>
            <wp:positionV relativeFrom="paragraph">
              <wp:posOffset>163001</wp:posOffset>
            </wp:positionV>
            <wp:extent cx="5565199" cy="1429512"/>
            <wp:effectExtent l="0" t="0" r="0" b="0"/>
            <wp:wrapTopAndBottom/>
            <wp:docPr id="10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7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5199" cy="1429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03CC" w:rsidRDefault="009803CC" w:rsidP="009803CC">
      <w:pPr>
        <w:pStyle w:val="a3"/>
        <w:rPr>
          <w:sz w:val="20"/>
        </w:rPr>
      </w:pPr>
    </w:p>
    <w:p w:rsidR="009803CC" w:rsidRDefault="009803CC" w:rsidP="009803CC">
      <w:pPr>
        <w:pStyle w:val="a3"/>
        <w:spacing w:before="256"/>
        <w:ind w:left="849" w:right="859"/>
        <w:jc w:val="center"/>
      </w:pPr>
      <w:r>
        <w:t>Рис.</w:t>
      </w:r>
      <w:r>
        <w:rPr>
          <w:spacing w:val="9"/>
        </w:rPr>
        <w:t xml:space="preserve"> </w:t>
      </w:r>
      <w:r>
        <w:t>9.15.</w:t>
      </w:r>
      <w:r>
        <w:rPr>
          <w:spacing w:val="9"/>
        </w:rPr>
        <w:t xml:space="preserve"> </w:t>
      </w:r>
      <w:r>
        <w:t>Коаксиальный</w:t>
      </w:r>
      <w:r>
        <w:rPr>
          <w:spacing w:val="14"/>
        </w:rPr>
        <w:t xml:space="preserve"> </w:t>
      </w:r>
      <w:r>
        <w:t>кабель</w:t>
      </w:r>
      <w:r>
        <w:rPr>
          <w:spacing w:val="11"/>
        </w:rPr>
        <w:t xml:space="preserve"> </w:t>
      </w:r>
      <w:r>
        <w:t>типа</w:t>
      </w:r>
      <w:r>
        <w:rPr>
          <w:spacing w:val="9"/>
        </w:rPr>
        <w:t xml:space="preserve"> </w:t>
      </w:r>
      <w:r>
        <w:t>ВКПАШп.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spacing w:before="1"/>
        <w:ind w:left="326" w:right="1023" w:firstLine="684"/>
        <w:jc w:val="both"/>
      </w:pPr>
      <w:r>
        <w:t>В</w:t>
      </w:r>
      <w:r>
        <w:rPr>
          <w:spacing w:val="1"/>
        </w:rPr>
        <w:t xml:space="preserve"> </w:t>
      </w:r>
      <w:r>
        <w:t>поперечном</w:t>
      </w:r>
      <w:r>
        <w:rPr>
          <w:spacing w:val="1"/>
        </w:rPr>
        <w:t xml:space="preserve"> </w:t>
      </w:r>
      <w:r>
        <w:t>сечении</w:t>
      </w:r>
      <w:r>
        <w:rPr>
          <w:spacing w:val="1"/>
        </w:rPr>
        <w:t xml:space="preserve"> </w:t>
      </w:r>
      <w:r>
        <w:t>подвесной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восьмерки.</w:t>
      </w:r>
      <w:r>
        <w:rPr>
          <w:spacing w:val="-67"/>
        </w:rPr>
        <w:t xml:space="preserve"> </w:t>
      </w:r>
      <w:r>
        <w:t>Разрывное</w:t>
      </w:r>
      <w:r>
        <w:rPr>
          <w:spacing w:val="1"/>
        </w:rPr>
        <w:t xml:space="preserve"> </w:t>
      </w:r>
      <w:r>
        <w:t>усилие</w:t>
      </w:r>
      <w:r>
        <w:rPr>
          <w:spacing w:val="1"/>
        </w:rPr>
        <w:t xml:space="preserve"> </w:t>
      </w:r>
      <w:r>
        <w:t>троса</w:t>
      </w:r>
      <w:r>
        <w:rPr>
          <w:spacing w:val="1"/>
        </w:rPr>
        <w:t xml:space="preserve"> </w:t>
      </w:r>
      <w:r>
        <w:t>6800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прочность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подземного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2900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бронированный</w:t>
      </w:r>
      <w:r>
        <w:rPr>
          <w:spacing w:val="7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кабеля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круглопроволочной броней</w:t>
      </w:r>
      <w:r>
        <w:rPr>
          <w:spacing w:val="-1"/>
        </w:rPr>
        <w:t xml:space="preserve"> </w:t>
      </w:r>
      <w:r>
        <w:t>(ВКПАКпШп-1).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Конструктивные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однокоаксиальных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ВКПА</w:t>
      </w:r>
      <w:r>
        <w:rPr>
          <w:spacing w:val="1"/>
        </w:rPr>
        <w:t xml:space="preserve"> </w:t>
      </w:r>
      <w:r>
        <w:t>приведены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табл.</w:t>
      </w:r>
      <w:r>
        <w:rPr>
          <w:spacing w:val="-2"/>
        </w:rPr>
        <w:t xml:space="preserve"> </w:t>
      </w:r>
      <w:r>
        <w:t>9.22.</w:t>
      </w:r>
      <w:r>
        <w:rPr>
          <w:spacing w:val="-3"/>
        </w:rPr>
        <w:t xml:space="preserve"> </w:t>
      </w:r>
      <w:r>
        <w:t>Электрические</w:t>
      </w:r>
      <w:r>
        <w:rPr>
          <w:spacing w:val="-1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кабеля</w:t>
      </w:r>
      <w:r>
        <w:rPr>
          <w:spacing w:val="-1"/>
        </w:rPr>
        <w:t xml:space="preserve"> </w:t>
      </w:r>
      <w:r>
        <w:t>ВКПА-1:</w:t>
      </w:r>
    </w:p>
    <w:p w:rsidR="009803CC" w:rsidRDefault="009803CC" w:rsidP="009803CC">
      <w:pPr>
        <w:jc w:val="both"/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tabs>
          <w:tab w:val="left" w:leader="dot" w:pos="8306"/>
        </w:tabs>
        <w:spacing w:before="70"/>
        <w:ind w:left="1010" w:right="2326"/>
      </w:pPr>
      <w:bookmarkStart w:id="4" w:name="_bookmark48"/>
      <w:bookmarkEnd w:id="4"/>
      <w:r>
        <w:t>Сопротивление                  провода,                 Ом/км:</w:t>
      </w:r>
      <w:r>
        <w:rPr>
          <w:spacing w:val="1"/>
        </w:rPr>
        <w:t xml:space="preserve"> </w:t>
      </w:r>
      <w:r>
        <w:t>внутреннего</w:t>
      </w:r>
      <w:r>
        <w:tab/>
      </w:r>
      <w:r>
        <w:rPr>
          <w:spacing w:val="-1"/>
        </w:rPr>
        <w:t>5,2</w:t>
      </w:r>
    </w:p>
    <w:p w:rsidR="009803CC" w:rsidRDefault="009803CC" w:rsidP="009803CC">
      <w:pPr>
        <w:pStyle w:val="a3"/>
        <w:tabs>
          <w:tab w:val="left" w:leader="dot" w:pos="8389"/>
        </w:tabs>
        <w:spacing w:before="1" w:line="322" w:lineRule="exact"/>
        <w:ind w:left="1010"/>
      </w:pPr>
      <w:r>
        <w:t>внешнего</w:t>
      </w:r>
      <w:r>
        <w:tab/>
        <w:t>2,6</w:t>
      </w:r>
    </w:p>
    <w:p w:rsidR="009803CC" w:rsidRDefault="009803CC" w:rsidP="009803CC">
      <w:pPr>
        <w:pStyle w:val="a3"/>
        <w:tabs>
          <w:tab w:val="left" w:leader="dot" w:pos="8277"/>
        </w:tabs>
        <w:spacing w:line="322" w:lineRule="exact"/>
        <w:ind w:left="1010"/>
      </w:pPr>
      <w:r>
        <w:t>ёмкость,</w:t>
      </w:r>
      <w:r>
        <w:rPr>
          <w:spacing w:val="91"/>
        </w:rPr>
        <w:t xml:space="preserve"> </w:t>
      </w:r>
      <w:r>
        <w:t>нФ/км</w:t>
      </w:r>
      <w:r>
        <w:tab/>
        <w:t>56</w:t>
      </w:r>
    </w:p>
    <w:p w:rsidR="009803CC" w:rsidRDefault="009803CC" w:rsidP="009803CC">
      <w:pPr>
        <w:pStyle w:val="a3"/>
        <w:tabs>
          <w:tab w:val="left" w:pos="2994"/>
          <w:tab w:val="left" w:pos="4440"/>
          <w:tab w:val="left" w:pos="5838"/>
          <w:tab w:val="left" w:leader="dot" w:pos="8405"/>
        </w:tabs>
        <w:ind w:left="1010"/>
      </w:pPr>
      <w:r>
        <w:t>Электрическая</w:t>
      </w:r>
      <w:r>
        <w:tab/>
        <w:t>прочность</w:t>
      </w:r>
      <w:r>
        <w:tab/>
        <w:t>изоляции,</w:t>
      </w:r>
      <w:r>
        <w:tab/>
        <w:t>В</w:t>
      </w:r>
      <w:r>
        <w:tab/>
        <w:t>3000</w:t>
      </w:r>
    </w:p>
    <w:p w:rsidR="009803CC" w:rsidRDefault="009803CC" w:rsidP="009803CC">
      <w:pPr>
        <w:pStyle w:val="a3"/>
        <w:tabs>
          <w:tab w:val="left" w:leader="dot" w:pos="8458"/>
        </w:tabs>
        <w:spacing w:line="322" w:lineRule="exact"/>
        <w:ind w:left="1010"/>
      </w:pPr>
      <w:r>
        <w:t>Волновое</w:t>
      </w:r>
      <w:r>
        <w:rPr>
          <w:spacing w:val="-3"/>
        </w:rPr>
        <w:t xml:space="preserve"> </w:t>
      </w:r>
      <w:r>
        <w:t>сопротивление,</w:t>
      </w:r>
      <w:r>
        <w:rPr>
          <w:spacing w:val="-4"/>
        </w:rPr>
        <w:t xml:space="preserve"> </w:t>
      </w:r>
      <w:r>
        <w:t>Ом</w:t>
      </w:r>
      <w:r>
        <w:tab/>
        <w:t>75</w:t>
      </w:r>
    </w:p>
    <w:p w:rsidR="009803CC" w:rsidRDefault="009803CC" w:rsidP="009803CC">
      <w:pPr>
        <w:pStyle w:val="a3"/>
        <w:tabs>
          <w:tab w:val="left" w:pos="2875"/>
          <w:tab w:val="left" w:leader="dot" w:pos="8542"/>
        </w:tabs>
        <w:ind w:left="1010"/>
      </w:pPr>
      <w:r>
        <w:t>Коэффициент</w:t>
      </w:r>
      <w:r>
        <w:tab/>
        <w:t>неоднородности</w:t>
      </w:r>
      <w:r>
        <w:tab/>
        <w:t>0,008</w:t>
      </w:r>
    </w:p>
    <w:p w:rsidR="009803CC" w:rsidRDefault="009803CC" w:rsidP="009803CC">
      <w:pPr>
        <w:pStyle w:val="a3"/>
        <w:spacing w:before="321"/>
        <w:ind w:right="1023"/>
        <w:jc w:val="right"/>
      </w:pP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9.22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2"/>
        <w:gridCol w:w="2319"/>
        <w:gridCol w:w="1681"/>
        <w:gridCol w:w="1561"/>
        <w:gridCol w:w="2161"/>
      </w:tblGrid>
      <w:tr w:rsidR="009803CC" w:rsidTr="008C3B16">
        <w:trPr>
          <w:trHeight w:val="322"/>
        </w:trPr>
        <w:tc>
          <w:tcPr>
            <w:tcW w:w="1882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20"/>
              <w:rPr>
                <w:sz w:val="28"/>
              </w:rPr>
            </w:pPr>
            <w:r>
              <w:rPr>
                <w:sz w:val="28"/>
              </w:rPr>
              <w:t>Марка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кабеля</w:t>
            </w:r>
          </w:p>
        </w:tc>
        <w:tc>
          <w:tcPr>
            <w:tcW w:w="231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1123"/>
              </w:tabs>
              <w:spacing w:before="159"/>
              <w:ind w:right="26"/>
              <w:rPr>
                <w:sz w:val="28"/>
              </w:rPr>
            </w:pPr>
            <w:r>
              <w:rPr>
                <w:sz w:val="28"/>
              </w:rPr>
              <w:t>Масса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внешнего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проводника,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  <w:tc>
          <w:tcPr>
            <w:tcW w:w="324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Кабель</w:t>
            </w:r>
          </w:p>
        </w:tc>
        <w:tc>
          <w:tcPr>
            <w:tcW w:w="2161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1449"/>
              </w:tabs>
              <w:spacing w:before="159"/>
              <w:ind w:left="33" w:right="30"/>
              <w:rPr>
                <w:sz w:val="28"/>
              </w:rPr>
            </w:pPr>
            <w:r>
              <w:rPr>
                <w:sz w:val="28"/>
              </w:rPr>
              <w:t>Масса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меди,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</w:tr>
      <w:tr w:rsidR="009803CC" w:rsidTr="008C3B16">
        <w:trPr>
          <w:trHeight w:val="643"/>
        </w:trPr>
        <w:tc>
          <w:tcPr>
            <w:tcW w:w="188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23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  <w:tcBorders>
              <w:top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ind w:left="38"/>
              <w:rPr>
                <w:sz w:val="28"/>
              </w:rPr>
            </w:pPr>
            <w:r>
              <w:rPr>
                <w:sz w:val="28"/>
              </w:rPr>
              <w:t>Диаметр,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22" w:lineRule="exact"/>
              <w:ind w:left="34" w:right="678"/>
              <w:rPr>
                <w:sz w:val="28"/>
              </w:rPr>
            </w:pPr>
            <w:r>
              <w:rPr>
                <w:sz w:val="28"/>
              </w:rPr>
              <w:t>Масса,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  <w:tc>
          <w:tcPr>
            <w:tcW w:w="216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</w:tr>
      <w:tr w:rsidR="009803CC" w:rsidTr="008C3B16">
        <w:trPr>
          <w:trHeight w:val="325"/>
        </w:trPr>
        <w:tc>
          <w:tcPr>
            <w:tcW w:w="1882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ВКПАШп-1</w:t>
            </w:r>
          </w:p>
        </w:tc>
        <w:tc>
          <w:tcPr>
            <w:tcW w:w="231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68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35"/>
              <w:rPr>
                <w:sz w:val="28"/>
              </w:rPr>
            </w:pPr>
            <w:r>
              <w:rPr>
                <w:sz w:val="28"/>
              </w:rPr>
              <w:t>17,2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34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  <w:tc>
          <w:tcPr>
            <w:tcW w:w="2161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3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9803CC" w:rsidTr="008C3B16">
        <w:trPr>
          <w:trHeight w:val="321"/>
        </w:trPr>
        <w:tc>
          <w:tcPr>
            <w:tcW w:w="1882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ВКПАШпт-1</w:t>
            </w:r>
          </w:p>
        </w:tc>
        <w:tc>
          <w:tcPr>
            <w:tcW w:w="23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6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17,2</w:t>
            </w:r>
          </w:p>
        </w:tc>
        <w:tc>
          <w:tcPr>
            <w:tcW w:w="156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365</w:t>
            </w:r>
          </w:p>
        </w:tc>
        <w:tc>
          <w:tcPr>
            <w:tcW w:w="216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9803CC" w:rsidTr="008C3B16">
        <w:trPr>
          <w:trHeight w:val="321"/>
        </w:trPr>
        <w:tc>
          <w:tcPr>
            <w:tcW w:w="1882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ВКПАШп-ут-1</w:t>
            </w:r>
          </w:p>
        </w:tc>
        <w:tc>
          <w:tcPr>
            <w:tcW w:w="23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6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18,2</w:t>
            </w:r>
          </w:p>
        </w:tc>
        <w:tc>
          <w:tcPr>
            <w:tcW w:w="156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420</w:t>
            </w:r>
          </w:p>
        </w:tc>
        <w:tc>
          <w:tcPr>
            <w:tcW w:w="2161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9803CC" w:rsidTr="008C3B16">
        <w:trPr>
          <w:trHeight w:val="319"/>
        </w:trPr>
        <w:tc>
          <w:tcPr>
            <w:tcW w:w="1882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ВКПАКпШп-1</w:t>
            </w:r>
          </w:p>
        </w:tc>
        <w:tc>
          <w:tcPr>
            <w:tcW w:w="2319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68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35"/>
              <w:rPr>
                <w:sz w:val="28"/>
              </w:rPr>
            </w:pPr>
            <w:r>
              <w:rPr>
                <w:sz w:val="28"/>
              </w:rPr>
              <w:t>28,3</w:t>
            </w:r>
          </w:p>
        </w:tc>
        <w:tc>
          <w:tcPr>
            <w:tcW w:w="156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34"/>
              <w:rPr>
                <w:sz w:val="28"/>
              </w:rPr>
            </w:pPr>
            <w:r>
              <w:rPr>
                <w:sz w:val="28"/>
              </w:rPr>
              <w:t>1490</w:t>
            </w:r>
          </w:p>
        </w:tc>
        <w:tc>
          <w:tcPr>
            <w:tcW w:w="2161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3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</w:tbl>
    <w:p w:rsidR="009803CC" w:rsidRDefault="009803CC" w:rsidP="009803CC">
      <w:pPr>
        <w:pStyle w:val="a3"/>
        <w:spacing w:before="10"/>
        <w:rPr>
          <w:sz w:val="27"/>
        </w:rPr>
      </w:pPr>
    </w:p>
    <w:p w:rsidR="009803CC" w:rsidRDefault="009803CC" w:rsidP="009803CC">
      <w:pPr>
        <w:pStyle w:val="a3"/>
        <w:ind w:left="326" w:right="1023" w:firstLine="684"/>
      </w:pPr>
      <w:r>
        <w:t>Частотная</w:t>
      </w:r>
      <w:r>
        <w:rPr>
          <w:spacing w:val="21"/>
        </w:rPr>
        <w:t xml:space="preserve"> </w:t>
      </w:r>
      <w:r>
        <w:t>зависимость</w:t>
      </w:r>
      <w:r>
        <w:rPr>
          <w:spacing w:val="20"/>
        </w:rPr>
        <w:t xml:space="preserve"> </w:t>
      </w:r>
      <w:r>
        <w:t>однокоаксиального</w:t>
      </w:r>
      <w:r>
        <w:rPr>
          <w:spacing w:val="42"/>
        </w:rPr>
        <w:t xml:space="preserve"> </w:t>
      </w:r>
      <w:r>
        <w:t>кабеля</w:t>
      </w:r>
      <w:r>
        <w:rPr>
          <w:spacing w:val="41"/>
        </w:rPr>
        <w:t xml:space="preserve"> </w:t>
      </w:r>
      <w:r>
        <w:t>ВКПА-1</w:t>
      </w:r>
      <w:r>
        <w:rPr>
          <w:spacing w:val="19"/>
        </w:rPr>
        <w:t xml:space="preserve"> </w:t>
      </w:r>
      <w:r>
        <w:t>приведена</w:t>
      </w:r>
      <w:r>
        <w:rPr>
          <w:spacing w:val="19"/>
        </w:rPr>
        <w:t xml:space="preserve"> </w:t>
      </w:r>
      <w:r>
        <w:t>в</w:t>
      </w:r>
      <w:r>
        <w:rPr>
          <w:spacing w:val="-67"/>
        </w:rPr>
        <w:t xml:space="preserve"> </w:t>
      </w:r>
      <w:bookmarkStart w:id="5" w:name="9.1.11._ГОРОДСКИЕ_ТЕЛЕФОННЫЕ_КАБЕЛИ"/>
      <w:bookmarkEnd w:id="5"/>
      <w:r>
        <w:t>табл.</w:t>
      </w:r>
      <w:r>
        <w:rPr>
          <w:spacing w:val="-2"/>
        </w:rPr>
        <w:t xml:space="preserve"> </w:t>
      </w:r>
      <w:r>
        <w:t>9.23.</w:t>
      </w:r>
    </w:p>
    <w:p w:rsidR="009803CC" w:rsidRDefault="009803CC" w:rsidP="009803CC">
      <w:pPr>
        <w:pStyle w:val="a3"/>
        <w:spacing w:before="1"/>
        <w:ind w:right="1023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2913380</wp:posOffset>
                </wp:positionH>
                <wp:positionV relativeFrom="paragraph">
                  <wp:posOffset>454660</wp:posOffset>
                </wp:positionV>
                <wp:extent cx="0" cy="181610"/>
                <wp:effectExtent l="8255" t="6985" r="10795" b="1143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9.4pt,35.8pt" to="229.4pt,5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IERSwIAAFcEAAAOAAAAZHJzL2Uyb0RvYy54bWysVM2O0zAQviPxDlbubZpuKd2o6Qo1LZcF&#10;Ku3yAK7tNBaObdlu0wohAWekPgKvwAGklRZ4hvSNGLs/6sIFIXpwxzPjz9/MfM7wal0JtGLGciWz&#10;KGl3IsQkUZTLRRa9vp22BhGyDkuKhZIsizbMRlejx4+GtU5ZV5VKUGYQgEib1jqLSud0GseWlKzC&#10;tq00kxAslKmwg61ZxNTgGtArEXc7nX5cK0O1UYRZC958H4xGAb8oGHGvisIyh0QWATcXVhPWuV/j&#10;0RCnC4N1ycmBBv4HFhXmEi49QeXYYbQ0/A+oihOjrCpcm6gqVkXBCQs1QDVJ57dqbkqsWagFmmP1&#10;qU32/8GSl6uZQZxmEQxK4gpG1Hzevd9tm+/Nl90W7T40P5tvzdfmrvnR3O0+gn2/+wS2Dzb3B/cW&#10;DXwna21TABzLmfG9IGt5o68VeWORVOMSywULFd1uNFyT+BPxgyN+YzXwmdcvFIUcvHQqtHVdmMpD&#10;QsPQOkxvc5oeWztE9k4C3mSQ9JMw2Binx3PaWPecqQp5I4sEl76vOMWra+s8D5weU7xbqikXImhD&#10;SFRnUf8i6YYDVglOfdCnWbOYj4VBK+zVFX6hKIicpxm1lDSAlQzTycF2mIu9DZcL6fGgEqBzsPby&#10;eXvZuZwMJoNeq9ftT1q9Tp63nk3HvVZ/mjx9kl/k43GevPPUkl5ackqZ9OyOUk56fyeVw6Pai/Ak&#10;5lMb4ofooV9A9vgfSIdR+untdTBXdDMzxxGDekPy4aX553G+B/v8ezD6BQAA//8DAFBLAwQUAAYA&#10;CAAAACEAm1ZEWd0AAAAKAQAADwAAAGRycy9kb3ducmV2LnhtbEyPwU7DMAyG70i8Q2QkbizptJWq&#10;azoh0ITgsInBA6SN11Y0TtWkW3l7jDjA0fan399fbGfXizOOofOkIVkoEEi1tx01Gj7ed3cZiBAN&#10;WdN7Qg1fGGBbXl8VJrf+Qm94PsZGcAiF3GhoYxxyKUPdojNh4Qckvp386EzkcWykHc2Fw10vl0ql&#10;0pmO+ENrBnxssf48Tk5DtX9u9ulqpyh5mkaXqvXrIXvR+vZmftiAiDjHPxh+9FkdSnaq/EQ2iF7D&#10;ap2xetRwn6QgGPhdVEwqtQRZFvJ/hfIbAAD//wMAUEsBAi0AFAAGAAgAAAAhALaDOJL+AAAA4QEA&#10;ABMAAAAAAAAAAAAAAAAAAAAAAFtDb250ZW50X1R5cGVzXS54bWxQSwECLQAUAAYACAAAACEAOP0h&#10;/9YAAACUAQAACwAAAAAAAAAAAAAAAAAvAQAAX3JlbHMvLnJlbHNQSwECLQAUAAYACAAAACEA6hSB&#10;EUsCAABXBAAADgAAAAAAAAAAAAAAAAAuAgAAZHJzL2Uyb0RvYy54bWxQSwECLQAUAAYACAAAACEA&#10;m1ZEWd0AAAAKAQAADwAAAAAAAAAAAAAAAAClBAAAZHJzL2Rvd25yZXYueG1sUEsFBgAAAAAEAAQA&#10;8wAAAK8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3136265</wp:posOffset>
                </wp:positionH>
                <wp:positionV relativeFrom="paragraph">
                  <wp:posOffset>454660</wp:posOffset>
                </wp:positionV>
                <wp:extent cx="0" cy="181610"/>
                <wp:effectExtent l="12065" t="6985" r="6985" b="1143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6.95pt,35.8pt" to="246.95pt,5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YKQTAIAAFcEAAAOAAAAZHJzL2Uyb0RvYy54bWysVM1uEzEQviPxDpbv6WbTkKarbiqUTbgU&#10;qNTyAI7tzVp4bct2s4kQEvSMlEfgFTiAVKnAM2zeiLHzoxYuCJGDM54Zf/5m5vOenS9riRbcOqFV&#10;jtOjLkZcUc2Emuf4zfW0M8TIeaIYkVrxHK+4w+ejp0/OGpPxnq60ZNwiAFEua0yOK+9NliSOVrwm&#10;7kgbriBYalsTD1s7T5glDaDXMul1u4Ok0ZYZqyl3DrzFNohHEb8sOfWvy9Jxj2SOgZuPq43rLKzJ&#10;6Ixkc0tMJeiOBvkHFjURCi49QBXEE3RjxR9QtaBWO136I6rrRJeloDzWANWk3d+quaqI4bEWaI4z&#10;hza5/wdLXy0uLRIsxycYKVLDiNrPmw+bdfu9/bJZo83H9mf7rf3a3rU/2rvNLdj3m09gh2B7v3Ov&#10;0UnoZGNcBoBjdWlDL+hSXZkLTd86pPS4ImrOY0XXKwPXpOFE8uhI2DgDfGbNS80gh9x4Hdu6LG0d&#10;IKFhaBmntzpMjy89olsnBW86TAdpHGxCsv05Y51/wXWNgpFjKVToK8nI4sL5wINk+5TgVnoqpIza&#10;kAo1OR4cp714wGkpWAiGNGfns7G0aEGCuuIvFgWRh2lW3ygWwSpO2GRneyLk1obLpQp4UAnQ2Vlb&#10;+bw77Z5OhpNhv9PvDSadfrcoOs+n435nME1PnhXHxXhcpO8DtbSfVYIxrgK7vZTT/t9JZfeotiI8&#10;iPnQhuQxeuwXkN3/R9JxlGF6Wx3MNFtd2v2IQb0xeffSwvN4uAf74fdg9AsAAP//AwBQSwMEFAAG&#10;AAgAAAAhAPW/DXLeAAAACgEAAA8AAABkcnMvZG93bnJldi54bWxMj8FOwzAMhu9IvENkJG4s6Rjd&#10;VppOCDQhdhhi4wHSxrQVjVM16VbeHiMOcLT96ff355vJdeKEQ2g9aUhmCgRS5W1LtYb34/ZmBSJE&#10;Q9Z0nlDDFwbYFJcXucmsP9Mbng6xFhxCITMamhj7TMpQNehMmPkeiW8ffnAm8jjU0g7mzOGuk3Ol&#10;UulMS/yhMT0+Nlh9Hkanodw/1/t0sVWUPI2DS9Xd7nX1ovX11fRwDyLiFP9g+NFndSjYqfQj2SA6&#10;DYv17ZpRDcskBcHA76JkUqk5yCKX/ysU3wAAAP//AwBQSwECLQAUAAYACAAAACEAtoM4kv4AAADh&#10;AQAAEwAAAAAAAAAAAAAAAAAAAAAAW0NvbnRlbnRfVHlwZXNdLnhtbFBLAQItABQABgAIAAAAIQA4&#10;/SH/1gAAAJQBAAALAAAAAAAAAAAAAAAAAC8BAABfcmVscy8ucmVsc1BLAQItABQABgAIAAAAIQDJ&#10;tYKQTAIAAFcEAAAOAAAAAAAAAAAAAAAAAC4CAABkcnMvZTJvRG9jLnhtbFBLAQItABQABgAIAAAA&#10;IQD1vw1y3gAAAAoBAAAPAAAAAAAAAAAAAAAAAKYEAABkcnMvZG93bnJldi54bWxQSwUGAAAAAAQA&#10;BADzAAAAsQUAAAAA&#10;" strokeweight=".17533mm">
                <w10:wrap anchorx="page"/>
              </v:line>
            </w:pict>
          </mc:Fallback>
        </mc:AlternateContent>
      </w: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9.23</w:t>
      </w:r>
    </w:p>
    <w:p w:rsidR="009803CC" w:rsidRDefault="009803CC" w:rsidP="009803CC">
      <w:pPr>
        <w:pStyle w:val="a3"/>
        <w:spacing w:before="2" w:after="1"/>
      </w:pPr>
    </w:p>
    <w:tbl>
      <w:tblPr>
        <w:tblStyle w:val="TableNormal"/>
        <w:tblW w:w="0" w:type="auto"/>
        <w:tblInd w:w="8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1440"/>
        <w:gridCol w:w="1680"/>
        <w:gridCol w:w="1440"/>
        <w:gridCol w:w="1680"/>
        <w:gridCol w:w="1440"/>
      </w:tblGrid>
      <w:tr w:rsidR="009803CC" w:rsidTr="008C3B16">
        <w:trPr>
          <w:trHeight w:val="401"/>
        </w:trPr>
        <w:tc>
          <w:tcPr>
            <w:tcW w:w="1320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6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f,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МГц</w:t>
            </w: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6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α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дБ/км</w:t>
            </w:r>
          </w:p>
        </w:tc>
        <w:tc>
          <w:tcPr>
            <w:tcW w:w="1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126"/>
              <w:rPr>
                <w:sz w:val="28"/>
              </w:rPr>
            </w:pPr>
            <w:r>
              <w:rPr>
                <w:i/>
                <w:spacing w:val="14"/>
                <w:sz w:val="24"/>
              </w:rPr>
              <w:t>Z</w:t>
            </w:r>
            <w:r>
              <w:rPr>
                <w:i/>
                <w:spacing w:val="14"/>
                <w:position w:val="-5"/>
                <w:sz w:val="18"/>
              </w:rPr>
              <w:t>В</w:t>
            </w:r>
            <w:r>
              <w:rPr>
                <w:i/>
                <w:spacing w:val="69"/>
                <w:position w:val="-5"/>
                <w:sz w:val="1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Ом</w:t>
            </w: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6"/>
              <w:ind w:left="5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i/>
                <w:sz w:val="28"/>
              </w:rPr>
              <w:t>φ</w:t>
            </w:r>
            <w:r>
              <w:rPr>
                <w:i/>
                <w:sz w:val="28"/>
                <w:vertAlign w:val="subscript"/>
              </w:rPr>
              <w:t>в</w:t>
            </w:r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град</w:t>
            </w:r>
          </w:p>
        </w:tc>
        <w:tc>
          <w:tcPr>
            <w:tcW w:w="1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6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β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рад/км</w:t>
            </w:r>
          </w:p>
        </w:tc>
        <w:tc>
          <w:tcPr>
            <w:tcW w:w="1440" w:type="dxa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36"/>
              <w:ind w:left="53"/>
              <w:rPr>
                <w:sz w:val="28"/>
              </w:rPr>
            </w:pPr>
            <w:r>
              <w:rPr>
                <w:i/>
                <w:sz w:val="28"/>
              </w:rPr>
              <w:t>υ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км/с</w:t>
            </w:r>
          </w:p>
        </w:tc>
      </w:tr>
      <w:tr w:rsidR="009803CC" w:rsidTr="008C3B16">
        <w:trPr>
          <w:trHeight w:val="325"/>
        </w:trPr>
        <w:tc>
          <w:tcPr>
            <w:tcW w:w="132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0,06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0,762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77,8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2,45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1,64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231</w:t>
            </w:r>
          </w:p>
        </w:tc>
      </w:tr>
      <w:tr w:rsidR="009803CC" w:rsidTr="008C3B16">
        <w:trPr>
          <w:trHeight w:val="321"/>
        </w:trPr>
        <w:tc>
          <w:tcPr>
            <w:tcW w:w="13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0,968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77,1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2,12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2,70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234</w:t>
            </w:r>
          </w:p>
        </w:tc>
      </w:tr>
      <w:tr w:rsidR="009803CC" w:rsidTr="008C3B16">
        <w:trPr>
          <w:trHeight w:val="322"/>
        </w:trPr>
        <w:tc>
          <w:tcPr>
            <w:tcW w:w="13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1,607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75,8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1,24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8,95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237</w:t>
            </w:r>
          </w:p>
        </w:tc>
      </w:tr>
      <w:tr w:rsidR="009803CC" w:rsidTr="008C3B16">
        <w:trPr>
          <w:trHeight w:val="322"/>
        </w:trPr>
        <w:tc>
          <w:tcPr>
            <w:tcW w:w="13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2,058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75,25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1,02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13,19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238</w:t>
            </w:r>
          </w:p>
        </w:tc>
      </w:tr>
      <w:tr w:rsidR="009803CC" w:rsidTr="008C3B16">
        <w:trPr>
          <w:trHeight w:val="321"/>
        </w:trPr>
        <w:tc>
          <w:tcPr>
            <w:tcW w:w="13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2,639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75,1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239</w:t>
            </w:r>
          </w:p>
        </w:tc>
      </w:tr>
      <w:tr w:rsidR="009803CC" w:rsidTr="008C3B16">
        <w:trPr>
          <w:trHeight w:val="322"/>
        </w:trPr>
        <w:tc>
          <w:tcPr>
            <w:tcW w:w="13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2,953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75,05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0,44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</w:tr>
      <w:tr w:rsidR="009803CC" w:rsidTr="008C3B16">
        <w:trPr>
          <w:trHeight w:val="323"/>
        </w:trPr>
        <w:tc>
          <w:tcPr>
            <w:tcW w:w="13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1,3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3,373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0,39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</w:tr>
      <w:tr w:rsidR="009803CC" w:rsidTr="008C3B16">
        <w:trPr>
          <w:trHeight w:val="322"/>
        </w:trPr>
        <w:tc>
          <w:tcPr>
            <w:tcW w:w="1320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3,627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74,9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0,35</w:t>
            </w:r>
          </w:p>
        </w:tc>
        <w:tc>
          <w:tcPr>
            <w:tcW w:w="168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39,2</w:t>
            </w:r>
          </w:p>
        </w:tc>
        <w:tc>
          <w:tcPr>
            <w:tcW w:w="1440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</w:tr>
    </w:tbl>
    <w:p w:rsidR="009803CC" w:rsidRDefault="009803CC" w:rsidP="009803CC">
      <w:pPr>
        <w:pStyle w:val="a3"/>
        <w:spacing w:before="2"/>
        <w:rPr>
          <w:sz w:val="20"/>
        </w:rPr>
      </w:pPr>
    </w:p>
    <w:p w:rsidR="009803CC" w:rsidRDefault="009803CC" w:rsidP="009803CC">
      <w:pPr>
        <w:pStyle w:val="a7"/>
        <w:numPr>
          <w:ilvl w:val="2"/>
          <w:numId w:val="9"/>
        </w:numPr>
        <w:tabs>
          <w:tab w:val="left" w:pos="3477"/>
        </w:tabs>
        <w:spacing w:before="89"/>
        <w:ind w:left="3476" w:hanging="841"/>
        <w:jc w:val="left"/>
        <w:rPr>
          <w:sz w:val="28"/>
        </w:rPr>
      </w:pPr>
      <w:r>
        <w:rPr>
          <w:sz w:val="28"/>
        </w:rPr>
        <w:t>ГОРОДСКИЕ</w:t>
      </w:r>
      <w:r>
        <w:rPr>
          <w:spacing w:val="-8"/>
          <w:sz w:val="28"/>
        </w:rPr>
        <w:t xml:space="preserve"> </w:t>
      </w:r>
      <w:r>
        <w:rPr>
          <w:sz w:val="28"/>
        </w:rPr>
        <w:t>ТЕЛЕФОННЫЕ</w:t>
      </w:r>
      <w:r>
        <w:rPr>
          <w:spacing w:val="-3"/>
          <w:sz w:val="28"/>
        </w:rPr>
        <w:t xml:space="preserve"> </w:t>
      </w:r>
      <w:r>
        <w:rPr>
          <w:sz w:val="28"/>
        </w:rPr>
        <w:t>КАБЕЛИ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left="326" w:right="843" w:firstLine="720"/>
        <w:jc w:val="both"/>
      </w:pPr>
      <w:r>
        <w:t>Для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ГТС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назначений:</w:t>
      </w:r>
      <w:r>
        <w:rPr>
          <w:spacing w:val="1"/>
        </w:rPr>
        <w:t xml:space="preserve"> </w:t>
      </w:r>
      <w:r>
        <w:t>абонентские, дающие связь от станций (АТС) к абонентам, и соединительные,</w:t>
      </w:r>
      <w:r>
        <w:rPr>
          <w:spacing w:val="1"/>
        </w:rPr>
        <w:t xml:space="preserve"> </w:t>
      </w:r>
      <w:r>
        <w:t>связывающие АТС между собой и с МТС Для АЛ применяются многопарные</w:t>
      </w:r>
      <w:r>
        <w:rPr>
          <w:spacing w:val="1"/>
        </w:rPr>
        <w:t xml:space="preserve"> </w:t>
      </w:r>
      <w:r>
        <w:t>телефонные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емкостью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2400х2,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</w:t>
      </w:r>
      <w:r>
        <w:rPr>
          <w:spacing w:val="1"/>
        </w:rPr>
        <w:t xml:space="preserve"> </w:t>
      </w:r>
      <w:r>
        <w:t>кроме</w:t>
      </w:r>
      <w:r>
        <w:rPr>
          <w:spacing w:val="71"/>
        </w:rPr>
        <w:t xml:space="preserve"> </w:t>
      </w:r>
      <w:r>
        <w:t>телефонных</w:t>
      </w:r>
      <w:r>
        <w:rPr>
          <w:spacing w:val="1"/>
        </w:rPr>
        <w:t xml:space="preserve"> </w:t>
      </w:r>
      <w:r>
        <w:t>используются также кабели междугородного типа, симметричные МКС-7х4 или</w:t>
      </w:r>
      <w:r>
        <w:rPr>
          <w:spacing w:val="1"/>
        </w:rPr>
        <w:t xml:space="preserve"> </w:t>
      </w:r>
      <w:r>
        <w:t>коаксиальные МКТ-4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многоканальными</w:t>
      </w:r>
      <w:r>
        <w:rPr>
          <w:spacing w:val="1"/>
        </w:rPr>
        <w:t xml:space="preserve"> </w:t>
      </w:r>
      <w:r>
        <w:t>системами</w:t>
      </w:r>
      <w:r>
        <w:rPr>
          <w:spacing w:val="1"/>
        </w:rPr>
        <w:t xml:space="preserve"> </w:t>
      </w:r>
      <w:r>
        <w:t>передачи.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Абонентские</w:t>
      </w:r>
      <w:r>
        <w:rPr>
          <w:spacing w:val="1"/>
        </w:rPr>
        <w:t xml:space="preserve"> </w:t>
      </w:r>
      <w:r>
        <w:t>телефонные</w:t>
      </w:r>
      <w:r>
        <w:rPr>
          <w:spacing w:val="1"/>
        </w:rPr>
        <w:t xml:space="preserve"> </w:t>
      </w:r>
      <w:r>
        <w:t>кабели,</w:t>
      </w:r>
      <w:r>
        <w:rPr>
          <w:spacing w:val="1"/>
        </w:rPr>
        <w:t xml:space="preserve"> </w:t>
      </w:r>
      <w:r>
        <w:t>изготовляемые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промышленностью,</w:t>
      </w:r>
      <w:r>
        <w:rPr>
          <w:spacing w:val="-1"/>
        </w:rPr>
        <w:t xml:space="preserve"> </w:t>
      </w:r>
      <w:r>
        <w:t>подразделяются на</w:t>
      </w:r>
      <w:r>
        <w:rPr>
          <w:spacing w:val="-1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типа:</w:t>
      </w:r>
    </w:p>
    <w:p w:rsidR="009803CC" w:rsidRDefault="009803CC" w:rsidP="009803CC">
      <w:pPr>
        <w:pStyle w:val="a3"/>
        <w:ind w:left="326" w:right="1025" w:firstLine="684"/>
        <w:jc w:val="both"/>
      </w:pPr>
      <w:r>
        <w:t>с</w:t>
      </w:r>
      <w:r>
        <w:rPr>
          <w:spacing w:val="1"/>
        </w:rPr>
        <w:t xml:space="preserve"> </w:t>
      </w:r>
      <w:r>
        <w:t>бумажной</w:t>
      </w:r>
      <w:r>
        <w:rPr>
          <w:spacing w:val="1"/>
        </w:rPr>
        <w:t xml:space="preserve"> </w:t>
      </w:r>
      <w:r>
        <w:t>(трубчатой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пористой)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металлической</w:t>
      </w:r>
      <w:r>
        <w:rPr>
          <w:spacing w:val="1"/>
        </w:rPr>
        <w:t xml:space="preserve"> </w:t>
      </w:r>
      <w:r>
        <w:t>защитной</w:t>
      </w:r>
      <w:r>
        <w:rPr>
          <w:spacing w:val="-1"/>
        </w:rPr>
        <w:t xml:space="preserve"> </w:t>
      </w:r>
      <w:r>
        <w:t>оболочке</w:t>
      </w:r>
      <w:r>
        <w:rPr>
          <w:spacing w:val="-1"/>
        </w:rPr>
        <w:t xml:space="preserve"> </w:t>
      </w:r>
      <w:r>
        <w:t>(свинцовой,</w:t>
      </w:r>
      <w:r>
        <w:rPr>
          <w:spacing w:val="-2"/>
        </w:rPr>
        <w:t xml:space="preserve"> </w:t>
      </w:r>
      <w:r>
        <w:t>алюминиевой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стальной);</w:t>
      </w:r>
    </w:p>
    <w:p w:rsidR="009803CC" w:rsidRDefault="009803CC" w:rsidP="009803CC">
      <w:pPr>
        <w:jc w:val="both"/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70"/>
        <w:ind w:left="326" w:right="1026" w:firstLine="684"/>
        <w:jc w:val="both"/>
      </w:pPr>
      <w:r>
        <w:t>с пластмассовой изоляцией из сплошного полиэтилена и в пластмассовой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стальной</w:t>
      </w:r>
      <w:r>
        <w:rPr>
          <w:spacing w:val="1"/>
        </w:rPr>
        <w:t xml:space="preserve"> </w:t>
      </w:r>
      <w:r>
        <w:t>защитной</w:t>
      </w:r>
      <w:r>
        <w:rPr>
          <w:spacing w:val="-1"/>
        </w:rPr>
        <w:t xml:space="preserve"> </w:t>
      </w:r>
      <w:r>
        <w:t>оболочке.</w:t>
      </w:r>
    </w:p>
    <w:p w:rsidR="009803CC" w:rsidRDefault="009803CC" w:rsidP="009803CC">
      <w:pPr>
        <w:pStyle w:val="a3"/>
        <w:spacing w:before="1"/>
        <w:ind w:left="326" w:right="1023" w:firstLine="683"/>
        <w:jc w:val="both"/>
      </w:pPr>
      <w:r>
        <w:t>Общие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телефонных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повивной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пучковой</w:t>
      </w:r>
      <w:r>
        <w:rPr>
          <w:spacing w:val="1"/>
        </w:rPr>
        <w:t xml:space="preserve"> </w:t>
      </w:r>
      <w:r>
        <w:t>скруток</w:t>
      </w:r>
      <w:r>
        <w:rPr>
          <w:spacing w:val="-1"/>
        </w:rPr>
        <w:t xml:space="preserve"> </w:t>
      </w:r>
      <w:r>
        <w:t>показаны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рис.</w:t>
      </w:r>
      <w:r>
        <w:rPr>
          <w:spacing w:val="-1"/>
        </w:rPr>
        <w:t xml:space="preserve"> </w:t>
      </w:r>
      <w:r>
        <w:t>9.16.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rPr>
          <w:i/>
        </w:rPr>
        <w:t xml:space="preserve">Кабели с бумажной изоляцией </w:t>
      </w:r>
      <w:r>
        <w:t>имеют токопроводящие жилы диаметрами</w:t>
      </w:r>
      <w:r>
        <w:rPr>
          <w:spacing w:val="1"/>
        </w:rPr>
        <w:t xml:space="preserve"> </w:t>
      </w:r>
      <w:r>
        <w:t>0,4; 0,5 и 0,7 мм. Изоляция — из пористой бумажной массы или из бумажной</w:t>
      </w:r>
      <w:r>
        <w:rPr>
          <w:spacing w:val="1"/>
        </w:rPr>
        <w:t xml:space="preserve"> </w:t>
      </w:r>
      <w:r>
        <w:t>ленты,</w:t>
      </w:r>
      <w:r>
        <w:rPr>
          <w:spacing w:val="-2"/>
        </w:rPr>
        <w:t xml:space="preserve"> </w:t>
      </w:r>
      <w:r>
        <w:t>наложенной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спирали с</w:t>
      </w:r>
      <w:r>
        <w:rPr>
          <w:spacing w:val="-2"/>
        </w:rPr>
        <w:t xml:space="preserve"> </w:t>
      </w:r>
      <w:r>
        <w:t>перекрытием в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...</w:t>
      </w:r>
      <w:r>
        <w:rPr>
          <w:spacing w:val="-1"/>
        </w:rPr>
        <w:t xml:space="preserve"> </w:t>
      </w:r>
      <w:r>
        <w:t>30%.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Кабель имеет парную скрутку групп с шагом 70... 10 и повинную скрутку</w:t>
      </w:r>
      <w:r>
        <w:rPr>
          <w:spacing w:val="1"/>
        </w:rPr>
        <w:t xml:space="preserve"> </w:t>
      </w:r>
      <w:r>
        <w:t>сердечника.</w:t>
      </w:r>
      <w:r>
        <w:rPr>
          <w:spacing w:val="1"/>
        </w:rPr>
        <w:t xml:space="preserve"> </w:t>
      </w:r>
      <w:r>
        <w:t>Защитная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свинца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алюминия.</w:t>
      </w:r>
      <w:r>
        <w:rPr>
          <w:spacing w:val="1"/>
        </w:rPr>
        <w:t xml:space="preserve"> </w:t>
      </w:r>
      <w:r>
        <w:t>Номинальная</w:t>
      </w:r>
      <w:r>
        <w:rPr>
          <w:spacing w:val="-3"/>
        </w:rPr>
        <w:t xml:space="preserve"> </w:t>
      </w:r>
      <w:r>
        <w:t>радиальная</w:t>
      </w:r>
      <w:r>
        <w:rPr>
          <w:spacing w:val="-3"/>
        </w:rPr>
        <w:t xml:space="preserve"> </w:t>
      </w:r>
      <w:r>
        <w:t>толщина</w:t>
      </w:r>
      <w:r>
        <w:rPr>
          <w:spacing w:val="-1"/>
        </w:rPr>
        <w:t xml:space="preserve"> </w:t>
      </w:r>
      <w:r>
        <w:t>свинцовой</w:t>
      </w:r>
      <w:r>
        <w:rPr>
          <w:spacing w:val="-1"/>
        </w:rPr>
        <w:t xml:space="preserve"> </w:t>
      </w:r>
      <w:r>
        <w:t>оболочки</w:t>
      </w:r>
      <w:r>
        <w:rPr>
          <w:spacing w:val="-2"/>
        </w:rPr>
        <w:t xml:space="preserve"> </w:t>
      </w:r>
      <w:r>
        <w:t>1,15</w:t>
      </w:r>
      <w:r>
        <w:rPr>
          <w:spacing w:val="-2"/>
        </w:rPr>
        <w:t xml:space="preserve"> </w:t>
      </w:r>
      <w:r>
        <w:t>...</w:t>
      </w:r>
      <w:r>
        <w:rPr>
          <w:spacing w:val="-3"/>
        </w:rPr>
        <w:t xml:space="preserve"> </w:t>
      </w:r>
      <w:r>
        <w:t>3,0 мм.</w:t>
      </w:r>
    </w:p>
    <w:p w:rsidR="009803CC" w:rsidRDefault="009803CC" w:rsidP="009803CC">
      <w:pPr>
        <w:pStyle w:val="a3"/>
        <w:ind w:left="326" w:right="1022" w:firstLine="684"/>
        <w:jc w:val="both"/>
      </w:pPr>
      <w:r>
        <w:t>Кабели выпускаются как без брони (ТГ), так и с различными броневыми</w:t>
      </w:r>
      <w:r>
        <w:rPr>
          <w:spacing w:val="1"/>
        </w:rPr>
        <w:t xml:space="preserve"> </w:t>
      </w:r>
      <w:r>
        <w:t>покровами: стальными лентами (ТБ), круглыми проволоками (ТК) и другими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брони.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ТГ</w:t>
      </w:r>
      <w:r>
        <w:rPr>
          <w:spacing w:val="1"/>
        </w:rPr>
        <w:t xml:space="preserve"> </w:t>
      </w:r>
      <w:r>
        <w:t>выпускаются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числом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5—1600,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бронированные</w:t>
      </w:r>
      <w:r>
        <w:rPr>
          <w:spacing w:val="-1"/>
        </w:rPr>
        <w:t xml:space="preserve"> </w:t>
      </w:r>
      <w:r>
        <w:t>кабели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600</w:t>
      </w:r>
      <w:r>
        <w:rPr>
          <w:spacing w:val="-1"/>
        </w:rPr>
        <w:t xml:space="preserve"> </w:t>
      </w:r>
      <w:r>
        <w:t>пар.</w:t>
      </w:r>
    </w:p>
    <w:p w:rsidR="009803CC" w:rsidRDefault="009803CC" w:rsidP="009803CC">
      <w:pPr>
        <w:pStyle w:val="a3"/>
        <w:ind w:left="326" w:right="1025" w:firstLine="684"/>
        <w:jc w:val="both"/>
      </w:pPr>
      <w:r>
        <w:t>Электрические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городских кабелей бумажной изоляцией</w:t>
      </w:r>
      <w:r>
        <w:rPr>
          <w:spacing w:val="1"/>
        </w:rPr>
        <w:t xml:space="preserve"> </w:t>
      </w:r>
      <w:r>
        <w:t>приведены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 9.24.</w:t>
      </w:r>
    </w:p>
    <w:p w:rsidR="009803CC" w:rsidRDefault="009803CC" w:rsidP="009803CC">
      <w:pPr>
        <w:pStyle w:val="a3"/>
        <w:ind w:left="327" w:right="1023" w:firstLine="683"/>
        <w:jc w:val="both"/>
      </w:pPr>
      <w:r>
        <w:t>В перспективе имеется в виду сократить ассортимент жил до трех типов:</w:t>
      </w:r>
      <w:r>
        <w:rPr>
          <w:spacing w:val="1"/>
        </w:rPr>
        <w:t xml:space="preserve"> </w:t>
      </w:r>
      <w:r>
        <w:t>0,32;</w:t>
      </w:r>
      <w:r>
        <w:rPr>
          <w:spacing w:val="-1"/>
        </w:rPr>
        <w:t xml:space="preserve"> </w:t>
      </w:r>
      <w:r>
        <w:t>0,5 и</w:t>
      </w:r>
      <w:r>
        <w:rPr>
          <w:spacing w:val="-2"/>
        </w:rPr>
        <w:t xml:space="preserve"> </w:t>
      </w:r>
      <w:r>
        <w:t>0,64</w:t>
      </w:r>
      <w:r>
        <w:rPr>
          <w:spacing w:val="-1"/>
        </w:rPr>
        <w:t xml:space="preserve"> </w:t>
      </w:r>
      <w:r>
        <w:t>мм.</w:t>
      </w:r>
    </w:p>
    <w:p w:rsidR="009803CC" w:rsidRDefault="009803CC" w:rsidP="009803CC">
      <w:pPr>
        <w:pStyle w:val="a3"/>
        <w:ind w:right="1022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5721985</wp:posOffset>
                </wp:positionH>
                <wp:positionV relativeFrom="paragraph">
                  <wp:posOffset>533400</wp:posOffset>
                </wp:positionV>
                <wp:extent cx="0" cy="182245"/>
                <wp:effectExtent l="6985" t="7620" r="12065" b="1016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50.55pt,42pt" to="450.55pt,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LILSwIAAFcEAAAOAAAAZHJzL2Uyb0RvYy54bWysVMFuEzEQvSPxD9be082m2zRddVOhbMKl&#10;QKWWD3Bsb9bCa1u2m02EkIAzUj6BX+AAUqUC37D5I8bOJmrhghA5OOPxzPObN+M9v1jVAi2ZsVzJ&#10;PEqO+hFikijK5SKPXt/MeqMIWYclxUJJlkdrZqOL8dMn543O2EBVSlBmEIBImzU6jyrndBbHllSs&#10;xvZIaSbhsFSmxg62ZhFTgxtAr0U86PeHcaMM1UYRZi14i91hNA74ZcmIe1WWljkk8gi4ubCasM79&#10;Go/PcbYwWFecdDTwP7CoMZdw6QGqwA6jW8P/gKo5Mcqq0h0RVceqLDlhoQaoJun/Vs11hTULtYA4&#10;Vh9ksv8PlrxcXhnEaR4NIyRxDS1qP2/fbzft9/bLdoO2H9qf7bf2a3vX/mjvth/Bvt9+Atsftved&#10;e4OGXslG2wwAJ/LKeC3ISl7rS0XeWCTVpMJywUJFN2sN1yQ+I36U4jdWA59580JRiMG3TgVZV6Wp&#10;PSQIhlahe+tD99jKIbJzEvAmo8EgPQngONvnaWPdc6Zq5I08Elx6XXGGl5fWeR4424d4t1QzLkSY&#10;DSFRA+IcH5+GBKsEp/7Qh1mzmE+EQUvspyv8unsfhRl1K2kAqxim0852mIudDZcL6fGgEqDTWbvx&#10;eXvWP5uOpqO0lw6G017aL4res9kk7Q1nyelJcVxMJkXyzlNL0qzilDLp2e1HOUn/blS6R7UbwsMw&#10;H2SIH6MHvYDs/j+QDq303dvNwVzR9ZXZtximNwR3L80/j4d7sB9+D8a/AAAA//8DAFBLAwQUAAYA&#10;CAAAACEArk1cPt0AAAAKAQAADwAAAGRycy9kb3ducmV2LnhtbEyPTU/DMAyG70j8h8iTuLEk0zRG&#10;aTohpE2I2z4u3LwmtNUSp2qyrfv3GHGAo+1Hr5+3XI3Bi4sbUhfJgJ4qEI7qaDtqDBz268cliJSR&#10;LPpIzsDNJVhV93clFjZeaesuu9wIDqFUoIE2576QMtWtC5imsXfEt684BMw8Do20A145PHg5U2oh&#10;A3bEH1rs3Vvr6tPuHAyM242c25wOn+tb71FvPt7VfmHMw2R8fQGR3Zj/YPjRZ3Wo2OkYz2ST8Aae&#10;ldaMGljOuRMDv4sjk3r2BLIq5f8K1TcAAAD//wMAUEsBAi0AFAAGAAgAAAAhALaDOJL+AAAA4QEA&#10;ABMAAAAAAAAAAAAAAAAAAAAAAFtDb250ZW50X1R5cGVzXS54bWxQSwECLQAUAAYACAAAACEAOP0h&#10;/9YAAACUAQAACwAAAAAAAAAAAAAAAAAvAQAAX3JlbHMvLnJlbHNQSwECLQAUAAYACAAAACEAMTCy&#10;C0sCAABXBAAADgAAAAAAAAAAAAAAAAAuAgAAZHJzL2Uyb0RvYy54bWxQSwECLQAUAAYACAAAACEA&#10;rk1cPt0AAAAKAQAADwAAAAAAAAAAAAAAAAClBAAAZHJzL2Rvd25yZXYueG1sUEsFBgAAAAAEAAQA&#10;8wAAAK8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5944870</wp:posOffset>
                </wp:positionH>
                <wp:positionV relativeFrom="paragraph">
                  <wp:posOffset>533400</wp:posOffset>
                </wp:positionV>
                <wp:extent cx="0" cy="182245"/>
                <wp:effectExtent l="10795" t="7620" r="8255" b="1016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68.1pt,42pt" to="468.1pt,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E0hTQIAAFcEAAAOAAAAZHJzL2Uyb0RvYy54bWysVM2O0zAQviPxDpbv3TRt2u1GTVeoabks&#10;UGmXB3Btp7FwbMt2m1YICTgj9RF4BQ4grbTAM6RvhO3+qAsXhOjBHc+MP38z8znD63XFwYpqw6TI&#10;YHzRhoAKLAkTiwy+vpu2BhAYiwRBXAqawQ018Hr09MmwVintyFJyQjVwIMKktcpgaa1Ko8jgklbI&#10;XEhFhQsWUlfIuq1eRESj2qFXPOq02/2olpooLTE1xnnzfRCOAn5RUGxfFYWhFvAMOm42rDqsc79G&#10;oyFKFxqpkuEDDfQPLCrEhLv0BJUji8BSsz+gKoa1NLKwF1hWkSwKhmmowVUTt3+r5rZEioZaXHOM&#10;OrXJ/D9Y/HI104CRDPYgEKhyI2o+797vts335stuC3Yfmp/Nt+Zrc9/8aO53H539sPvkbB9sHg7u&#10;Lej5TtbKpA5wLGba9wKvxa26kfiNAUKOSyQWNFR0t1HumtifiB4d8RujHJ95/UISl4OWVoa2rgtd&#10;eUjXMLAO09ucpkfXFuC9EztvPOh0kkAnQunxnNLGPqeyAt7IIGfC9xWlaHVjrOeB0mOKdws5ZZwH&#10;bXAB6gz2u93LcMBIzogP+jSjF/Mx12CFvLrCLxTlIudpWi4FCWAlRWRysC1ifG+7y7nweK4SR+dg&#10;7eXz9qp9NRlMBkkr6fQnraSd561n03HS6k/jy17ezcfjPH7nqcVJWjJCqPDsjlKOk7+TyuFR7UV4&#10;EvOpDdFj9NAvR/b4H0iHUfrp7XUwl2Qz08cRO/WG5MNL88/jfO/s8+/B6BcAAAD//wMAUEsDBBQA&#10;BgAIAAAAIQCuwQiq3QAAAAoBAAAPAAAAZHJzL2Rvd25yZXYueG1sTI9NT8MwDIbvSPyHyEjcWNoy&#10;lVGaTghpE+K2jws3rzFtReNUTbZ1/x4jDuxo+9Hr5y2Xk+vVicbQeTaQzhJQxLW3HTcG9rvVwwJU&#10;iMgWe89k4EIBltXtTYmF9Wfe0GkbGyUhHAo00MY4FFqHuiWHYeYHYrl9+dFhlHFstB3xLOGu11mS&#10;5Nphx/KhxYHeWqq/t0dnYNqs9dzGsP9cXYYe0/XHe7LLjbm/m15fQEWa4j8Mv/qiDpU4HfyRbVC9&#10;gefHPBPUwGIunQT4WxyETLMn0FWprytUPwAAAP//AwBQSwECLQAUAAYACAAAACEAtoM4kv4AAADh&#10;AQAAEwAAAAAAAAAAAAAAAAAAAAAAW0NvbnRlbnRfVHlwZXNdLnhtbFBLAQItABQABgAIAAAAIQA4&#10;/SH/1gAAAJQBAAALAAAAAAAAAAAAAAAAAC8BAABfcmVscy8ucmVsc1BLAQItABQABgAIAAAAIQBu&#10;EE0hTQIAAFcEAAAOAAAAAAAAAAAAAAAAAC4CAABkcnMvZTJvRG9jLnhtbFBLAQItABQABgAIAAAA&#10;IQCuwQiq3QAAAAoBAAAPAAAAAAAAAAAAAAAAAKcEAABkcnMvZG93bnJldi54bWxQSwUGAAAAAAQA&#10;BADzAAAAsQUAAAAA&#10;" strokeweight=".17603mm">
                <w10:wrap anchorx="page"/>
              </v:line>
            </w:pict>
          </mc:Fallback>
        </mc:AlternateContent>
      </w: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9.24</w:t>
      </w:r>
    </w:p>
    <w:p w:rsidR="009803CC" w:rsidRDefault="009803CC" w:rsidP="009803CC">
      <w:pPr>
        <w:pStyle w:val="a3"/>
        <w:spacing w:before="2"/>
      </w:pPr>
    </w:p>
    <w:tbl>
      <w:tblPr>
        <w:tblStyle w:val="TableNormal"/>
        <w:tblW w:w="0" w:type="auto"/>
        <w:tblInd w:w="6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928"/>
        <w:gridCol w:w="1124"/>
        <w:gridCol w:w="1670"/>
        <w:gridCol w:w="1081"/>
        <w:gridCol w:w="1561"/>
        <w:gridCol w:w="1801"/>
      </w:tblGrid>
      <w:tr w:rsidR="009803CC" w:rsidTr="008C3B16">
        <w:trPr>
          <w:trHeight w:val="643"/>
        </w:trPr>
        <w:tc>
          <w:tcPr>
            <w:tcW w:w="960" w:type="dxa"/>
          </w:tcPr>
          <w:p w:rsidR="009803CC" w:rsidRDefault="009803CC" w:rsidP="008C3B16">
            <w:pPr>
              <w:pStyle w:val="TableParagraph"/>
              <w:spacing w:before="158"/>
              <w:ind w:left="39"/>
              <w:rPr>
                <w:sz w:val="28"/>
              </w:rPr>
            </w:pPr>
            <w:r>
              <w:rPr>
                <w:i/>
                <w:sz w:val="28"/>
              </w:rPr>
              <w:t>d,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928" w:type="dxa"/>
          </w:tcPr>
          <w:p w:rsidR="009803CC" w:rsidRDefault="009803CC" w:rsidP="008C3B16">
            <w:pPr>
              <w:pStyle w:val="TableParagraph"/>
              <w:spacing w:line="321" w:lineRule="exact"/>
              <w:ind w:left="39"/>
              <w:rPr>
                <w:i/>
                <w:sz w:val="28"/>
              </w:rPr>
            </w:pPr>
            <w:r>
              <w:rPr>
                <w:i/>
                <w:sz w:val="28"/>
              </w:rPr>
              <w:t>R,</w:t>
            </w:r>
          </w:p>
          <w:p w:rsidR="009803CC" w:rsidRDefault="009803CC" w:rsidP="008C3B16">
            <w:pPr>
              <w:pStyle w:val="TableParagraph"/>
              <w:spacing w:line="303" w:lineRule="exact"/>
              <w:ind w:left="39"/>
              <w:rPr>
                <w:sz w:val="28"/>
              </w:rPr>
            </w:pPr>
            <w:r>
              <w:rPr>
                <w:sz w:val="28"/>
              </w:rPr>
              <w:t>Ом/км</w:t>
            </w:r>
          </w:p>
        </w:tc>
        <w:tc>
          <w:tcPr>
            <w:tcW w:w="1124" w:type="dxa"/>
          </w:tcPr>
          <w:p w:rsidR="009803CC" w:rsidRDefault="009803CC" w:rsidP="008C3B16">
            <w:pPr>
              <w:pStyle w:val="TableParagraph"/>
              <w:spacing w:line="321" w:lineRule="exact"/>
              <w:ind w:left="38"/>
              <w:rPr>
                <w:i/>
                <w:sz w:val="28"/>
              </w:rPr>
            </w:pPr>
            <w:r>
              <w:rPr>
                <w:i/>
                <w:sz w:val="28"/>
              </w:rPr>
              <w:t>C,</w:t>
            </w:r>
          </w:p>
          <w:p w:rsidR="009803CC" w:rsidRDefault="009803CC" w:rsidP="008C3B16">
            <w:pPr>
              <w:pStyle w:val="TableParagraph"/>
              <w:spacing w:line="303" w:lineRule="exact"/>
              <w:ind w:left="38"/>
              <w:rPr>
                <w:sz w:val="28"/>
              </w:rPr>
            </w:pPr>
            <w:r>
              <w:rPr>
                <w:sz w:val="28"/>
              </w:rPr>
              <w:t>нФ/км</w:t>
            </w:r>
          </w:p>
        </w:tc>
        <w:tc>
          <w:tcPr>
            <w:tcW w:w="1670" w:type="dxa"/>
          </w:tcPr>
          <w:p w:rsidR="009803CC" w:rsidRDefault="009803CC" w:rsidP="008C3B16">
            <w:pPr>
              <w:pStyle w:val="TableParagraph"/>
              <w:tabs>
                <w:tab w:val="left" w:pos="785"/>
              </w:tabs>
              <w:spacing w:line="319" w:lineRule="exact"/>
              <w:ind w:left="39"/>
              <w:rPr>
                <w:sz w:val="28"/>
              </w:rPr>
            </w:pPr>
            <w:r>
              <w:rPr>
                <w:i/>
                <w:sz w:val="28"/>
              </w:rPr>
              <w:t>R</w:t>
            </w:r>
            <w:r>
              <w:rPr>
                <w:i/>
                <w:sz w:val="28"/>
                <w:vertAlign w:val="subscript"/>
              </w:rPr>
              <w:t>из</w:t>
            </w:r>
            <w:r>
              <w:rPr>
                <w:sz w:val="28"/>
              </w:rPr>
              <w:t>,</w:t>
            </w:r>
            <w:r>
              <w:rPr>
                <w:sz w:val="28"/>
              </w:rPr>
              <w:tab/>
              <w:t>МОм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•</w:t>
            </w:r>
          </w:p>
          <w:p w:rsidR="009803CC" w:rsidRDefault="009803CC" w:rsidP="008C3B16">
            <w:pPr>
              <w:pStyle w:val="TableParagraph"/>
              <w:spacing w:before="1" w:line="304" w:lineRule="exact"/>
              <w:ind w:left="39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  <w:tc>
          <w:tcPr>
            <w:tcW w:w="1081" w:type="dxa"/>
          </w:tcPr>
          <w:p w:rsidR="009803CC" w:rsidRDefault="009803CC" w:rsidP="008C3B16">
            <w:pPr>
              <w:pStyle w:val="TableParagraph"/>
              <w:spacing w:before="158"/>
              <w:ind w:left="37"/>
              <w:rPr>
                <w:sz w:val="28"/>
              </w:rPr>
            </w:pPr>
            <w:r>
              <w:rPr>
                <w:i/>
                <w:sz w:val="28"/>
              </w:rPr>
              <w:t>U,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  <w:tc>
          <w:tcPr>
            <w:tcW w:w="1561" w:type="dxa"/>
          </w:tcPr>
          <w:p w:rsidR="009803CC" w:rsidRDefault="009803CC" w:rsidP="008C3B16">
            <w:pPr>
              <w:pStyle w:val="TableParagraph"/>
              <w:tabs>
                <w:tab w:val="left" w:pos="820"/>
              </w:tabs>
              <w:spacing w:line="319" w:lineRule="exact"/>
              <w:rPr>
                <w:sz w:val="28"/>
              </w:rPr>
            </w:pPr>
            <w:r>
              <w:rPr>
                <w:sz w:val="28"/>
              </w:rPr>
              <w:t>α,</w:t>
            </w:r>
            <w:r>
              <w:rPr>
                <w:sz w:val="28"/>
              </w:rPr>
              <w:tab/>
              <w:t>дБ/км</w:t>
            </w:r>
          </w:p>
          <w:p w:rsidR="009803CC" w:rsidRDefault="009803CC" w:rsidP="008C3B16">
            <w:pPr>
              <w:pStyle w:val="TableParagraph"/>
              <w:spacing w:before="1" w:line="304" w:lineRule="exact"/>
              <w:rPr>
                <w:sz w:val="28"/>
              </w:rPr>
            </w:pPr>
            <w:r>
              <w:rPr>
                <w:sz w:val="28"/>
              </w:rPr>
              <w:t>(0,8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кГц)</w:t>
            </w:r>
          </w:p>
        </w:tc>
        <w:tc>
          <w:tcPr>
            <w:tcW w:w="1801" w:type="dxa"/>
          </w:tcPr>
          <w:p w:rsidR="009803CC" w:rsidRDefault="009803CC" w:rsidP="008C3B16">
            <w:pPr>
              <w:pStyle w:val="TableParagraph"/>
              <w:spacing w:before="120"/>
              <w:ind w:left="108"/>
              <w:rPr>
                <w:sz w:val="28"/>
              </w:rPr>
            </w:pPr>
            <w:r>
              <w:rPr>
                <w:i/>
                <w:spacing w:val="14"/>
                <w:sz w:val="24"/>
              </w:rPr>
              <w:t>Z</w:t>
            </w:r>
            <w:r>
              <w:rPr>
                <w:i/>
                <w:spacing w:val="14"/>
                <w:position w:val="-5"/>
                <w:sz w:val="18"/>
              </w:rPr>
              <w:t>В</w:t>
            </w:r>
            <w:r>
              <w:rPr>
                <w:i/>
                <w:spacing w:val="69"/>
                <w:position w:val="-5"/>
                <w:sz w:val="1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Ом</w:t>
            </w:r>
          </w:p>
        </w:tc>
      </w:tr>
      <w:tr w:rsidR="009803CC" w:rsidTr="008C3B16">
        <w:trPr>
          <w:trHeight w:val="325"/>
        </w:trPr>
        <w:tc>
          <w:tcPr>
            <w:tcW w:w="960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6" w:lineRule="exact"/>
              <w:ind w:left="39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928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6" w:lineRule="exact"/>
              <w:ind w:left="39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  <w:tc>
          <w:tcPr>
            <w:tcW w:w="1124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6" w:lineRule="exact"/>
              <w:ind w:left="38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670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6" w:lineRule="exact"/>
              <w:ind w:left="39"/>
              <w:rPr>
                <w:sz w:val="28"/>
              </w:rPr>
            </w:pPr>
            <w:r>
              <w:rPr>
                <w:sz w:val="28"/>
              </w:rPr>
              <w:t>5000</w:t>
            </w:r>
          </w:p>
        </w:tc>
        <w:tc>
          <w:tcPr>
            <w:tcW w:w="1081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6" w:lineRule="exact"/>
              <w:ind w:left="37"/>
              <w:rPr>
                <w:sz w:val="28"/>
              </w:rPr>
            </w:pPr>
            <w:r>
              <w:rPr>
                <w:sz w:val="28"/>
              </w:rPr>
              <w:t>750</w:t>
            </w:r>
          </w:p>
        </w:tc>
        <w:tc>
          <w:tcPr>
            <w:tcW w:w="1561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1,66</w:t>
            </w:r>
          </w:p>
        </w:tc>
        <w:tc>
          <w:tcPr>
            <w:tcW w:w="1801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line="306" w:lineRule="exact"/>
              <w:ind w:left="35"/>
              <w:rPr>
                <w:sz w:val="28"/>
              </w:rPr>
            </w:pPr>
            <w:r>
              <w:rPr>
                <w:sz w:val="28"/>
              </w:rPr>
              <w:t>1054</w:t>
            </w:r>
          </w:p>
        </w:tc>
      </w:tr>
      <w:tr w:rsidR="009803CC" w:rsidTr="008C3B16">
        <w:trPr>
          <w:trHeight w:val="322"/>
        </w:trPr>
        <w:tc>
          <w:tcPr>
            <w:tcW w:w="96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8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5000</w:t>
            </w: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75O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1,20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972</w:t>
            </w:r>
          </w:p>
        </w:tc>
      </w:tr>
      <w:tr w:rsidR="009803CC" w:rsidTr="008C3B16">
        <w:trPr>
          <w:trHeight w:val="317"/>
        </w:trPr>
        <w:tc>
          <w:tcPr>
            <w:tcW w:w="960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spacing w:line="297" w:lineRule="exact"/>
              <w:ind w:left="39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928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spacing w:line="297" w:lineRule="exact"/>
              <w:ind w:left="39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124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spacing w:line="297" w:lineRule="exact"/>
              <w:ind w:left="38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670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spacing w:line="297" w:lineRule="exact"/>
              <w:ind w:left="39"/>
              <w:rPr>
                <w:sz w:val="28"/>
              </w:rPr>
            </w:pPr>
            <w:r>
              <w:rPr>
                <w:sz w:val="28"/>
              </w:rPr>
              <w:t>5000</w:t>
            </w:r>
          </w:p>
        </w:tc>
        <w:tc>
          <w:tcPr>
            <w:tcW w:w="1081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spacing w:line="297" w:lineRule="exact"/>
              <w:ind w:left="37"/>
              <w:rPr>
                <w:sz w:val="28"/>
              </w:rPr>
            </w:pPr>
            <w:r>
              <w:rPr>
                <w:sz w:val="28"/>
              </w:rPr>
              <w:t>750</w:t>
            </w:r>
          </w:p>
        </w:tc>
        <w:tc>
          <w:tcPr>
            <w:tcW w:w="1561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0,88</w:t>
            </w:r>
          </w:p>
        </w:tc>
        <w:tc>
          <w:tcPr>
            <w:tcW w:w="1801" w:type="dxa"/>
            <w:tcBorders>
              <w:top w:val="nil"/>
            </w:tcBorders>
          </w:tcPr>
          <w:p w:rsidR="009803CC" w:rsidRDefault="009803CC" w:rsidP="008C3B16">
            <w:pPr>
              <w:pStyle w:val="TableParagraph"/>
              <w:spacing w:line="297" w:lineRule="exact"/>
              <w:ind w:left="35"/>
              <w:rPr>
                <w:sz w:val="28"/>
              </w:rPr>
            </w:pPr>
            <w:r>
              <w:rPr>
                <w:sz w:val="28"/>
              </w:rPr>
              <w:t>672</w:t>
            </w:r>
          </w:p>
        </w:tc>
      </w:tr>
    </w:tbl>
    <w:p w:rsidR="009803CC" w:rsidRDefault="009803CC" w:rsidP="009803CC">
      <w:pPr>
        <w:pStyle w:val="a3"/>
        <w:rPr>
          <w:sz w:val="20"/>
        </w:rPr>
      </w:pPr>
    </w:p>
    <w:p w:rsidR="009803CC" w:rsidRDefault="009803CC" w:rsidP="009803CC">
      <w:pPr>
        <w:pStyle w:val="a3"/>
        <w:spacing w:before="6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28C5AAC5" wp14:editId="42351BDC">
            <wp:simplePos x="0" y="0"/>
            <wp:positionH relativeFrom="page">
              <wp:posOffset>962530</wp:posOffset>
            </wp:positionH>
            <wp:positionV relativeFrom="paragraph">
              <wp:posOffset>114516</wp:posOffset>
            </wp:positionV>
            <wp:extent cx="5818871" cy="1481327"/>
            <wp:effectExtent l="0" t="0" r="0" b="0"/>
            <wp:wrapTopAndBottom/>
            <wp:docPr id="11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7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871" cy="1481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03CC" w:rsidRDefault="009803CC" w:rsidP="009803CC">
      <w:pPr>
        <w:pStyle w:val="a3"/>
        <w:spacing w:before="7"/>
        <w:rPr>
          <w:sz w:val="26"/>
        </w:rPr>
      </w:pPr>
    </w:p>
    <w:p w:rsidR="009803CC" w:rsidRDefault="009803CC" w:rsidP="009803CC">
      <w:pPr>
        <w:pStyle w:val="a3"/>
        <w:ind w:left="1010"/>
      </w:pPr>
      <w:r>
        <w:t>Рис.</w:t>
      </w:r>
      <w:r>
        <w:rPr>
          <w:spacing w:val="1"/>
        </w:rPr>
        <w:t xml:space="preserve"> </w:t>
      </w:r>
      <w:r>
        <w:t>9.16.</w:t>
      </w:r>
      <w:r>
        <w:rPr>
          <w:spacing w:val="1"/>
        </w:rPr>
        <w:t xml:space="preserve"> </w:t>
      </w:r>
      <w:r>
        <w:t>Городские</w:t>
      </w:r>
      <w:r>
        <w:rPr>
          <w:spacing w:val="-4"/>
        </w:rPr>
        <w:t xml:space="preserve"> </w:t>
      </w:r>
      <w:r>
        <w:t>телефонные</w:t>
      </w:r>
      <w:r>
        <w:rPr>
          <w:spacing w:val="-3"/>
        </w:rPr>
        <w:t xml:space="preserve"> </w:t>
      </w:r>
      <w:r>
        <w:t>кабели</w:t>
      </w:r>
      <w:r>
        <w:rPr>
          <w:spacing w:val="-1"/>
        </w:rPr>
        <w:t xml:space="preserve"> </w:t>
      </w:r>
      <w:r>
        <w:t>повивной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пучковой</w:t>
      </w:r>
      <w:r>
        <w:rPr>
          <w:spacing w:val="-2"/>
        </w:rPr>
        <w:t xml:space="preserve"> </w:t>
      </w:r>
      <w:r>
        <w:t>скруток.</w:t>
      </w:r>
    </w:p>
    <w:p w:rsidR="009803CC" w:rsidRDefault="009803CC" w:rsidP="009803CC">
      <w:pPr>
        <w:pStyle w:val="a3"/>
        <w:spacing w:before="11"/>
        <w:rPr>
          <w:sz w:val="27"/>
        </w:rPr>
      </w:pPr>
    </w:p>
    <w:p w:rsidR="009803CC" w:rsidRDefault="009803CC" w:rsidP="009803CC">
      <w:pPr>
        <w:pStyle w:val="a3"/>
        <w:ind w:left="326" w:right="1024" w:firstLine="684"/>
        <w:jc w:val="both"/>
      </w:pPr>
      <w:r>
        <w:rPr>
          <w:i/>
        </w:rPr>
        <w:t>Кабели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пластмассовой</w:t>
      </w:r>
      <w:r>
        <w:rPr>
          <w:i/>
          <w:spacing w:val="1"/>
        </w:rPr>
        <w:t xml:space="preserve"> </w:t>
      </w:r>
      <w:r>
        <w:rPr>
          <w:i/>
        </w:rPr>
        <w:t>изоляцией</w:t>
      </w:r>
      <w:r>
        <w:rPr>
          <w:i/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полиэтилена</w:t>
      </w:r>
      <w:r>
        <w:rPr>
          <w:spacing w:val="1"/>
        </w:rPr>
        <w:t xml:space="preserve"> </w:t>
      </w:r>
      <w:r>
        <w:t>изготавиваются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полиэтиленовой</w:t>
      </w:r>
      <w:r>
        <w:rPr>
          <w:spacing w:val="1"/>
        </w:rPr>
        <w:t xml:space="preserve"> </w:t>
      </w:r>
      <w:r>
        <w:t>(ТПП)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поливинилхлоридной</w:t>
      </w:r>
      <w:r>
        <w:rPr>
          <w:spacing w:val="1"/>
        </w:rPr>
        <w:t xml:space="preserve"> </w:t>
      </w:r>
      <w:r>
        <w:t>(ТПВ)</w:t>
      </w:r>
      <w:r>
        <w:rPr>
          <w:spacing w:val="1"/>
        </w:rPr>
        <w:t xml:space="preserve"> </w:t>
      </w:r>
      <w:r>
        <w:t>оболочках.</w:t>
      </w:r>
      <w:r>
        <w:rPr>
          <w:spacing w:val="-67"/>
        </w:rPr>
        <w:t xml:space="preserve"> </w:t>
      </w:r>
      <w:r>
        <w:t>Соответствующие варианты с ленточной броней маркируются ТППБ и ТПВБ.</w:t>
      </w:r>
      <w:r>
        <w:rPr>
          <w:spacing w:val="1"/>
        </w:rPr>
        <w:t xml:space="preserve"> </w:t>
      </w:r>
      <w:r>
        <w:t>Выпускаются также</w:t>
      </w:r>
      <w:r>
        <w:rPr>
          <w:spacing w:val="-2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стальной оболочке</w:t>
      </w:r>
      <w:r>
        <w:rPr>
          <w:spacing w:val="-1"/>
        </w:rPr>
        <w:t xml:space="preserve"> </w:t>
      </w:r>
      <w:r>
        <w:t>(ТПС).</w:t>
      </w:r>
    </w:p>
    <w:p w:rsidR="009803CC" w:rsidRDefault="009803CC" w:rsidP="009803CC">
      <w:pPr>
        <w:pStyle w:val="a3"/>
        <w:spacing w:before="1"/>
        <w:ind w:left="326" w:right="1022" w:firstLine="684"/>
        <w:jc w:val="both"/>
      </w:pPr>
      <w:r>
        <w:t>Жилы кабелей — медные, диаметрами 0,32; 0,4; 0,5; 0,7 мм. Изоляция —</w:t>
      </w:r>
      <w:r>
        <w:rPr>
          <w:spacing w:val="1"/>
        </w:rPr>
        <w:t xml:space="preserve"> </w:t>
      </w:r>
      <w:r>
        <w:t>из полиэтилена толщиной 0,2 ... 0,4 мм. Ассортимент изготавливаемых кабелей</w:t>
      </w:r>
      <w:r>
        <w:rPr>
          <w:spacing w:val="1"/>
        </w:rPr>
        <w:t xml:space="preserve"> </w:t>
      </w:r>
      <w:r>
        <w:t>ТПП: с диаметром жил 0,32 и 0,4 емкостью от 10 до 2400х2; 0,5 мм — от 10 до</w:t>
      </w:r>
      <w:r>
        <w:rPr>
          <w:spacing w:val="1"/>
        </w:rPr>
        <w:t xml:space="preserve"> </w:t>
      </w:r>
      <w:r>
        <w:t>1200х2;</w:t>
      </w:r>
      <w:r>
        <w:rPr>
          <w:spacing w:val="-3"/>
        </w:rPr>
        <w:t xml:space="preserve"> </w:t>
      </w:r>
      <w:r>
        <w:t>0,7</w:t>
      </w:r>
      <w:r>
        <w:rPr>
          <w:spacing w:val="-1"/>
        </w:rPr>
        <w:t xml:space="preserve"> </w:t>
      </w:r>
      <w:r>
        <w:t>мм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600х2.</w:t>
      </w:r>
      <w:r>
        <w:rPr>
          <w:spacing w:val="-2"/>
        </w:rPr>
        <w:t xml:space="preserve"> </w:t>
      </w:r>
      <w:r>
        <w:t>Емкость</w:t>
      </w:r>
      <w:r>
        <w:rPr>
          <w:spacing w:val="-1"/>
        </w:rPr>
        <w:t xml:space="preserve"> </w:t>
      </w:r>
      <w:r>
        <w:t>броневых</w:t>
      </w:r>
      <w:r>
        <w:rPr>
          <w:spacing w:val="-1"/>
        </w:rPr>
        <w:t xml:space="preserve"> </w:t>
      </w:r>
      <w:r>
        <w:t>кабелей</w:t>
      </w:r>
      <w:r>
        <w:rPr>
          <w:spacing w:val="-1"/>
        </w:rPr>
        <w:t xml:space="preserve"> </w:t>
      </w:r>
      <w:r>
        <w:t>ТППБ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600х2.</w:t>
      </w:r>
    </w:p>
    <w:p w:rsidR="009803CC" w:rsidRDefault="009803CC" w:rsidP="009803CC">
      <w:pPr>
        <w:jc w:val="both"/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70"/>
        <w:ind w:left="327" w:right="841" w:firstLine="719"/>
        <w:jc w:val="both"/>
      </w:pPr>
      <w:bookmarkStart w:id="6" w:name="_bookmark49"/>
      <w:bookmarkEnd w:id="6"/>
      <w:r>
        <w:t>Кабели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емкости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100х2)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гидрофобным</w:t>
      </w:r>
      <w:r>
        <w:rPr>
          <w:spacing w:val="1"/>
        </w:rPr>
        <w:t xml:space="preserve"> </w:t>
      </w:r>
      <w:r>
        <w:t>заполнением, предохраняющим жилы от проникновения влаги. Такие кабели не</w:t>
      </w:r>
      <w:r>
        <w:rPr>
          <w:spacing w:val="1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постановки под</w:t>
      </w:r>
      <w:r>
        <w:rPr>
          <w:spacing w:val="-2"/>
        </w:rPr>
        <w:t xml:space="preserve"> </w:t>
      </w:r>
      <w:r>
        <w:t>газовое</w:t>
      </w:r>
      <w:r>
        <w:rPr>
          <w:spacing w:val="-2"/>
        </w:rPr>
        <w:t xml:space="preserve"> </w:t>
      </w:r>
      <w:r>
        <w:t>давление.</w:t>
      </w:r>
      <w:r>
        <w:rPr>
          <w:spacing w:val="-1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маркируются</w:t>
      </w:r>
      <w:r>
        <w:rPr>
          <w:spacing w:val="1"/>
        </w:rPr>
        <w:t xml:space="preserve"> </w:t>
      </w:r>
      <w:r>
        <w:t>ТПЗ.</w:t>
      </w:r>
    </w:p>
    <w:p w:rsidR="009803CC" w:rsidRDefault="009803CC" w:rsidP="009803CC">
      <w:pPr>
        <w:pStyle w:val="a3"/>
        <w:ind w:left="326" w:right="1021" w:firstLine="684"/>
        <w:jc w:val="both"/>
      </w:pPr>
      <w:r>
        <w:t>Допускаются</w:t>
      </w:r>
      <w:r>
        <w:rPr>
          <w:spacing w:val="59"/>
        </w:rPr>
        <w:t xml:space="preserve"> </w:t>
      </w:r>
      <w:r>
        <w:t>повивная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пучковая</w:t>
      </w:r>
      <w:r>
        <w:rPr>
          <w:spacing w:val="58"/>
        </w:rPr>
        <w:t xml:space="preserve"> </w:t>
      </w:r>
      <w:r>
        <w:t>общие</w:t>
      </w:r>
      <w:r>
        <w:rPr>
          <w:spacing w:val="59"/>
        </w:rPr>
        <w:t xml:space="preserve"> </w:t>
      </w:r>
      <w:r>
        <w:t>скрутки</w:t>
      </w:r>
      <w:r>
        <w:rPr>
          <w:spacing w:val="61"/>
        </w:rPr>
        <w:t xml:space="preserve"> </w:t>
      </w:r>
      <w:r>
        <w:rPr>
          <w:i/>
        </w:rPr>
        <w:t>кабеля</w:t>
      </w:r>
      <w:r>
        <w:rPr>
          <w:i/>
          <w:spacing w:val="59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сердечник.</w:t>
      </w:r>
      <w:r>
        <w:rPr>
          <w:spacing w:val="-68"/>
        </w:rPr>
        <w:t xml:space="preserve"> </w:t>
      </w:r>
      <w:r>
        <w:t>При пучковой скрутке кабель комплектуется из одинаковых унифицированных</w:t>
      </w:r>
      <w:r>
        <w:rPr>
          <w:spacing w:val="1"/>
        </w:rPr>
        <w:t xml:space="preserve"> </w:t>
      </w:r>
      <w:r>
        <w:t>пучков емкостью 50х2 и 100х2 (или 25х4 и 50х4). Эти пучки в свою очередь</w:t>
      </w:r>
      <w:r>
        <w:rPr>
          <w:spacing w:val="1"/>
        </w:rPr>
        <w:t xml:space="preserve"> </w:t>
      </w:r>
      <w:r>
        <w:t>состоят из элементарных пучков емкостью 10х2 (5х4)- Наибольшее применение</w:t>
      </w:r>
      <w:r>
        <w:rPr>
          <w:spacing w:val="-67"/>
        </w:rPr>
        <w:t xml:space="preserve"> </w:t>
      </w:r>
      <w:r>
        <w:t>получили унифицированный пучок 100х2 (по емкости бокса) и элементарный</w:t>
      </w:r>
      <w:r>
        <w:rPr>
          <w:spacing w:val="1"/>
        </w:rPr>
        <w:t xml:space="preserve"> </w:t>
      </w:r>
      <w:r>
        <w:t>пучок</w:t>
      </w:r>
      <w:r>
        <w:rPr>
          <w:spacing w:val="-2"/>
        </w:rPr>
        <w:t xml:space="preserve"> </w:t>
      </w:r>
      <w:r>
        <w:t>10*2</w:t>
      </w:r>
      <w:r>
        <w:rPr>
          <w:spacing w:val="-2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емкости</w:t>
      </w:r>
      <w:r>
        <w:rPr>
          <w:spacing w:val="-1"/>
        </w:rPr>
        <w:t xml:space="preserve"> </w:t>
      </w:r>
      <w:r>
        <w:t>распределительной</w:t>
      </w:r>
      <w:r>
        <w:rPr>
          <w:spacing w:val="-1"/>
        </w:rPr>
        <w:t xml:space="preserve"> </w:t>
      </w:r>
      <w:r>
        <w:t>коробки).</w:t>
      </w:r>
    </w:p>
    <w:p w:rsidR="009803CC" w:rsidRDefault="009803CC" w:rsidP="009803CC">
      <w:pPr>
        <w:pStyle w:val="a3"/>
        <w:spacing w:before="1"/>
        <w:ind w:left="326" w:right="1022" w:firstLine="684"/>
        <w:jc w:val="both"/>
      </w:pPr>
      <w:r>
        <w:t>Система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100х2:</w:t>
      </w:r>
      <w:r>
        <w:rPr>
          <w:spacing w:val="1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7)х(10х2)</w:t>
      </w:r>
      <w:r>
        <w:rPr>
          <w:spacing w:val="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(3+7)х(5х4).</w:t>
      </w:r>
      <w:r>
        <w:rPr>
          <w:spacing w:val="1"/>
        </w:rPr>
        <w:t xml:space="preserve"> </w:t>
      </w:r>
      <w:r>
        <w:t>Сердечники</w:t>
      </w:r>
      <w:r>
        <w:rPr>
          <w:spacing w:val="1"/>
        </w:rPr>
        <w:t xml:space="preserve"> </w:t>
      </w:r>
      <w:r>
        <w:t>емкостью</w:t>
      </w:r>
      <w:r>
        <w:rPr>
          <w:spacing w:val="1"/>
        </w:rPr>
        <w:t xml:space="preserve"> </w:t>
      </w:r>
      <w:r>
        <w:t>свыше</w:t>
      </w:r>
      <w:r>
        <w:rPr>
          <w:spacing w:val="1"/>
        </w:rPr>
        <w:t xml:space="preserve"> </w:t>
      </w:r>
      <w:r>
        <w:t>100х2</w:t>
      </w:r>
      <w:r>
        <w:rPr>
          <w:spacing w:val="1"/>
        </w:rPr>
        <w:t xml:space="preserve"> </w:t>
      </w:r>
      <w:r>
        <w:t>скручиваются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50-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100-парных</w:t>
      </w:r>
      <w:r>
        <w:rPr>
          <w:spacing w:val="1"/>
        </w:rPr>
        <w:t xml:space="preserve"> </w:t>
      </w:r>
      <w:r>
        <w:t>(соответственно</w:t>
      </w:r>
      <w:r>
        <w:rPr>
          <w:spacing w:val="1"/>
        </w:rPr>
        <w:t xml:space="preserve"> </w:t>
      </w:r>
      <w:r>
        <w:t>25-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50-четверочных)</w:t>
      </w:r>
      <w:r>
        <w:rPr>
          <w:spacing w:val="1"/>
        </w:rPr>
        <w:t xml:space="preserve"> </w:t>
      </w:r>
      <w:r>
        <w:t>унифицированных</w:t>
      </w:r>
      <w:r>
        <w:rPr>
          <w:spacing w:val="1"/>
        </w:rPr>
        <w:t xml:space="preserve"> </w:t>
      </w:r>
      <w:r>
        <w:t>пучков.</w:t>
      </w:r>
      <w:r>
        <w:rPr>
          <w:spacing w:val="70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емкостью</w:t>
      </w:r>
      <w:r>
        <w:rPr>
          <w:spacing w:val="1"/>
        </w:rPr>
        <w:t xml:space="preserve"> </w:t>
      </w:r>
      <w:r>
        <w:t>300х2</w:t>
      </w:r>
      <w:r>
        <w:rPr>
          <w:spacing w:val="1"/>
        </w:rPr>
        <w:t xml:space="preserve"> </w:t>
      </w:r>
      <w:r>
        <w:t>комплектуется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100-парных</w:t>
      </w:r>
      <w:r>
        <w:rPr>
          <w:spacing w:val="1"/>
        </w:rPr>
        <w:t xml:space="preserve"> </w:t>
      </w:r>
      <w:r>
        <w:t>(3х(100х2))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t>50-парных</w:t>
      </w:r>
      <w:r>
        <w:rPr>
          <w:spacing w:val="-1"/>
        </w:rPr>
        <w:t xml:space="preserve"> </w:t>
      </w:r>
      <w:r>
        <w:t>((1+</w:t>
      </w:r>
      <w:r>
        <w:rPr>
          <w:spacing w:val="-1"/>
        </w:rPr>
        <w:t xml:space="preserve"> </w:t>
      </w:r>
      <w:r>
        <w:t>5)х(50х2))</w:t>
      </w:r>
      <w:r>
        <w:rPr>
          <w:spacing w:val="-2"/>
        </w:rPr>
        <w:t xml:space="preserve"> </w:t>
      </w:r>
      <w:r>
        <w:t>пучков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3.20).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t>Поверх</w:t>
      </w:r>
      <w:r>
        <w:rPr>
          <w:spacing w:val="1"/>
        </w:rPr>
        <w:t xml:space="preserve"> </w:t>
      </w:r>
      <w:r>
        <w:t>скрученного</w:t>
      </w:r>
      <w:r>
        <w:rPr>
          <w:spacing w:val="1"/>
        </w:rPr>
        <w:t xml:space="preserve"> </w:t>
      </w:r>
      <w:r>
        <w:t>сердечника</w:t>
      </w:r>
      <w:r>
        <w:rPr>
          <w:spacing w:val="1"/>
        </w:rPr>
        <w:t xml:space="preserve"> </w:t>
      </w:r>
      <w:r>
        <w:t>накладывается</w:t>
      </w:r>
      <w:r>
        <w:rPr>
          <w:spacing w:val="1"/>
        </w:rPr>
        <w:t xml:space="preserve"> </w:t>
      </w:r>
      <w:r>
        <w:t>поясная</w:t>
      </w:r>
      <w:r>
        <w:rPr>
          <w:spacing w:val="1"/>
        </w:rPr>
        <w:t xml:space="preserve"> </w:t>
      </w:r>
      <w:r>
        <w:t>изоляция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пластмассовых лент. Затем идет алюминиевый экран из лент толщиной 0,1</w:t>
      </w:r>
      <w:r>
        <w:rPr>
          <w:spacing w:val="1"/>
        </w:rPr>
        <w:t xml:space="preserve"> </w:t>
      </w:r>
      <w:r>
        <w:t>0,2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наложенных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перекрытием</w:t>
      </w:r>
      <w:r>
        <w:rPr>
          <w:spacing w:val="1"/>
        </w:rPr>
        <w:t xml:space="preserve"> </w:t>
      </w:r>
      <w:r>
        <w:t>продольно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спирально.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кабелях</w:t>
      </w:r>
      <w:r>
        <w:rPr>
          <w:spacing w:val="-67"/>
        </w:rPr>
        <w:t xml:space="preserve"> </w:t>
      </w:r>
      <w:r>
        <w:t>диаметром свыше 15 мм продольная лента имеет гофрированную конструкцию.</w:t>
      </w:r>
      <w:r>
        <w:rPr>
          <w:spacing w:val="-6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экрану</w:t>
      </w:r>
      <w:r>
        <w:rPr>
          <w:spacing w:val="-1"/>
        </w:rPr>
        <w:t xml:space="preserve"> </w:t>
      </w:r>
      <w:r>
        <w:t>располагают</w:t>
      </w:r>
      <w:r>
        <w:rPr>
          <w:spacing w:val="-2"/>
        </w:rPr>
        <w:t xml:space="preserve"> </w:t>
      </w:r>
      <w:r>
        <w:t>оболочку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полиэтилена</w:t>
      </w:r>
      <w:r>
        <w:rPr>
          <w:spacing w:val="-2"/>
        </w:rPr>
        <w:t xml:space="preserve"> </w:t>
      </w:r>
      <w:r>
        <w:t>толщиной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мм.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Электрические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полиэтиленовой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приведены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 9.25.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Для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соединительных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АТС-АТС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АТС-МТС</w:t>
      </w:r>
      <w:r>
        <w:rPr>
          <w:spacing w:val="1"/>
        </w:rPr>
        <w:t xml:space="preserve"> </w:t>
      </w:r>
      <w:r>
        <w:t>используются:</w:t>
      </w:r>
    </w:p>
    <w:p w:rsidR="009803CC" w:rsidRDefault="009803CC" w:rsidP="009803CC">
      <w:pPr>
        <w:pStyle w:val="a3"/>
        <w:spacing w:line="321" w:lineRule="exact"/>
        <w:ind w:right="1023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5721985</wp:posOffset>
                </wp:positionH>
                <wp:positionV relativeFrom="paragraph">
                  <wp:posOffset>632460</wp:posOffset>
                </wp:positionV>
                <wp:extent cx="0" cy="182245"/>
                <wp:effectExtent l="6985" t="13970" r="1206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50.55pt,49.8pt" to="450.55pt,6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Oc4SwIAAFcEAAAOAAAAZHJzL2Uyb0RvYy54bWysVMGO0zAQvSPxD5bv3STdbLcbNV2hpuWy&#10;QKVdPsC1ncbCsS3b27RCSMAZqZ/AL3AAaaUFviH9I2w3rXbhghA9uOPxzPObmeeMLtc1ByuqDZMi&#10;h8lJDAEVWBImljl8fTPrDSEwFgmCuBQ0hxtq4OX46ZNRozLal5XkhGrgQITJGpXDylqVRZHBFa2R&#10;OZGKCndYSl0j67Z6GRGNGode86gfx4OokZooLTE1xnmL/SEcB/yypNi+KktDLeA5dNxsWHVYF36N&#10;xiOULTVSFcMdDfQPLGrEhLv0CFUgi8CtZn9A1QxraWRpT7CsI1mWDNNQg6smiX+r5rpCioZaXHOM&#10;OrbJ/D9Y/HI114CRHKYQCFS7EbWfd+932/Z7+2W3BbsP7c/2W/u1vWt/tHe7j86+331ytj9s7zv3&#10;FqS+k40ymQOciLn2vcBrca2uJH5jgJCTCoklDRXdbJS7JvEZ0aMUvzHK8Vk0LyRxMejWytDWdalr&#10;D+kaBtZhepvj9OjaArx3YudNhv1+ehbAUXbIU9rY51TWwBs55Ez4vqIMra6M9TxQdgjxbiFnjPOg&#10;DS5Ak8PB6el5SDCSM+IPfZjRy8WEa7BCXl3h1937KEzLW0ECWEURmXa2RYzvbXc5Fx7PVeLodNZe&#10;Pm8v4ovpcDpMe2l/MO2lcVH0ns0maW8wS87PitNiMimSd55akmYVI4QKz+4g5ST9O6l0j2ovwqOY&#10;j22IHqOHfjmyh/9AOozST2+vg4Ukm7k+jNipNwR3L80/j4d7Zz/8Hox/AQAA//8DAFBLAwQUAAYA&#10;CAAAACEAx+0tYNwAAAAKAQAADwAAAGRycy9kb3ducmV2LnhtbEyPTU/DMAyG70j8h8hI3FjSgaqt&#10;NJ0Q0ibEbR8Xbl5j2orGqZps6/49Rhzg5o9Hrx+Xq8n36kxj7AJbyGYGFHEdXMeNhcN+/bAAFROy&#10;wz4wWbhShFV1e1Ni4cKFt3TepUZJCMcCLbQpDYXWsW7JY5yFgVh2n2H0mKQdG+1GvEi47/XcmFx7&#10;7FgutDjQa0v11+7kLUzbjX5yKR4+1tehx2zz/mb2ubX3d9PLM6hEU/qD4Udf1KESp2M4sYuqt7A0&#10;WSaoFMsclAC/g6OQ88Uj6KrU/1+ovgEAAP//AwBQSwECLQAUAAYACAAAACEAtoM4kv4AAADhAQAA&#10;EwAAAAAAAAAAAAAAAAAAAAAAW0NvbnRlbnRfVHlwZXNdLnhtbFBLAQItABQABgAIAAAAIQA4/SH/&#10;1gAAAJQBAAALAAAAAAAAAAAAAAAAAC8BAABfcmVscy8ucmVsc1BLAQItABQABgAIAAAAIQBb8Oc4&#10;SwIAAFcEAAAOAAAAAAAAAAAAAAAAAC4CAABkcnMvZTJvRG9jLnhtbFBLAQItABQABgAIAAAAIQDH&#10;7S1g3AAAAAoBAAAPAAAAAAAAAAAAAAAAAKUEAABkcnMvZG93bnJldi54bWxQSwUGAAAAAAQABADz&#10;AAAAr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5944870</wp:posOffset>
                </wp:positionH>
                <wp:positionV relativeFrom="paragraph">
                  <wp:posOffset>632460</wp:posOffset>
                </wp:positionV>
                <wp:extent cx="0" cy="182245"/>
                <wp:effectExtent l="10795" t="13970" r="8255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68.1pt,49.8pt" to="468.1pt,6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N0SwIAAFcEAAAOAAAAZHJzL2Uyb0RvYy54bWysVMGO0zAQvSPxD5bv3SRtttuNNl2hpuWy&#10;QKVdPsC1ncbCsS3b27RCSMAZqZ/AL3AAaaUFviH9I2w3rXbhghA9uOPxzPObmedcXK5rDlZUGyZF&#10;DpOTGAIqsCRMLHP4+mbWG0FgLBIEcSloDjfUwMvx0ycXjcpoX1aSE6qBAxEma1QOK2tVFkUGV7RG&#10;5kQqKtxhKXWNrNvqZUQ0ahx6zaN+HA+jRmqitMTUGOct9odwHPDLkmL7qiwNtYDn0HGzYdVhXfg1&#10;Gl+gbKmRqhjuaKB/YFEjJtylR6gCWQRuNfsDqmZYSyNLe4JlHcmyZJiGGlw1SfxbNdcVUjTU4ppj&#10;1LFN5v/B4peruQaM5HAAgUC1G1H7efd+t22/t192W7D70P5sv7Vf27v2R3u3++js+90nZ/vD9r5z&#10;b8HAd7JRJnOAEzHXvhd4La7VlcRvDBByUiGxpKGim41y1yQ+I3qU4jdGOT6L5oUkLgbdWhnaui51&#10;7SFdw8A6TG9znB5dW4D3Tuy8yajfT08DOMoOeUob+5zKGngjh5wJ31eUodWVsZ4Hyg4h3i3kjHEe&#10;tMEFaHI4HAzOQoKRnBF/6MOMXi4mXIMV8uoKv+7eR2Fa3goSwCqKyLSzLWJ8b7vLufB4rhJHp7P2&#10;8nl7Hp9PR9NR2kv7w2kvjYui92w2SXvDWXJ2WgyKyaRI3nlqSZpVjBAqPLuDlJP076TSPaq9CI9i&#10;PrYheowe+uXIHv4D6TBKP729DhaSbOb6MGKn3hDcvTT/PB7unf3wezD+BQAA//8DAFBLAwQUAAYA&#10;CAAAACEAx2F59NwAAAAKAQAADwAAAGRycy9kb3ducmV2LnhtbEyPTWvCQBCG74X+h2WE3urGWIKm&#10;2UgpKKU3Py7exuw0CWZnQ3bV+O87pYf2Nh8P7zxTrEbXqSsNofVsYDZNQBFX3rZcGzjs188LUCEi&#10;W+w8k4E7BViVjw8F5tbfeEvXXayVhHDI0UATY59rHaqGHIap74ll9+UHh1HaodZ2wJuEu06nSZJp&#10;hy3LhQZ7em+oOu8uzsC43egXG8PhuL73Hc42nx/JPjPmaTK+vYKKNMY/GH70RR1KcTr5C9ugOgPL&#10;eZYKKsUyAyXA7+AkZLqYgy4L/f+F8hsAAP//AwBQSwECLQAUAAYACAAAACEAtoM4kv4AAADhAQAA&#10;EwAAAAAAAAAAAAAAAAAAAAAAW0NvbnRlbnRfVHlwZXNdLnhtbFBLAQItABQABgAIAAAAIQA4/SH/&#10;1gAAAJQBAAALAAAAAAAAAAAAAAAAAC8BAABfcmVscy8ucmVsc1BLAQItABQABgAIAAAAIQDQULN0&#10;SwIAAFcEAAAOAAAAAAAAAAAAAAAAAC4CAABkcnMvZTJvRG9jLnhtbFBLAQItABQABgAIAAAAIQDH&#10;YXn03AAAAAoBAAAPAAAAAAAAAAAAAAAAAKUEAABkcnMvZG93bnJldi54bWxQSwUGAAAAAAQABADz&#10;AAAArgUAAAAA&#10;" strokeweight=".17603mm">
                <w10:wrap anchorx="page"/>
              </v:line>
            </w:pict>
          </mc:Fallback>
        </mc:AlternateContent>
      </w: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9.25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4"/>
        <w:gridCol w:w="1164"/>
        <w:gridCol w:w="1165"/>
        <w:gridCol w:w="1164"/>
        <w:gridCol w:w="1165"/>
        <w:gridCol w:w="1857"/>
        <w:gridCol w:w="1919"/>
      </w:tblGrid>
      <w:tr w:rsidR="009803CC" w:rsidTr="008C3B16">
        <w:trPr>
          <w:trHeight w:val="965"/>
        </w:trPr>
        <w:tc>
          <w:tcPr>
            <w:tcW w:w="1164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7"/>
              <w:ind w:left="0"/>
              <w:rPr>
                <w:sz w:val="27"/>
              </w:rPr>
            </w:pPr>
          </w:p>
          <w:p w:rsidR="009803CC" w:rsidRDefault="009803CC" w:rsidP="008C3B16">
            <w:pPr>
              <w:pStyle w:val="TableParagraph"/>
              <w:rPr>
                <w:sz w:val="28"/>
              </w:rPr>
            </w:pPr>
            <w:r>
              <w:rPr>
                <w:i/>
                <w:sz w:val="28"/>
              </w:rPr>
              <w:t>d,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1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7"/>
              <w:ind w:left="0"/>
              <w:rPr>
                <w:sz w:val="27"/>
              </w:rPr>
            </w:pPr>
          </w:p>
          <w:p w:rsidR="009803CC" w:rsidRDefault="009803CC" w:rsidP="008C3B16">
            <w:pPr>
              <w:pStyle w:val="TableParagraph"/>
              <w:rPr>
                <w:sz w:val="28"/>
              </w:rPr>
            </w:pPr>
            <w:r>
              <w:rPr>
                <w:i/>
                <w:sz w:val="28"/>
              </w:rPr>
              <w:t>R,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Ом/км</w:t>
            </w:r>
          </w:p>
        </w:tc>
        <w:tc>
          <w:tcPr>
            <w:tcW w:w="11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9"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C,</w:t>
            </w:r>
          </w:p>
          <w:p w:rsidR="009803CC" w:rsidRDefault="009803CC" w:rsidP="008C3B1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нФ/км</w:t>
            </w:r>
          </w:p>
        </w:tc>
        <w:tc>
          <w:tcPr>
            <w:tcW w:w="11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1023"/>
              </w:tabs>
              <w:spacing w:line="322" w:lineRule="exact"/>
              <w:ind w:left="37" w:right="25"/>
              <w:rPr>
                <w:sz w:val="28"/>
              </w:rPr>
            </w:pPr>
            <w:r>
              <w:rPr>
                <w:i/>
                <w:sz w:val="28"/>
              </w:rPr>
              <w:t>R</w:t>
            </w:r>
            <w:r>
              <w:rPr>
                <w:i/>
                <w:sz w:val="28"/>
                <w:vertAlign w:val="subscript"/>
              </w:rPr>
              <w:t>из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МОм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•</w:t>
            </w:r>
            <w:r>
              <w:rPr>
                <w:spacing w:val="-67"/>
                <w:sz w:val="28"/>
              </w:rPr>
              <w:t xml:space="preserve"> </w:t>
            </w:r>
            <w:bookmarkStart w:id="7" w:name="9.1.12._КАБЕЛИ_СЕЛЬСКОЙ_СВЯЗИ_И_ПРОВОДНО"/>
            <w:bookmarkEnd w:id="7"/>
            <w:r>
              <w:rPr>
                <w:sz w:val="28"/>
              </w:rPr>
              <w:t>км</w:t>
            </w:r>
          </w:p>
        </w:tc>
        <w:tc>
          <w:tcPr>
            <w:tcW w:w="11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7"/>
              <w:ind w:left="0"/>
              <w:rPr>
                <w:sz w:val="27"/>
              </w:rPr>
            </w:pPr>
          </w:p>
          <w:p w:rsidR="009803CC" w:rsidRDefault="009803CC" w:rsidP="008C3B16">
            <w:pPr>
              <w:pStyle w:val="TableParagraph"/>
              <w:ind w:left="37"/>
              <w:rPr>
                <w:sz w:val="28"/>
              </w:rPr>
            </w:pPr>
            <w:r>
              <w:rPr>
                <w:i/>
                <w:sz w:val="28"/>
              </w:rPr>
              <w:t>U,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  <w:tc>
          <w:tcPr>
            <w:tcW w:w="185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465"/>
                <w:tab w:val="left" w:pos="1372"/>
              </w:tabs>
              <w:spacing w:before="157" w:line="322" w:lineRule="exact"/>
              <w:ind w:left="37"/>
              <w:rPr>
                <w:sz w:val="28"/>
              </w:rPr>
            </w:pPr>
            <w:r>
              <w:rPr>
                <w:sz w:val="28"/>
              </w:rPr>
              <w:t>α,</w:t>
            </w:r>
            <w:r>
              <w:rPr>
                <w:sz w:val="28"/>
              </w:rPr>
              <w:tab/>
              <w:t>дБ/км</w:t>
            </w:r>
            <w:r>
              <w:rPr>
                <w:sz w:val="28"/>
              </w:rPr>
              <w:tab/>
              <w:t>(0,8</w:t>
            </w:r>
          </w:p>
          <w:p w:rsidR="009803CC" w:rsidRDefault="009803CC" w:rsidP="008C3B16">
            <w:pPr>
              <w:pStyle w:val="TableParagraph"/>
              <w:ind w:left="37"/>
              <w:rPr>
                <w:sz w:val="28"/>
              </w:rPr>
            </w:pPr>
            <w:r>
              <w:rPr>
                <w:sz w:val="28"/>
              </w:rPr>
              <w:t>кГц)</w:t>
            </w:r>
          </w:p>
        </w:tc>
        <w:tc>
          <w:tcPr>
            <w:tcW w:w="1919" w:type="dxa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80"/>
              <w:ind w:left="111"/>
              <w:rPr>
                <w:sz w:val="28"/>
              </w:rPr>
            </w:pPr>
            <w:r>
              <w:rPr>
                <w:i/>
                <w:spacing w:val="14"/>
                <w:sz w:val="24"/>
              </w:rPr>
              <w:t>Z</w:t>
            </w:r>
            <w:r>
              <w:rPr>
                <w:i/>
                <w:spacing w:val="14"/>
                <w:position w:val="-5"/>
                <w:sz w:val="18"/>
              </w:rPr>
              <w:t>В</w:t>
            </w:r>
            <w:r>
              <w:rPr>
                <w:i/>
                <w:spacing w:val="69"/>
                <w:position w:val="-5"/>
                <w:sz w:val="1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Ом</w:t>
            </w:r>
          </w:p>
        </w:tc>
      </w:tr>
      <w:tr w:rsidR="009803CC" w:rsidTr="008C3B16">
        <w:trPr>
          <w:trHeight w:val="324"/>
        </w:trPr>
        <w:tc>
          <w:tcPr>
            <w:tcW w:w="1164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0,32</w:t>
            </w:r>
          </w:p>
        </w:tc>
        <w:tc>
          <w:tcPr>
            <w:tcW w:w="116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16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5000</w:t>
            </w:r>
          </w:p>
        </w:tc>
        <w:tc>
          <w:tcPr>
            <w:tcW w:w="116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3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8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4"/>
              <w:rPr>
                <w:sz w:val="28"/>
              </w:rPr>
            </w:pPr>
            <w:r>
              <w:rPr>
                <w:sz w:val="28"/>
              </w:rPr>
              <w:t>1,92</w:t>
            </w:r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ind w:left="54"/>
              <w:rPr>
                <w:sz w:val="28"/>
              </w:rPr>
            </w:pPr>
            <w:r>
              <w:rPr>
                <w:sz w:val="28"/>
              </w:rPr>
              <w:t>1358</w:t>
            </w:r>
          </w:p>
        </w:tc>
      </w:tr>
      <w:tr w:rsidR="009803CC" w:rsidTr="008C3B16">
        <w:trPr>
          <w:trHeight w:val="321"/>
        </w:trPr>
        <w:tc>
          <w:tcPr>
            <w:tcW w:w="1164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116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  <w:tc>
          <w:tcPr>
            <w:tcW w:w="116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16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5000</w:t>
            </w:r>
          </w:p>
        </w:tc>
        <w:tc>
          <w:tcPr>
            <w:tcW w:w="116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8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1,54</w:t>
            </w:r>
          </w:p>
        </w:tc>
        <w:tc>
          <w:tcPr>
            <w:tcW w:w="1919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1264</w:t>
            </w:r>
          </w:p>
        </w:tc>
      </w:tr>
      <w:tr w:rsidR="009803CC" w:rsidTr="008C3B16">
        <w:trPr>
          <w:trHeight w:val="321"/>
        </w:trPr>
        <w:tc>
          <w:tcPr>
            <w:tcW w:w="1164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16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9В</w:t>
            </w:r>
          </w:p>
        </w:tc>
        <w:tc>
          <w:tcPr>
            <w:tcW w:w="116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16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5000</w:t>
            </w:r>
          </w:p>
        </w:tc>
        <w:tc>
          <w:tcPr>
            <w:tcW w:w="116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3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8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1,23</w:t>
            </w:r>
          </w:p>
        </w:tc>
        <w:tc>
          <w:tcPr>
            <w:tcW w:w="1919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892</w:t>
            </w:r>
          </w:p>
        </w:tc>
      </w:tr>
      <w:tr w:rsidR="009803CC" w:rsidTr="008C3B16">
        <w:trPr>
          <w:trHeight w:val="319"/>
        </w:trPr>
        <w:tc>
          <w:tcPr>
            <w:tcW w:w="1164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16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16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16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5000</w:t>
            </w:r>
          </w:p>
        </w:tc>
        <w:tc>
          <w:tcPr>
            <w:tcW w:w="116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3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85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4"/>
              <w:rPr>
                <w:sz w:val="28"/>
              </w:rPr>
            </w:pPr>
            <w:r>
              <w:rPr>
                <w:sz w:val="28"/>
              </w:rPr>
              <w:t>0,87</w:t>
            </w:r>
          </w:p>
        </w:tc>
        <w:tc>
          <w:tcPr>
            <w:tcW w:w="1919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ind w:left="54"/>
              <w:rPr>
                <w:sz w:val="28"/>
              </w:rPr>
            </w:pPr>
            <w:r>
              <w:rPr>
                <w:sz w:val="28"/>
              </w:rPr>
              <w:t>676</w:t>
            </w:r>
          </w:p>
        </w:tc>
      </w:tr>
    </w:tbl>
    <w:p w:rsidR="009803CC" w:rsidRDefault="009803CC" w:rsidP="009803CC">
      <w:pPr>
        <w:pStyle w:val="a3"/>
        <w:spacing w:before="10"/>
        <w:rPr>
          <w:sz w:val="27"/>
        </w:rPr>
      </w:pPr>
    </w:p>
    <w:p w:rsidR="009803CC" w:rsidRDefault="009803CC" w:rsidP="009803CC">
      <w:pPr>
        <w:pStyle w:val="a3"/>
        <w:ind w:left="326" w:right="1023" w:firstLine="684"/>
        <w:jc w:val="both"/>
      </w:pPr>
      <w:r>
        <w:t>симметричный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МКСГ-7х4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МКСАШп-7х4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КАМА.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14х30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420</w:t>
      </w:r>
      <w:r>
        <w:rPr>
          <w:spacing w:val="1"/>
        </w:rPr>
        <w:t xml:space="preserve"> </w:t>
      </w:r>
      <w:r>
        <w:t>соединительных</w:t>
      </w:r>
      <w:r>
        <w:rPr>
          <w:spacing w:val="1"/>
        </w:rPr>
        <w:t xml:space="preserve"> </w:t>
      </w:r>
      <w:r>
        <w:t>линий;</w:t>
      </w:r>
    </w:p>
    <w:p w:rsidR="009803CC" w:rsidRDefault="009803CC" w:rsidP="009803CC">
      <w:pPr>
        <w:pStyle w:val="a3"/>
        <w:ind w:left="326" w:right="842" w:firstLine="720"/>
        <w:jc w:val="both"/>
      </w:pPr>
      <w:r>
        <w:t>симметричный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ИКМ-30</w:t>
      </w:r>
      <w:r>
        <w:rPr>
          <w:spacing w:val="7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цепи</w:t>
      </w:r>
      <w:r>
        <w:rPr>
          <w:spacing w:val="-1"/>
        </w:rPr>
        <w:t xml:space="preserve"> </w:t>
      </w:r>
      <w:r>
        <w:t>кабеля;</w:t>
      </w:r>
    </w:p>
    <w:p w:rsidR="009803CC" w:rsidRDefault="009803CC" w:rsidP="009803CC">
      <w:pPr>
        <w:pStyle w:val="a3"/>
        <w:ind w:left="1010"/>
        <w:jc w:val="both"/>
      </w:pPr>
      <w:r>
        <w:t>малогабаритный</w:t>
      </w:r>
      <w:r>
        <w:rPr>
          <w:spacing w:val="44"/>
        </w:rPr>
        <w:t xml:space="preserve"> </w:t>
      </w:r>
      <w:r>
        <w:t>коаксиальный</w:t>
      </w:r>
      <w:r>
        <w:rPr>
          <w:spacing w:val="45"/>
        </w:rPr>
        <w:t xml:space="preserve"> </w:t>
      </w:r>
      <w:r>
        <w:t>кабель</w:t>
      </w:r>
      <w:r>
        <w:rPr>
          <w:spacing w:val="43"/>
        </w:rPr>
        <w:t xml:space="preserve"> </w:t>
      </w:r>
      <w:r>
        <w:t>МКТП-4</w:t>
      </w:r>
      <w:r>
        <w:rPr>
          <w:spacing w:val="43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системой</w:t>
      </w:r>
      <w:r>
        <w:rPr>
          <w:spacing w:val="43"/>
        </w:rPr>
        <w:t xml:space="preserve"> </w:t>
      </w:r>
      <w:r>
        <w:t>передачи</w:t>
      </w:r>
      <w:r>
        <w:rPr>
          <w:spacing w:val="43"/>
        </w:rPr>
        <w:t xml:space="preserve"> </w:t>
      </w:r>
      <w:r>
        <w:t>К-</w:t>
      </w:r>
    </w:p>
    <w:p w:rsidR="009803CC" w:rsidRDefault="009803CC" w:rsidP="009803CC">
      <w:pPr>
        <w:pStyle w:val="a3"/>
        <w:ind w:left="326"/>
      </w:pPr>
      <w:r>
        <w:t>300.</w:t>
      </w:r>
    </w:p>
    <w:p w:rsidR="009803CC" w:rsidRDefault="009803CC" w:rsidP="009803CC">
      <w:pPr>
        <w:pStyle w:val="a3"/>
        <w:spacing w:before="1"/>
        <w:ind w:left="1010"/>
      </w:pPr>
      <w:r>
        <w:t>В</w:t>
      </w:r>
      <w:r>
        <w:rPr>
          <w:spacing w:val="26"/>
        </w:rPr>
        <w:t xml:space="preserve"> </w:t>
      </w:r>
      <w:r>
        <w:t>перспективе</w:t>
      </w:r>
      <w:r>
        <w:rPr>
          <w:spacing w:val="27"/>
        </w:rPr>
        <w:t xml:space="preserve"> </w:t>
      </w:r>
      <w:r>
        <w:t>намечается</w:t>
      </w:r>
      <w:r>
        <w:rPr>
          <w:spacing w:val="28"/>
        </w:rPr>
        <w:t xml:space="preserve"> </w:t>
      </w:r>
      <w:r>
        <w:t>использовать</w:t>
      </w:r>
      <w:r>
        <w:rPr>
          <w:spacing w:val="27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соединительных</w:t>
      </w:r>
      <w:r>
        <w:rPr>
          <w:spacing w:val="30"/>
        </w:rPr>
        <w:t xml:space="preserve"> </w:t>
      </w:r>
      <w:r>
        <w:t>линий</w:t>
      </w:r>
      <w:r>
        <w:rPr>
          <w:spacing w:val="28"/>
        </w:rPr>
        <w:t xml:space="preserve"> </w:t>
      </w:r>
      <w:r>
        <w:t>ГТС</w:t>
      </w:r>
    </w:p>
    <w:p w:rsidR="009803CC" w:rsidRDefault="009803CC" w:rsidP="009803CC">
      <w:pPr>
        <w:pStyle w:val="a3"/>
        <w:spacing w:line="322" w:lineRule="exact"/>
        <w:ind w:left="327"/>
      </w:pPr>
      <w:r>
        <w:t>оптические</w:t>
      </w:r>
      <w:r>
        <w:rPr>
          <w:spacing w:val="-6"/>
        </w:rPr>
        <w:t xml:space="preserve"> </w:t>
      </w:r>
      <w:r>
        <w:t>кабели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импульсно-кодовой</w:t>
      </w:r>
      <w:r>
        <w:rPr>
          <w:spacing w:val="-5"/>
        </w:rPr>
        <w:t xml:space="preserve"> </w:t>
      </w:r>
      <w:r>
        <w:t>системой</w:t>
      </w:r>
      <w:r>
        <w:rPr>
          <w:spacing w:val="-5"/>
        </w:rPr>
        <w:t xml:space="preserve"> </w:t>
      </w:r>
      <w:r>
        <w:t>передачи.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7"/>
        <w:numPr>
          <w:ilvl w:val="2"/>
          <w:numId w:val="9"/>
        </w:numPr>
        <w:tabs>
          <w:tab w:val="left" w:pos="2208"/>
        </w:tabs>
        <w:ind w:left="2207" w:hanging="841"/>
        <w:jc w:val="left"/>
        <w:rPr>
          <w:sz w:val="28"/>
        </w:rPr>
      </w:pPr>
      <w:r>
        <w:rPr>
          <w:sz w:val="28"/>
        </w:rPr>
        <w:t>КАБЕЛИ</w:t>
      </w:r>
      <w:r>
        <w:rPr>
          <w:spacing w:val="-5"/>
          <w:sz w:val="28"/>
        </w:rPr>
        <w:t xml:space="preserve"> </w:t>
      </w:r>
      <w:r>
        <w:rPr>
          <w:sz w:val="28"/>
        </w:rPr>
        <w:t>СЕЛЬСКОЙ</w:t>
      </w:r>
      <w:r>
        <w:rPr>
          <w:spacing w:val="-4"/>
          <w:sz w:val="28"/>
        </w:rPr>
        <w:t xml:space="preserve"> </w:t>
      </w:r>
      <w:r>
        <w:rPr>
          <w:sz w:val="28"/>
        </w:rPr>
        <w:t>СВЯЗИ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ПРОВОДНОГО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ВЕЩАНИЯ</w:t>
      </w:r>
    </w:p>
    <w:p w:rsidR="009803CC" w:rsidRDefault="009803CC" w:rsidP="009803CC">
      <w:pPr>
        <w:rPr>
          <w:sz w:val="28"/>
        </w:rPr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70"/>
        <w:ind w:left="326" w:right="1022" w:firstLine="684"/>
        <w:jc w:val="both"/>
      </w:pPr>
      <w:r>
        <w:t>Кабели</w:t>
      </w:r>
      <w:r>
        <w:rPr>
          <w:spacing w:val="1"/>
        </w:rPr>
        <w:t xml:space="preserve"> </w:t>
      </w:r>
      <w:r>
        <w:t>сельской телефонной связи подразделяются на межстанционно-</w:t>
      </w:r>
      <w:r>
        <w:rPr>
          <w:spacing w:val="1"/>
        </w:rPr>
        <w:t xml:space="preserve"> </w:t>
      </w:r>
      <w:r>
        <w:t>соединительные и абонентские.</w:t>
      </w:r>
    </w:p>
    <w:p w:rsidR="009803CC" w:rsidRDefault="009803CC" w:rsidP="009803CC">
      <w:pPr>
        <w:pStyle w:val="a3"/>
        <w:spacing w:before="1"/>
        <w:ind w:left="325" w:right="1022" w:firstLine="720"/>
        <w:jc w:val="both"/>
      </w:pPr>
      <w:r>
        <w:t>Для</w:t>
      </w:r>
      <w:r>
        <w:rPr>
          <w:spacing w:val="1"/>
        </w:rPr>
        <w:t xml:space="preserve"> </w:t>
      </w:r>
      <w:r>
        <w:t>межстанционной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высокочастотные</w:t>
      </w:r>
      <w:r>
        <w:rPr>
          <w:spacing w:val="1"/>
        </w:rPr>
        <w:t xml:space="preserve"> </w:t>
      </w:r>
      <w:r>
        <w:t>одно-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двухчетверочные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КСПП-1х4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КСПП-2х4.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высокочастотные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аналоговые</w:t>
      </w:r>
      <w:r>
        <w:rPr>
          <w:spacing w:val="1"/>
        </w:rPr>
        <w:t xml:space="preserve"> </w:t>
      </w:r>
      <w:r>
        <w:t>КНК-6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КНК-12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аппаратура КАМА (30 каналов) и цифровые ИКМ-15. Эти системы позволяют</w:t>
      </w:r>
      <w:r>
        <w:rPr>
          <w:spacing w:val="1"/>
        </w:rPr>
        <w:t xml:space="preserve"> </w:t>
      </w:r>
      <w:r>
        <w:t>получать по одной четверке от 12 до 30 каналов связи. Дальность передачи по</w:t>
      </w:r>
      <w:r>
        <w:rPr>
          <w:spacing w:val="1"/>
        </w:rPr>
        <w:t xml:space="preserve"> </w:t>
      </w:r>
      <w:r>
        <w:t>межстанционным</w:t>
      </w:r>
      <w:r>
        <w:rPr>
          <w:spacing w:val="1"/>
        </w:rPr>
        <w:t xml:space="preserve"> </w:t>
      </w:r>
      <w:r>
        <w:t>СЛ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км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среднем,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км).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используются обычные кабели ГТС типа ТП емкостью до 50х2, а в основном</w:t>
      </w:r>
      <w:r>
        <w:rPr>
          <w:spacing w:val="1"/>
        </w:rPr>
        <w:t xml:space="preserve"> </w:t>
      </w:r>
      <w:r>
        <w:t>10—20 пар. Длина АЛ не превышает 15 км (в среднем 2...3 км). Применяются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однопарные, кабели</w:t>
      </w:r>
      <w:r>
        <w:rPr>
          <w:spacing w:val="1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t>ПРППМ-1х2.</w:t>
      </w:r>
    </w:p>
    <w:p w:rsidR="009803CC" w:rsidRDefault="009803CC" w:rsidP="009803CC">
      <w:pPr>
        <w:pStyle w:val="a3"/>
        <w:ind w:left="326" w:right="1022" w:firstLine="684"/>
        <w:jc w:val="both"/>
      </w:pPr>
      <w:r>
        <w:t>Кабели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имеют,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медные</w:t>
      </w:r>
      <w:r>
        <w:rPr>
          <w:spacing w:val="1"/>
        </w:rPr>
        <w:t xml:space="preserve"> </w:t>
      </w:r>
      <w:r>
        <w:t>жилы,</w:t>
      </w:r>
      <w:r>
        <w:rPr>
          <w:spacing w:val="1"/>
        </w:rPr>
        <w:t xml:space="preserve"> </w:t>
      </w:r>
      <w:r>
        <w:t>полиэтиленовую</w:t>
      </w:r>
      <w:r>
        <w:rPr>
          <w:spacing w:val="1"/>
        </w:rPr>
        <w:t xml:space="preserve"> </w:t>
      </w:r>
      <w:r>
        <w:t>изоляцию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полиэтиленовую</w:t>
      </w:r>
      <w:r>
        <w:rPr>
          <w:spacing w:val="1"/>
        </w:rPr>
        <w:t xml:space="preserve"> </w:t>
      </w:r>
      <w:r>
        <w:t>оболочку.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токопроводящих</w:t>
      </w:r>
      <w:r>
        <w:rPr>
          <w:spacing w:val="1"/>
        </w:rPr>
        <w:t xml:space="preserve"> </w:t>
      </w:r>
      <w:r>
        <w:t>жил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алюминиевый</w:t>
      </w:r>
      <w:r>
        <w:rPr>
          <w:spacing w:val="1"/>
        </w:rPr>
        <w:t xml:space="preserve"> </w:t>
      </w:r>
      <w:r>
        <w:t>сплав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биметалл</w:t>
      </w:r>
      <w:r>
        <w:rPr>
          <w:spacing w:val="1"/>
        </w:rPr>
        <w:t xml:space="preserve"> </w:t>
      </w:r>
      <w:r>
        <w:t>(алюминий,</w:t>
      </w:r>
      <w:r>
        <w:rPr>
          <w:spacing w:val="-2"/>
        </w:rPr>
        <w:t xml:space="preserve"> </w:t>
      </w:r>
      <w:r>
        <w:t>медь</w:t>
      </w:r>
      <w:r>
        <w:rPr>
          <w:spacing w:val="-1"/>
        </w:rPr>
        <w:t xml:space="preserve"> </w:t>
      </w:r>
      <w:r>
        <w:t>и сталь).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Для передачи программ радиовещания на селе, как правило, применяются</w:t>
      </w:r>
      <w:r>
        <w:rPr>
          <w:spacing w:val="-67"/>
        </w:rPr>
        <w:t xml:space="preserve"> </w:t>
      </w:r>
      <w:r>
        <w:t>однопарные кабели усиленной конструкции типа МРМ-1х2 и обычные кабели</w:t>
      </w:r>
      <w:r>
        <w:rPr>
          <w:spacing w:val="1"/>
        </w:rPr>
        <w:t xml:space="preserve"> </w:t>
      </w:r>
      <w:r>
        <w:t>ПРППМ-1х2.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t>Кабели</w:t>
      </w:r>
      <w:r>
        <w:rPr>
          <w:spacing w:val="1"/>
        </w:rPr>
        <w:t xml:space="preserve"> </w:t>
      </w:r>
      <w:r>
        <w:t>пригодны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монтажа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—10°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эксплуатации при</w:t>
      </w:r>
      <w:r>
        <w:rPr>
          <w:spacing w:val="-1"/>
        </w:rPr>
        <w:t xml:space="preserve"> </w:t>
      </w:r>
      <w:r>
        <w:t>температурах —40</w:t>
      </w:r>
      <w:r>
        <w:rPr>
          <w:spacing w:val="-1"/>
        </w:rPr>
        <w:t xml:space="preserve"> </w:t>
      </w:r>
      <w:r>
        <w:rPr>
          <w:i/>
        </w:rPr>
        <w:t xml:space="preserve">... </w:t>
      </w:r>
      <w:r>
        <w:t>+50°</w:t>
      </w:r>
      <w:r>
        <w:rPr>
          <w:spacing w:val="-2"/>
        </w:rPr>
        <w:t xml:space="preserve"> </w:t>
      </w:r>
      <w:r>
        <w:t>С.</w:t>
      </w:r>
    </w:p>
    <w:p w:rsidR="009803CC" w:rsidRDefault="009803CC" w:rsidP="009803CC">
      <w:pPr>
        <w:pStyle w:val="a3"/>
        <w:ind w:left="326" w:right="1022" w:firstLine="684"/>
        <w:jc w:val="both"/>
      </w:pPr>
      <w:r>
        <w:rPr>
          <w:i/>
        </w:rPr>
        <w:t xml:space="preserve">Одночетверочный высокочастотной кабель </w:t>
      </w:r>
      <w:r>
        <w:t>типа КСПП-1х4 (рис. 9.17)</w:t>
      </w:r>
      <w:r>
        <w:rPr>
          <w:spacing w:val="1"/>
        </w:rPr>
        <w:t xml:space="preserve"> </w:t>
      </w:r>
      <w:r>
        <w:t>изготавливается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модификациях:</w:t>
      </w:r>
      <w:r>
        <w:rPr>
          <w:spacing w:val="1"/>
        </w:rPr>
        <w:t xml:space="preserve"> </w:t>
      </w:r>
      <w:r>
        <w:t>КСПП-1х4</w:t>
      </w:r>
      <w:r>
        <w:rPr>
          <w:spacing w:val="1"/>
        </w:rPr>
        <w:t xml:space="preserve"> </w:t>
      </w:r>
      <w:r>
        <w:t>—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полиэтиленовыми изоляцией и оболочкой; КСППБ-1х4 — с</w:t>
      </w:r>
      <w:r>
        <w:rPr>
          <w:spacing w:val="1"/>
        </w:rPr>
        <w:t xml:space="preserve"> </w:t>
      </w:r>
      <w:r>
        <w:t>бронированной</w:t>
      </w:r>
      <w:r>
        <w:rPr>
          <w:spacing w:val="1"/>
        </w:rPr>
        <w:t xml:space="preserve"> </w:t>
      </w:r>
      <w:r>
        <w:t>стальной</w:t>
      </w:r>
      <w:r>
        <w:rPr>
          <w:spacing w:val="1"/>
        </w:rPr>
        <w:t xml:space="preserve"> </w:t>
      </w:r>
      <w:r>
        <w:t>лентой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полиэтиленовом</w:t>
      </w:r>
      <w:r>
        <w:rPr>
          <w:spacing w:val="1"/>
        </w:rPr>
        <w:t xml:space="preserve"> </w:t>
      </w:r>
      <w:r>
        <w:t>защитном</w:t>
      </w:r>
      <w:r>
        <w:rPr>
          <w:spacing w:val="1"/>
        </w:rPr>
        <w:t xml:space="preserve"> </w:t>
      </w:r>
      <w:r>
        <w:t>шланге</w:t>
      </w:r>
      <w:r>
        <w:rPr>
          <w:spacing w:val="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подземной</w:t>
      </w:r>
      <w:r>
        <w:rPr>
          <w:spacing w:val="1"/>
        </w:rPr>
        <w:t xml:space="preserve"> </w:t>
      </w:r>
      <w:r>
        <w:t>прокладки;</w:t>
      </w:r>
    </w:p>
    <w:p w:rsidR="009803CC" w:rsidRDefault="009803CC" w:rsidP="009803CC">
      <w:pPr>
        <w:pStyle w:val="a3"/>
        <w:ind w:left="325" w:right="1024" w:firstLine="684"/>
        <w:jc w:val="both"/>
      </w:pPr>
      <w:r>
        <w:t>КСППК-1х4 — бронированный круглыми стальными проволоками для</w:t>
      </w:r>
      <w:r>
        <w:rPr>
          <w:spacing w:val="1"/>
        </w:rPr>
        <w:t xml:space="preserve"> </w:t>
      </w:r>
      <w:r>
        <w:t>прокладки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реки;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КСППт и КСППБт — небронированный и бронированный со встроенным</w:t>
      </w:r>
      <w:r>
        <w:rPr>
          <w:spacing w:val="1"/>
        </w:rPr>
        <w:t xml:space="preserve"> </w:t>
      </w:r>
      <w:r>
        <w:t>несущим</w:t>
      </w:r>
      <w:r>
        <w:rPr>
          <w:spacing w:val="-1"/>
        </w:rPr>
        <w:t xml:space="preserve"> </w:t>
      </w:r>
      <w:r>
        <w:t>тросом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подвески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опорам.</w:t>
      </w:r>
    </w:p>
    <w:p w:rsidR="009803CC" w:rsidRDefault="009803CC" w:rsidP="009803CC">
      <w:pPr>
        <w:pStyle w:val="a3"/>
        <w:ind w:left="326" w:right="1024" w:firstLine="684"/>
        <w:jc w:val="both"/>
      </w:pPr>
      <w:r>
        <w:t>Для влагостойкости кабели могут иметь внутригидрофобное заполнение.</w:t>
      </w:r>
      <w:r>
        <w:rPr>
          <w:spacing w:val="1"/>
        </w:rPr>
        <w:t xml:space="preserve"> </w:t>
      </w:r>
      <w:r>
        <w:t>Тогда в марке</w:t>
      </w:r>
      <w:r>
        <w:rPr>
          <w:spacing w:val="71"/>
        </w:rPr>
        <w:t xml:space="preserve"> </w:t>
      </w:r>
      <w:r>
        <w:t>фигурирует буква 3, например КСПЗП, КСПЗПБ и т. д. (рис.</w:t>
      </w:r>
      <w:r>
        <w:rPr>
          <w:spacing w:val="1"/>
        </w:rPr>
        <w:t xml:space="preserve"> </w:t>
      </w:r>
      <w:r>
        <w:t>9.18,</w:t>
      </w:r>
      <w:r>
        <w:rPr>
          <w:spacing w:val="-2"/>
        </w:rPr>
        <w:t xml:space="preserve"> </w:t>
      </w:r>
      <w:r>
        <w:t>9.19,</w:t>
      </w:r>
      <w:r>
        <w:rPr>
          <w:spacing w:val="-1"/>
        </w:rPr>
        <w:t xml:space="preserve"> </w:t>
      </w:r>
      <w:r>
        <w:t>9.20).</w:t>
      </w:r>
    </w:p>
    <w:p w:rsidR="009803CC" w:rsidRDefault="009803CC" w:rsidP="009803CC">
      <w:pPr>
        <w:jc w:val="both"/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ind w:left="196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0F8C1CE" wp14:editId="422FEC14">
            <wp:extent cx="4608205" cy="4463891"/>
            <wp:effectExtent l="0" t="0" r="0" b="0"/>
            <wp:docPr id="11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7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8205" cy="4463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before="59" w:after="4"/>
        <w:ind w:right="14"/>
        <w:jc w:val="center"/>
      </w:pPr>
      <w:r>
        <w:t>а</w:t>
      </w:r>
    </w:p>
    <w:p w:rsidR="009803CC" w:rsidRDefault="009803CC" w:rsidP="009803CC">
      <w:pPr>
        <w:pStyle w:val="a3"/>
        <w:ind w:left="240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13C43C9C" wp14:editId="6A55E743">
            <wp:extent cx="4123315" cy="2810256"/>
            <wp:effectExtent l="0" t="0" r="0" b="0"/>
            <wp:docPr id="11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7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3315" cy="2810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before="19"/>
        <w:ind w:left="849" w:right="864"/>
        <w:jc w:val="center"/>
      </w:pPr>
      <w:r>
        <w:t>б)</w:t>
      </w:r>
    </w:p>
    <w:p w:rsidR="009803CC" w:rsidRDefault="009803CC" w:rsidP="009803CC">
      <w:pPr>
        <w:pStyle w:val="a3"/>
        <w:spacing w:before="1" w:line="322" w:lineRule="exact"/>
        <w:ind w:left="849" w:right="857"/>
        <w:jc w:val="center"/>
      </w:pPr>
      <w:r>
        <w:t>Рис.</w:t>
      </w:r>
      <w:r>
        <w:rPr>
          <w:spacing w:val="10"/>
        </w:rPr>
        <w:t xml:space="preserve"> </w:t>
      </w:r>
      <w:r>
        <w:t>9.17.</w:t>
      </w:r>
      <w:r>
        <w:rPr>
          <w:spacing w:val="10"/>
        </w:rPr>
        <w:t xml:space="preserve"> </w:t>
      </w:r>
      <w:r>
        <w:t>Симметричный</w:t>
      </w:r>
      <w:r>
        <w:rPr>
          <w:spacing w:val="15"/>
        </w:rPr>
        <w:t xml:space="preserve"> </w:t>
      </w:r>
      <w:r>
        <w:t>кабель</w:t>
      </w:r>
      <w:r>
        <w:rPr>
          <w:spacing w:val="14"/>
        </w:rPr>
        <w:t xml:space="preserve"> </w:t>
      </w:r>
      <w:r>
        <w:t>типа</w:t>
      </w:r>
      <w:r>
        <w:rPr>
          <w:spacing w:val="10"/>
        </w:rPr>
        <w:t xml:space="preserve"> </w:t>
      </w:r>
      <w:r>
        <w:t>КСПП-1х4.</w:t>
      </w:r>
    </w:p>
    <w:p w:rsidR="009803CC" w:rsidRDefault="009803CC" w:rsidP="009803CC">
      <w:pPr>
        <w:pStyle w:val="a3"/>
        <w:ind w:left="326" w:right="1021" w:firstLine="684"/>
        <w:jc w:val="both"/>
      </w:pP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токопроводящая</w:t>
      </w:r>
      <w:r>
        <w:rPr>
          <w:spacing w:val="1"/>
        </w:rPr>
        <w:t xml:space="preserve"> </w:t>
      </w:r>
      <w:r>
        <w:t>жила,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изоляция,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поясная</w:t>
      </w:r>
      <w:r>
        <w:rPr>
          <w:spacing w:val="1"/>
        </w:rPr>
        <w:t xml:space="preserve"> </w:t>
      </w:r>
      <w:r>
        <w:t>изоляция,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алюминиевый экран, 5 – экранная медная проволока, 6 – стальная ленточная</w:t>
      </w:r>
      <w:r>
        <w:rPr>
          <w:spacing w:val="1"/>
        </w:rPr>
        <w:t xml:space="preserve"> </w:t>
      </w:r>
      <w:r>
        <w:t>броня,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стальная</w:t>
      </w:r>
      <w:r>
        <w:rPr>
          <w:spacing w:val="1"/>
        </w:rPr>
        <w:t xml:space="preserve"> </w:t>
      </w:r>
      <w:r>
        <w:t>проволочная</w:t>
      </w:r>
      <w:r>
        <w:rPr>
          <w:spacing w:val="1"/>
        </w:rPr>
        <w:t xml:space="preserve"> </w:t>
      </w:r>
      <w:r>
        <w:t>броня,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полиэтиленоновая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небронированных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защитный</w:t>
      </w:r>
      <w:r>
        <w:rPr>
          <w:spacing w:val="1"/>
        </w:rPr>
        <w:t xml:space="preserve"> </w:t>
      </w:r>
      <w:r>
        <w:t>шланг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бронированных</w:t>
      </w:r>
      <w:r>
        <w:rPr>
          <w:spacing w:val="1"/>
        </w:rPr>
        <w:t xml:space="preserve"> </w:t>
      </w:r>
      <w:r>
        <w:t>конструкциях,</w:t>
      </w:r>
      <w:r>
        <w:rPr>
          <w:spacing w:val="1"/>
        </w:rPr>
        <w:t xml:space="preserve"> </w:t>
      </w:r>
      <w:r>
        <w:t>9-</w:t>
      </w:r>
      <w:r>
        <w:rPr>
          <w:spacing w:val="1"/>
        </w:rPr>
        <w:t xml:space="preserve"> </w:t>
      </w:r>
      <w:r>
        <w:t>гирофобный заполнитель (в кабелях КСПЗП), 10 – несущий шланг на несущем</w:t>
      </w:r>
      <w:r>
        <w:rPr>
          <w:spacing w:val="1"/>
        </w:rPr>
        <w:t xml:space="preserve"> </w:t>
      </w:r>
      <w:r>
        <w:t>тросе,</w:t>
      </w:r>
      <w:r>
        <w:rPr>
          <w:spacing w:val="-6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несущий</w:t>
      </w:r>
      <w:r>
        <w:rPr>
          <w:spacing w:val="-5"/>
        </w:rPr>
        <w:t xml:space="preserve"> </w:t>
      </w:r>
      <w:r>
        <w:t>трос.</w:t>
      </w:r>
    </w:p>
    <w:p w:rsidR="009803CC" w:rsidRDefault="009803CC" w:rsidP="009803CC">
      <w:pPr>
        <w:jc w:val="both"/>
        <w:sectPr w:rsidR="009803CC">
          <w:pgSz w:w="11910" w:h="16840"/>
          <w:pgMar w:top="114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72" w:after="4"/>
        <w:ind w:left="326" w:right="1024" w:firstLine="684"/>
        <w:jc w:val="both"/>
      </w:pPr>
      <w:r>
        <w:t>Одночетверочные кабели имеют медные жилы диаметром 0,9 или 1,2 мм,</w:t>
      </w:r>
      <w:r>
        <w:rPr>
          <w:spacing w:val="1"/>
        </w:rPr>
        <w:t xml:space="preserve"> </w:t>
      </w:r>
      <w:r>
        <w:t>полиэтиленовую</w:t>
      </w:r>
      <w:r>
        <w:rPr>
          <w:spacing w:val="1"/>
        </w:rPr>
        <w:t xml:space="preserve"> </w:t>
      </w:r>
      <w:r>
        <w:t>изоляцию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0,7</w:t>
      </w:r>
      <w:r>
        <w:rPr>
          <w:spacing w:val="1"/>
        </w:rPr>
        <w:t xml:space="preserve"> </w:t>
      </w:r>
      <w:r>
        <w:t>0,8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Поверх</w:t>
      </w:r>
      <w:r>
        <w:rPr>
          <w:spacing w:val="7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накладывается</w:t>
      </w:r>
      <w:r>
        <w:rPr>
          <w:spacing w:val="1"/>
        </w:rPr>
        <w:t xml:space="preserve"> </w:t>
      </w:r>
      <w:r>
        <w:t>полиэтиленовая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0,9...</w:t>
      </w:r>
      <w:r>
        <w:rPr>
          <w:spacing w:val="1"/>
        </w:rPr>
        <w:t xml:space="preserve"> </w:t>
      </w:r>
      <w:r>
        <w:t>1,0</w:t>
      </w:r>
      <w:r>
        <w:rPr>
          <w:spacing w:val="1"/>
        </w:rPr>
        <w:t xml:space="preserve"> </w:t>
      </w:r>
      <w:r>
        <w:t>мм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алюминиевый</w:t>
      </w:r>
      <w:r>
        <w:rPr>
          <w:spacing w:val="1"/>
        </w:rPr>
        <w:t xml:space="preserve"> </w:t>
      </w:r>
      <w:r>
        <w:t>экран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0,1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Наружная</w:t>
      </w:r>
      <w:r>
        <w:rPr>
          <w:spacing w:val="1"/>
        </w:rPr>
        <w:t xml:space="preserve"> </w:t>
      </w:r>
      <w:r>
        <w:t>полиэтиленовая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толщину</w:t>
      </w:r>
      <w:r>
        <w:rPr>
          <w:spacing w:val="-1"/>
        </w:rPr>
        <w:t xml:space="preserve"> </w:t>
      </w:r>
      <w:r>
        <w:rPr>
          <w:i/>
        </w:rPr>
        <w:t>1,2</w:t>
      </w:r>
      <w:r>
        <w:rPr>
          <w:i/>
          <w:spacing w:val="-1"/>
        </w:rPr>
        <w:t xml:space="preserve"> </w:t>
      </w:r>
      <w:r>
        <w:rPr>
          <w:i/>
        </w:rPr>
        <w:t>...</w:t>
      </w:r>
      <w:r>
        <w:rPr>
          <w:i/>
          <w:spacing w:val="-1"/>
        </w:rPr>
        <w:t xml:space="preserve"> </w:t>
      </w:r>
      <w:r>
        <w:t>1,5 мм.</w:t>
      </w:r>
    </w:p>
    <w:p w:rsidR="009803CC" w:rsidRDefault="009803CC" w:rsidP="009803CC">
      <w:pPr>
        <w:pStyle w:val="a3"/>
        <w:ind w:left="80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16F87638" wp14:editId="54DC131E">
            <wp:extent cx="6037251" cy="4058221"/>
            <wp:effectExtent l="0" t="0" r="0" b="0"/>
            <wp:docPr id="11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8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7251" cy="4058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before="3"/>
        <w:rPr>
          <w:sz w:val="30"/>
        </w:rPr>
      </w:pPr>
    </w:p>
    <w:p w:rsidR="009803CC" w:rsidRDefault="009803CC" w:rsidP="009803CC">
      <w:pPr>
        <w:pStyle w:val="a3"/>
        <w:spacing w:line="322" w:lineRule="exact"/>
        <w:ind w:left="2050"/>
        <w:jc w:val="both"/>
      </w:pPr>
      <w:r>
        <w:t>Рис.</w:t>
      </w:r>
      <w:r>
        <w:rPr>
          <w:spacing w:val="11"/>
        </w:rPr>
        <w:t xml:space="preserve"> </w:t>
      </w:r>
      <w:r>
        <w:t>9.18.</w:t>
      </w:r>
      <w:r>
        <w:rPr>
          <w:spacing w:val="11"/>
        </w:rPr>
        <w:t xml:space="preserve"> </w:t>
      </w:r>
      <w:r>
        <w:t>Симметричный</w:t>
      </w:r>
      <w:r>
        <w:rPr>
          <w:spacing w:val="17"/>
        </w:rPr>
        <w:t xml:space="preserve"> </w:t>
      </w:r>
      <w:r>
        <w:t>кабель</w:t>
      </w:r>
      <w:r>
        <w:rPr>
          <w:spacing w:val="14"/>
        </w:rPr>
        <w:t xml:space="preserve"> </w:t>
      </w:r>
      <w:r>
        <w:t>типа</w:t>
      </w:r>
      <w:r>
        <w:rPr>
          <w:spacing w:val="12"/>
        </w:rPr>
        <w:t xml:space="preserve"> </w:t>
      </w:r>
      <w:r>
        <w:t>КСПЗПБ-2х4х1,2:</w:t>
      </w:r>
    </w:p>
    <w:p w:rsidR="009803CC" w:rsidRDefault="009803CC" w:rsidP="009803CC">
      <w:pPr>
        <w:pStyle w:val="a3"/>
        <w:ind w:left="326" w:right="1024"/>
        <w:jc w:val="both"/>
      </w:pP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токопроводящая</w:t>
      </w:r>
      <w:r>
        <w:rPr>
          <w:spacing w:val="1"/>
        </w:rPr>
        <w:t xml:space="preserve"> </w:t>
      </w:r>
      <w:r>
        <w:t>жила,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изоляция,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поясная</w:t>
      </w:r>
      <w:r>
        <w:rPr>
          <w:spacing w:val="1"/>
        </w:rPr>
        <w:t xml:space="preserve"> </w:t>
      </w:r>
      <w:r>
        <w:t>изоляция,</w:t>
      </w:r>
      <w:r>
        <w:rPr>
          <w:spacing w:val="1"/>
        </w:rPr>
        <w:t xml:space="preserve"> </w:t>
      </w:r>
      <w:r>
        <w:t>4</w:t>
      </w:r>
      <w:r>
        <w:rPr>
          <w:spacing w:val="7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алюминиевый</w:t>
      </w:r>
      <w:r>
        <w:rPr>
          <w:spacing w:val="1"/>
        </w:rPr>
        <w:t xml:space="preserve"> </w:t>
      </w:r>
      <w:r>
        <w:t>экран,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стальная</w:t>
      </w:r>
      <w:r>
        <w:rPr>
          <w:spacing w:val="1"/>
        </w:rPr>
        <w:t xml:space="preserve"> </w:t>
      </w:r>
      <w:r>
        <w:t>ленточная</w:t>
      </w:r>
      <w:r>
        <w:rPr>
          <w:spacing w:val="1"/>
        </w:rPr>
        <w:t xml:space="preserve"> </w:t>
      </w:r>
      <w:r>
        <w:t>броня,</w:t>
      </w:r>
      <w:r>
        <w:rPr>
          <w:spacing w:val="1"/>
        </w:rPr>
        <w:t xml:space="preserve"> </w:t>
      </w:r>
      <w:r>
        <w:t>6</w:t>
      </w:r>
      <w:r>
        <w:rPr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общий</w:t>
      </w:r>
      <w:r>
        <w:rPr>
          <w:spacing w:val="70"/>
        </w:rPr>
        <w:t xml:space="preserve"> </w:t>
      </w:r>
      <w:r>
        <w:t>защитный</w:t>
      </w:r>
      <w:r>
        <w:rPr>
          <w:spacing w:val="1"/>
        </w:rPr>
        <w:t xml:space="preserve"> </w:t>
      </w:r>
      <w:r>
        <w:t>шланг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четверки,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экранная</w:t>
      </w:r>
      <w:r>
        <w:rPr>
          <w:spacing w:val="1"/>
        </w:rPr>
        <w:t xml:space="preserve"> </w:t>
      </w:r>
      <w:r>
        <w:t>медная</w:t>
      </w:r>
      <w:r>
        <w:rPr>
          <w:spacing w:val="1"/>
        </w:rPr>
        <w:t xml:space="preserve"> </w:t>
      </w:r>
      <w:r>
        <w:t>проволока,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гидрофобный</w:t>
      </w:r>
      <w:r>
        <w:rPr>
          <w:spacing w:val="1"/>
        </w:rPr>
        <w:t xml:space="preserve"> </w:t>
      </w:r>
      <w:r>
        <w:t>заполнитель.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left="326" w:right="1022" w:firstLine="684"/>
        <w:jc w:val="both"/>
      </w:pPr>
      <w:r>
        <w:t>Наружный диаметр кабелей и масса при диаметрах медной жилы 0,9 и 1,2</w:t>
      </w:r>
      <w:r>
        <w:rPr>
          <w:spacing w:val="-67"/>
        </w:rPr>
        <w:t xml:space="preserve"> </w:t>
      </w:r>
      <w:r>
        <w:t>мм указаны в табл. 9.26. Электрические характеристики кабелей приведены в</w:t>
      </w:r>
      <w:r>
        <w:rPr>
          <w:spacing w:val="1"/>
        </w:rPr>
        <w:t xml:space="preserve"> </w:t>
      </w:r>
      <w:r>
        <w:t>табл.</w:t>
      </w:r>
      <w:r>
        <w:rPr>
          <w:spacing w:val="-2"/>
        </w:rPr>
        <w:t xml:space="preserve"> </w:t>
      </w:r>
      <w:r>
        <w:t>9.27.</w:t>
      </w:r>
    </w:p>
    <w:p w:rsidR="009803CC" w:rsidRDefault="009803CC" w:rsidP="009803CC">
      <w:pPr>
        <w:pStyle w:val="a3"/>
        <w:spacing w:before="1"/>
        <w:ind w:left="326" w:right="1023" w:firstLine="684"/>
        <w:jc w:val="both"/>
      </w:pPr>
      <w:r>
        <w:t>Двухчетверочный</w:t>
      </w:r>
      <w:r>
        <w:rPr>
          <w:spacing w:val="1"/>
        </w:rPr>
        <w:t xml:space="preserve"> </w:t>
      </w:r>
      <w:r>
        <w:t>высокочастотный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-67"/>
        </w:rPr>
        <w:t xml:space="preserve"> </w:t>
      </w:r>
      <w:r>
        <w:t>бронированных</w:t>
      </w:r>
      <w:r>
        <w:rPr>
          <w:spacing w:val="1"/>
        </w:rPr>
        <w:t xml:space="preserve"> </w:t>
      </w:r>
      <w:r>
        <w:t>одночетверочных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КСППБ,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наружный</w:t>
      </w:r>
      <w:r>
        <w:rPr>
          <w:spacing w:val="1"/>
        </w:rPr>
        <w:t xml:space="preserve"> </w:t>
      </w:r>
      <w:r>
        <w:t>полиэтиленовый</w:t>
      </w:r>
      <w:r>
        <w:rPr>
          <w:spacing w:val="1"/>
        </w:rPr>
        <w:t xml:space="preserve"> </w:t>
      </w:r>
      <w:r>
        <w:t>шланг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сечении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восьмерочную</w:t>
      </w:r>
      <w:r>
        <w:rPr>
          <w:spacing w:val="1"/>
        </w:rPr>
        <w:t xml:space="preserve"> </w:t>
      </w:r>
      <w:r>
        <w:t>конструкцию.</w:t>
      </w:r>
    </w:p>
    <w:p w:rsidR="009803CC" w:rsidRDefault="009803CC" w:rsidP="009803CC">
      <w:pPr>
        <w:jc w:val="both"/>
        <w:sectPr w:rsidR="009803CC">
          <w:pgSz w:w="11910" w:h="16840"/>
          <w:pgMar w:top="138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ind w:left="86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2BB55A1A" wp14:editId="674E6572">
            <wp:extent cx="5947801" cy="3988689"/>
            <wp:effectExtent l="0" t="0" r="0" b="0"/>
            <wp:docPr id="11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8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7801" cy="3988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before="4"/>
        <w:rPr>
          <w:sz w:val="17"/>
        </w:rPr>
      </w:pPr>
    </w:p>
    <w:p w:rsidR="009803CC" w:rsidRDefault="009803CC" w:rsidP="009803CC">
      <w:pPr>
        <w:pStyle w:val="a3"/>
        <w:spacing w:before="88"/>
        <w:ind w:left="1728"/>
        <w:jc w:val="both"/>
      </w:pPr>
      <w:r>
        <w:t>Рис.</w:t>
      </w:r>
      <w:r>
        <w:rPr>
          <w:spacing w:val="12"/>
        </w:rPr>
        <w:t xml:space="preserve"> </w:t>
      </w:r>
      <w:r>
        <w:t>9.19.</w:t>
      </w:r>
      <w:r>
        <w:rPr>
          <w:spacing w:val="12"/>
        </w:rPr>
        <w:t xml:space="preserve"> </w:t>
      </w:r>
      <w:r>
        <w:t>Симметричный</w:t>
      </w:r>
      <w:r>
        <w:rPr>
          <w:spacing w:val="18"/>
        </w:rPr>
        <w:t xml:space="preserve"> </w:t>
      </w:r>
      <w:r>
        <w:t>кабель</w:t>
      </w:r>
      <w:r>
        <w:rPr>
          <w:spacing w:val="15"/>
        </w:rPr>
        <w:t xml:space="preserve"> </w:t>
      </w:r>
      <w:r>
        <w:t>типа</w:t>
      </w:r>
      <w:r>
        <w:rPr>
          <w:spacing w:val="13"/>
        </w:rPr>
        <w:t xml:space="preserve"> </w:t>
      </w:r>
      <w:r>
        <w:t>КЦПЗБШп-2(5х2х0,64)</w:t>
      </w:r>
    </w:p>
    <w:p w:rsidR="009803CC" w:rsidRDefault="009803CC" w:rsidP="009803CC">
      <w:pPr>
        <w:pStyle w:val="a3"/>
        <w:spacing w:before="1"/>
        <w:ind w:left="326" w:right="1023" w:firstLine="684"/>
        <w:jc w:val="both"/>
      </w:pPr>
      <w:r>
        <w:t>1 – медная жила, 2 полиэтиленовая изоляция, 3 – поясная изоляция, 4 –</w:t>
      </w:r>
      <w:r>
        <w:rPr>
          <w:spacing w:val="1"/>
        </w:rPr>
        <w:t xml:space="preserve"> </w:t>
      </w:r>
      <w:r>
        <w:t>алюминиевый экран, 5 – стальная ленточная броня с битумным покрытием, 6 –</w:t>
      </w:r>
      <w:r>
        <w:rPr>
          <w:spacing w:val="1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защитный</w:t>
      </w:r>
      <w:r>
        <w:rPr>
          <w:spacing w:val="-2"/>
        </w:rPr>
        <w:t xml:space="preserve"> </w:t>
      </w:r>
      <w:r>
        <w:t>шланг на</w:t>
      </w:r>
      <w:r>
        <w:rPr>
          <w:spacing w:val="-1"/>
        </w:rPr>
        <w:t xml:space="preserve"> </w:t>
      </w:r>
      <w:r>
        <w:t>две</w:t>
      </w:r>
      <w:r>
        <w:rPr>
          <w:spacing w:val="-1"/>
        </w:rPr>
        <w:t xml:space="preserve"> </w:t>
      </w:r>
      <w:r>
        <w:t>экранированные</w:t>
      </w:r>
      <w:r>
        <w:rPr>
          <w:spacing w:val="-2"/>
        </w:rPr>
        <w:t xml:space="preserve"> </w:t>
      </w:r>
      <w:r>
        <w:t>группы.</w:t>
      </w:r>
    </w:p>
    <w:p w:rsidR="009803CC" w:rsidRDefault="009803CC" w:rsidP="009803CC">
      <w:pPr>
        <w:pStyle w:val="a3"/>
        <w:ind w:right="1023"/>
        <w:jc w:val="right"/>
      </w:pPr>
      <w:r>
        <w:rPr>
          <w:spacing w:val="-4"/>
        </w:rPr>
        <w:t>Таблица</w:t>
      </w:r>
      <w:r>
        <w:rPr>
          <w:spacing w:val="-13"/>
        </w:rPr>
        <w:t xml:space="preserve"> </w:t>
      </w:r>
      <w:r>
        <w:rPr>
          <w:spacing w:val="-3"/>
        </w:rPr>
        <w:t>9.26</w:t>
      </w:r>
    </w:p>
    <w:p w:rsidR="009803CC" w:rsidRDefault="009803CC" w:rsidP="009803CC">
      <w:pPr>
        <w:pStyle w:val="a3"/>
        <w:spacing w:before="3"/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2"/>
        <w:gridCol w:w="2148"/>
        <w:gridCol w:w="1680"/>
        <w:gridCol w:w="1920"/>
        <w:gridCol w:w="1800"/>
      </w:tblGrid>
      <w:tr w:rsidR="009803CC" w:rsidTr="008C3B16">
        <w:trPr>
          <w:trHeight w:val="322"/>
        </w:trPr>
        <w:tc>
          <w:tcPr>
            <w:tcW w:w="2052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"/>
              <w:ind w:left="0"/>
              <w:rPr>
                <w:sz w:val="27"/>
              </w:rPr>
            </w:pPr>
          </w:p>
          <w:p w:rsidR="009803CC" w:rsidRDefault="009803CC" w:rsidP="008C3B16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Кабель</w:t>
            </w:r>
          </w:p>
        </w:tc>
        <w:tc>
          <w:tcPr>
            <w:tcW w:w="382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i/>
                <w:sz w:val="28"/>
              </w:rPr>
              <w:t>d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=0,9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3720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i/>
                <w:sz w:val="28"/>
              </w:rPr>
              <w:t>d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=1,2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</w:tr>
      <w:tr w:rsidR="009803CC" w:rsidTr="008C3B16">
        <w:trPr>
          <w:trHeight w:val="643"/>
        </w:trPr>
        <w:tc>
          <w:tcPr>
            <w:tcW w:w="205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Диаметр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кабеля,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Масса,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22" w:lineRule="exact"/>
              <w:ind w:right="573"/>
              <w:rPr>
                <w:sz w:val="28"/>
              </w:rPr>
            </w:pPr>
            <w:r>
              <w:rPr>
                <w:sz w:val="28"/>
              </w:rPr>
              <w:t>Диаметр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кабеля,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Масса,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</w:tr>
      <w:tr w:rsidR="009803CC" w:rsidTr="008C3B16">
        <w:trPr>
          <w:trHeight w:val="320"/>
        </w:trPr>
        <w:tc>
          <w:tcPr>
            <w:tcW w:w="2052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КСПП-1х4</w:t>
            </w:r>
          </w:p>
        </w:tc>
        <w:tc>
          <w:tcPr>
            <w:tcW w:w="21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 w:line="322" w:lineRule="exact"/>
              <w:rPr>
                <w:sz w:val="28"/>
              </w:rPr>
            </w:pPr>
            <w:r>
              <w:rPr>
                <w:sz w:val="28"/>
              </w:rPr>
              <w:t>13</w:t>
            </w:r>
          </w:p>
          <w:p w:rsidR="009803CC" w:rsidRDefault="009803CC" w:rsidP="008C3B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13,5</w:t>
            </w:r>
          </w:p>
          <w:p w:rsidR="009803CC" w:rsidRDefault="009803CC" w:rsidP="008C3B1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16,4</w:t>
            </w:r>
          </w:p>
          <w:p w:rsidR="009803CC" w:rsidRDefault="009803CC" w:rsidP="008C3B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14х25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13х22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106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131</w:t>
            </w:r>
          </w:p>
        </w:tc>
      </w:tr>
      <w:tr w:rsidR="009803CC" w:rsidTr="008C3B16">
        <w:trPr>
          <w:trHeight w:val="312"/>
        </w:trPr>
        <w:tc>
          <w:tcPr>
            <w:tcW w:w="2052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КСППБ-1х4</w:t>
            </w:r>
          </w:p>
        </w:tc>
        <w:tc>
          <w:tcPr>
            <w:tcW w:w="214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190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229</w:t>
            </w:r>
          </w:p>
        </w:tc>
      </w:tr>
      <w:tr w:rsidR="009803CC" w:rsidTr="008C3B16">
        <w:trPr>
          <w:trHeight w:val="312"/>
        </w:trPr>
        <w:tc>
          <w:tcPr>
            <w:tcW w:w="2052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КСППК-1х4</w:t>
            </w:r>
          </w:p>
        </w:tc>
        <w:tc>
          <w:tcPr>
            <w:tcW w:w="214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265</w:t>
            </w:r>
          </w:p>
        </w:tc>
      </w:tr>
      <w:tr w:rsidR="009803CC" w:rsidTr="008C3B16">
        <w:trPr>
          <w:trHeight w:val="311"/>
        </w:trPr>
        <w:tc>
          <w:tcPr>
            <w:tcW w:w="2052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КСППт-1х4</w:t>
            </w:r>
          </w:p>
        </w:tc>
        <w:tc>
          <w:tcPr>
            <w:tcW w:w="214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14х25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9803CC" w:rsidTr="008C3B16">
        <w:trPr>
          <w:trHeight w:val="313"/>
        </w:trPr>
        <w:tc>
          <w:tcPr>
            <w:tcW w:w="2052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4" w:lineRule="exact"/>
              <w:rPr>
                <w:sz w:val="28"/>
              </w:rPr>
            </w:pPr>
            <w:r>
              <w:rPr>
                <w:sz w:val="28"/>
              </w:rPr>
              <w:t>КССПБ-2х4</w:t>
            </w:r>
          </w:p>
        </w:tc>
        <w:tc>
          <w:tcPr>
            <w:tcW w:w="214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4" w:lineRule="exact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92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4" w:lineRule="exact"/>
              <w:rPr>
                <w:sz w:val="28"/>
              </w:rPr>
            </w:pPr>
            <w:r>
              <w:rPr>
                <w:sz w:val="28"/>
              </w:rPr>
              <w:t>14х24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4" w:lineRule="exact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</w:tbl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right="1023"/>
        <w:jc w:val="right"/>
      </w:pPr>
      <w:r>
        <w:rPr>
          <w:spacing w:val="-4"/>
        </w:rPr>
        <w:t>Таблица</w:t>
      </w:r>
      <w:r>
        <w:rPr>
          <w:spacing w:val="-13"/>
        </w:rPr>
        <w:t xml:space="preserve"> </w:t>
      </w:r>
      <w:r>
        <w:rPr>
          <w:spacing w:val="-3"/>
        </w:rPr>
        <w:t>9.27</w:t>
      </w:r>
    </w:p>
    <w:p w:rsidR="009803CC" w:rsidRDefault="009803CC" w:rsidP="009803CC">
      <w:pPr>
        <w:pStyle w:val="a3"/>
        <w:spacing w:before="2"/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0"/>
        <w:gridCol w:w="2160"/>
        <w:gridCol w:w="2520"/>
      </w:tblGrid>
      <w:tr w:rsidR="009803CC" w:rsidTr="008C3B16">
        <w:trPr>
          <w:trHeight w:val="643"/>
        </w:trPr>
        <w:tc>
          <w:tcPr>
            <w:tcW w:w="4920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7"/>
              <w:rPr>
                <w:sz w:val="28"/>
              </w:rPr>
            </w:pPr>
            <w:r>
              <w:rPr>
                <w:sz w:val="28"/>
              </w:rPr>
              <w:t>Характеристика</w:t>
            </w:r>
          </w:p>
        </w:tc>
        <w:tc>
          <w:tcPr>
            <w:tcW w:w="21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КСПП-1х4х0.9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9803CC" w:rsidRDefault="009803CC" w:rsidP="008C3B16">
            <w:pPr>
              <w:pStyle w:val="TableParagraph"/>
              <w:spacing w:before="1" w:line="305" w:lineRule="exact"/>
              <w:rPr>
                <w:sz w:val="28"/>
              </w:rPr>
            </w:pPr>
            <w:r>
              <w:rPr>
                <w:sz w:val="28"/>
              </w:rPr>
              <w:t>2х4х0,9</w:t>
            </w:r>
          </w:p>
        </w:tc>
        <w:tc>
          <w:tcPr>
            <w:tcW w:w="2520" w:type="dxa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2326"/>
              </w:tabs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КСПП-1х4х1,2</w:t>
            </w:r>
            <w:r>
              <w:rPr>
                <w:sz w:val="28"/>
              </w:rPr>
              <w:tab/>
              <w:t>и</w:t>
            </w:r>
          </w:p>
          <w:p w:rsidR="009803CC" w:rsidRDefault="009803CC" w:rsidP="008C3B16">
            <w:pPr>
              <w:pStyle w:val="TableParagraph"/>
              <w:spacing w:before="1" w:line="305" w:lineRule="exact"/>
              <w:rPr>
                <w:sz w:val="28"/>
              </w:rPr>
            </w:pPr>
            <w:r>
              <w:rPr>
                <w:sz w:val="28"/>
              </w:rPr>
              <w:t>2х4х1,2</w:t>
            </w:r>
          </w:p>
        </w:tc>
      </w:tr>
      <w:tr w:rsidR="009803CC" w:rsidTr="008C3B16">
        <w:trPr>
          <w:trHeight w:val="325"/>
        </w:trPr>
        <w:tc>
          <w:tcPr>
            <w:tcW w:w="492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2295"/>
                <w:tab w:val="left" w:pos="4266"/>
              </w:tabs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Сопротивление</w:t>
            </w:r>
            <w:r>
              <w:rPr>
                <w:sz w:val="28"/>
              </w:rPr>
              <w:tab/>
              <w:t>постоянному</w:t>
            </w:r>
            <w:r>
              <w:rPr>
                <w:sz w:val="28"/>
              </w:rPr>
              <w:tab/>
              <w:t>току,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</w:tr>
      <w:tr w:rsidR="009803CC" w:rsidTr="008C3B16">
        <w:trPr>
          <w:trHeight w:val="322"/>
        </w:trPr>
        <w:tc>
          <w:tcPr>
            <w:tcW w:w="4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Ом/км</w:t>
            </w:r>
          </w:p>
        </w:tc>
        <w:tc>
          <w:tcPr>
            <w:tcW w:w="21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56,8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,6</w:t>
            </w:r>
          </w:p>
        </w:tc>
      </w:tr>
      <w:tr w:rsidR="009803CC" w:rsidTr="008C3B16">
        <w:trPr>
          <w:trHeight w:val="962"/>
        </w:trPr>
        <w:tc>
          <w:tcPr>
            <w:tcW w:w="492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Сопротивление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изоляции,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МОм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•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км</w:t>
            </w:r>
          </w:p>
          <w:p w:rsidR="009803CC" w:rsidRDefault="009803CC" w:rsidP="008C3B16">
            <w:pPr>
              <w:pStyle w:val="TableParagraph"/>
              <w:tabs>
                <w:tab w:val="left" w:pos="2452"/>
                <w:tab w:val="left" w:pos="4114"/>
              </w:tabs>
              <w:spacing w:line="322" w:lineRule="exact"/>
              <w:ind w:right="28"/>
              <w:rPr>
                <w:sz w:val="28"/>
              </w:rPr>
            </w:pPr>
            <w:r>
              <w:rPr>
                <w:sz w:val="28"/>
              </w:rPr>
              <w:t>Электрическая</w:t>
            </w:r>
            <w:r>
              <w:rPr>
                <w:sz w:val="28"/>
              </w:rPr>
              <w:tab/>
              <w:t>емкость,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нФ/км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Коэффициент затухания,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дБ/км,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</w:p>
        </w:tc>
        <w:tc>
          <w:tcPr>
            <w:tcW w:w="21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15000</w:t>
            </w:r>
          </w:p>
          <w:p w:rsidR="009803CC" w:rsidRDefault="009803CC" w:rsidP="008C3B16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15000</w:t>
            </w:r>
          </w:p>
          <w:p w:rsidR="009803CC" w:rsidRDefault="009803CC" w:rsidP="008C3B16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43,5</w:t>
            </w:r>
          </w:p>
        </w:tc>
      </w:tr>
    </w:tbl>
    <w:p w:rsidR="009803CC" w:rsidRDefault="009803CC" w:rsidP="009803CC">
      <w:pPr>
        <w:rPr>
          <w:sz w:val="28"/>
        </w:rPr>
        <w:sectPr w:rsidR="009803CC">
          <w:pgSz w:w="11910" w:h="16840"/>
          <w:pgMar w:top="1140" w:right="0" w:bottom="1163" w:left="920" w:header="0" w:footer="764" w:gutter="0"/>
          <w:cols w:space="720"/>
        </w:sectPr>
      </w:pPr>
    </w:p>
    <w:tbl>
      <w:tblPr>
        <w:tblStyle w:val="TableNormal"/>
        <w:tblW w:w="0" w:type="auto"/>
        <w:tblInd w:w="332" w:type="dxa"/>
        <w:tblLayout w:type="fixed"/>
        <w:tblLook w:val="01E0" w:firstRow="1" w:lastRow="1" w:firstColumn="1" w:lastColumn="1" w:noHBand="0" w:noVBand="0"/>
      </w:tblPr>
      <w:tblGrid>
        <w:gridCol w:w="4356"/>
        <w:gridCol w:w="565"/>
        <w:gridCol w:w="2161"/>
        <w:gridCol w:w="2521"/>
      </w:tblGrid>
      <w:tr w:rsidR="009803CC" w:rsidTr="008C3B16">
        <w:trPr>
          <w:trHeight w:val="324"/>
        </w:trPr>
        <w:tc>
          <w:tcPr>
            <w:tcW w:w="4356" w:type="dxa"/>
            <w:tcBorders>
              <w:lef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ind w:left="341"/>
              <w:rPr>
                <w:sz w:val="28"/>
              </w:rPr>
            </w:pPr>
            <w:r>
              <w:rPr>
                <w:sz w:val="28"/>
              </w:rPr>
              <w:t>частоте,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кГц:</w:t>
            </w:r>
          </w:p>
        </w:tc>
        <w:tc>
          <w:tcPr>
            <w:tcW w:w="565" w:type="dxa"/>
            <w:tcBorders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1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21" w:type="dxa"/>
            <w:tcBorders>
              <w:left w:val="single" w:sz="6" w:space="0" w:color="000000"/>
              <w:right w:val="single" w:sz="4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</w:tr>
      <w:tr w:rsidR="009803CC" w:rsidTr="008C3B16">
        <w:trPr>
          <w:trHeight w:val="322"/>
        </w:trPr>
        <w:tc>
          <w:tcPr>
            <w:tcW w:w="4356" w:type="dxa"/>
            <w:tcBorders>
              <w:lef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1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565" w:type="dxa"/>
            <w:tcBorders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1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3,28</w:t>
            </w:r>
          </w:p>
        </w:tc>
        <w:tc>
          <w:tcPr>
            <w:tcW w:w="2521" w:type="dxa"/>
            <w:tcBorders>
              <w:left w:val="single" w:sz="6" w:space="0" w:color="000000"/>
              <w:righ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  <w:tr w:rsidR="009803CC" w:rsidTr="008C3B16">
        <w:trPr>
          <w:trHeight w:val="322"/>
        </w:trPr>
        <w:tc>
          <w:tcPr>
            <w:tcW w:w="4356" w:type="dxa"/>
            <w:tcBorders>
              <w:lef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1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565" w:type="dxa"/>
            <w:tcBorders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1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6,34</w:t>
            </w:r>
          </w:p>
        </w:tc>
        <w:tc>
          <w:tcPr>
            <w:tcW w:w="2521" w:type="dxa"/>
            <w:tcBorders>
              <w:left w:val="single" w:sz="6" w:space="0" w:color="000000"/>
              <w:righ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5,64</w:t>
            </w:r>
          </w:p>
        </w:tc>
      </w:tr>
      <w:tr w:rsidR="009803CC" w:rsidTr="008C3B16">
        <w:trPr>
          <w:trHeight w:val="321"/>
        </w:trPr>
        <w:tc>
          <w:tcPr>
            <w:tcW w:w="4356" w:type="dxa"/>
            <w:tcBorders>
              <w:lef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1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565" w:type="dxa"/>
            <w:tcBorders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1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7,03</w:t>
            </w:r>
          </w:p>
        </w:tc>
        <w:tc>
          <w:tcPr>
            <w:tcW w:w="2521" w:type="dxa"/>
            <w:tcBorders>
              <w:left w:val="single" w:sz="6" w:space="0" w:color="000000"/>
              <w:righ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6,16</w:t>
            </w:r>
          </w:p>
        </w:tc>
      </w:tr>
      <w:tr w:rsidR="009803CC" w:rsidTr="008C3B16">
        <w:trPr>
          <w:trHeight w:val="322"/>
        </w:trPr>
        <w:tc>
          <w:tcPr>
            <w:tcW w:w="4356" w:type="dxa"/>
            <w:tcBorders>
              <w:left w:val="single" w:sz="4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1918"/>
              </w:tabs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Волновое</w:t>
            </w:r>
            <w:r>
              <w:rPr>
                <w:sz w:val="28"/>
              </w:rPr>
              <w:tab/>
              <w:t>сопротивление,</w:t>
            </w:r>
          </w:p>
        </w:tc>
        <w:tc>
          <w:tcPr>
            <w:tcW w:w="565" w:type="dxa"/>
            <w:tcBorders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141"/>
              <w:rPr>
                <w:sz w:val="28"/>
              </w:rPr>
            </w:pPr>
            <w:r>
              <w:rPr>
                <w:sz w:val="28"/>
              </w:rPr>
              <w:t>Ом</w:t>
            </w:r>
          </w:p>
        </w:tc>
        <w:tc>
          <w:tcPr>
            <w:tcW w:w="2161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5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2521" w:type="dxa"/>
            <w:tcBorders>
              <w:left w:val="single" w:sz="6" w:space="0" w:color="000000"/>
              <w:righ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4"/>
              <w:rPr>
                <w:sz w:val="28"/>
              </w:rPr>
            </w:pPr>
            <w:r>
              <w:rPr>
                <w:sz w:val="28"/>
              </w:rPr>
              <w:t>123</w:t>
            </w:r>
          </w:p>
        </w:tc>
      </w:tr>
      <w:tr w:rsidR="009803CC" w:rsidTr="008C3B16">
        <w:trPr>
          <w:trHeight w:val="322"/>
        </w:trPr>
        <w:tc>
          <w:tcPr>
            <w:tcW w:w="4356" w:type="dxa"/>
            <w:tcBorders>
              <w:lef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Переходное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затухание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ближнем</w:t>
            </w:r>
          </w:p>
        </w:tc>
        <w:tc>
          <w:tcPr>
            <w:tcW w:w="565" w:type="dxa"/>
            <w:tcBorders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1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21" w:type="dxa"/>
            <w:tcBorders>
              <w:left w:val="single" w:sz="6" w:space="0" w:color="000000"/>
              <w:right w:val="single" w:sz="4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</w:tr>
      <w:tr w:rsidR="009803CC" w:rsidTr="008C3B16">
        <w:trPr>
          <w:trHeight w:val="330"/>
        </w:trPr>
        <w:tc>
          <w:tcPr>
            <w:tcW w:w="4356" w:type="dxa"/>
            <w:tcBorders>
              <w:lef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11" w:lineRule="exact"/>
              <w:ind w:left="39"/>
              <w:rPr>
                <w:sz w:val="28"/>
              </w:rPr>
            </w:pPr>
            <w:r>
              <w:rPr>
                <w:sz w:val="28"/>
              </w:rPr>
              <w:t>конце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z w:val="28"/>
                <w:vertAlign w:val="subscript"/>
              </w:rPr>
              <w:t>0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дБ/сд</w:t>
            </w:r>
          </w:p>
        </w:tc>
        <w:tc>
          <w:tcPr>
            <w:tcW w:w="565" w:type="dxa"/>
            <w:tcBorders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1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1" w:lineRule="exact"/>
              <w:ind w:left="35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2521" w:type="dxa"/>
            <w:tcBorders>
              <w:left w:val="single" w:sz="6" w:space="0" w:color="000000"/>
              <w:righ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311" w:lineRule="exact"/>
              <w:ind w:left="34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</w:tr>
      <w:tr w:rsidR="009803CC" w:rsidTr="008C3B16">
        <w:trPr>
          <w:trHeight w:val="310"/>
        </w:trPr>
        <w:tc>
          <w:tcPr>
            <w:tcW w:w="4356" w:type="dxa"/>
            <w:tcBorders>
              <w:left w:val="single" w:sz="4" w:space="0" w:color="000000"/>
              <w:bottom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291" w:lineRule="exact"/>
              <w:ind w:left="39"/>
              <w:rPr>
                <w:sz w:val="28"/>
              </w:rPr>
            </w:pPr>
            <w:r>
              <w:rPr>
                <w:sz w:val="28"/>
              </w:rPr>
              <w:t>Защищенность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А</w:t>
            </w:r>
            <w:r>
              <w:rPr>
                <w:i/>
                <w:sz w:val="28"/>
                <w:vertAlign w:val="subscript"/>
              </w:rPr>
              <w:t>з</w:t>
            </w:r>
            <w:r>
              <w:rPr>
                <w:i/>
                <w:sz w:val="28"/>
              </w:rPr>
              <w:t>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дБ/сд</w:t>
            </w:r>
          </w:p>
        </w:tc>
        <w:tc>
          <w:tcPr>
            <w:tcW w:w="565" w:type="dxa"/>
            <w:tcBorders>
              <w:bottom w:val="single" w:sz="4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</w:pPr>
          </w:p>
        </w:tc>
        <w:tc>
          <w:tcPr>
            <w:tcW w:w="2161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1" w:lineRule="exact"/>
              <w:ind w:left="35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2521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803CC" w:rsidRDefault="009803CC" w:rsidP="008C3B16">
            <w:pPr>
              <w:pStyle w:val="TableParagraph"/>
              <w:spacing w:line="291" w:lineRule="exact"/>
              <w:ind w:left="34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</w:tr>
    </w:tbl>
    <w:p w:rsidR="009803CC" w:rsidRDefault="009803CC" w:rsidP="009803CC">
      <w:pPr>
        <w:pStyle w:val="a3"/>
        <w:rPr>
          <w:sz w:val="20"/>
        </w:rPr>
      </w:pPr>
    </w:p>
    <w:p w:rsidR="009803CC" w:rsidRDefault="009803CC" w:rsidP="009803CC">
      <w:pPr>
        <w:pStyle w:val="a3"/>
        <w:rPr>
          <w:sz w:val="20"/>
        </w:rPr>
      </w:pPr>
    </w:p>
    <w:p w:rsidR="009803CC" w:rsidRDefault="009803CC" w:rsidP="009803CC">
      <w:pPr>
        <w:pStyle w:val="a3"/>
        <w:spacing w:before="3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FA77107" wp14:editId="25A7D497">
            <wp:simplePos x="0" y="0"/>
            <wp:positionH relativeFrom="page">
              <wp:posOffset>1672347</wp:posOffset>
            </wp:positionH>
            <wp:positionV relativeFrom="paragraph">
              <wp:posOffset>127147</wp:posOffset>
            </wp:positionV>
            <wp:extent cx="4475778" cy="4541139"/>
            <wp:effectExtent l="0" t="0" r="0" b="0"/>
            <wp:wrapTopAndBottom/>
            <wp:docPr id="12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8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5778" cy="4541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03CC" w:rsidRDefault="009803CC" w:rsidP="009803CC">
      <w:pPr>
        <w:pStyle w:val="a3"/>
        <w:spacing w:before="3"/>
        <w:rPr>
          <w:sz w:val="19"/>
        </w:rPr>
      </w:pPr>
    </w:p>
    <w:p w:rsidR="009803CC" w:rsidRDefault="009803CC" w:rsidP="009803CC">
      <w:pPr>
        <w:pStyle w:val="a3"/>
        <w:spacing w:before="89"/>
        <w:ind w:left="1838"/>
      </w:pPr>
      <w:r>
        <w:t>Рис.</w:t>
      </w:r>
      <w:r>
        <w:rPr>
          <w:spacing w:val="12"/>
        </w:rPr>
        <w:t xml:space="preserve"> </w:t>
      </w:r>
      <w:r>
        <w:t>9.20.</w:t>
      </w:r>
      <w:r>
        <w:rPr>
          <w:spacing w:val="12"/>
        </w:rPr>
        <w:t xml:space="preserve"> </w:t>
      </w:r>
      <w:r>
        <w:t>Симметричный</w:t>
      </w:r>
      <w:r>
        <w:rPr>
          <w:spacing w:val="17"/>
        </w:rPr>
        <w:t xml:space="preserve"> </w:t>
      </w:r>
      <w:r>
        <w:t>кабель</w:t>
      </w:r>
      <w:r>
        <w:rPr>
          <w:spacing w:val="15"/>
        </w:rPr>
        <w:t xml:space="preserve"> </w:t>
      </w:r>
      <w:r>
        <w:t>типа</w:t>
      </w:r>
      <w:r>
        <w:rPr>
          <w:spacing w:val="12"/>
        </w:rPr>
        <w:t xml:space="preserve"> </w:t>
      </w:r>
      <w:r>
        <w:t>КТПЗБбШп-5х2х0,64</w:t>
      </w:r>
    </w:p>
    <w:p w:rsidR="009803CC" w:rsidRDefault="009803CC" w:rsidP="009803CC">
      <w:pPr>
        <w:pStyle w:val="a3"/>
        <w:spacing w:line="322" w:lineRule="exact"/>
        <w:ind w:left="326"/>
      </w:pP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медная</w:t>
      </w:r>
      <w:r>
        <w:rPr>
          <w:spacing w:val="2"/>
        </w:rPr>
        <w:t xml:space="preserve"> </w:t>
      </w:r>
      <w:r>
        <w:t>жила,</w:t>
      </w:r>
      <w:r>
        <w:rPr>
          <w:spacing w:val="2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полиэтиленовая</w:t>
      </w:r>
      <w:r>
        <w:rPr>
          <w:spacing w:val="1"/>
        </w:rPr>
        <w:t xml:space="preserve"> </w:t>
      </w:r>
      <w:r>
        <w:t>изоляция,</w:t>
      </w:r>
      <w:r>
        <w:rPr>
          <w:spacing w:val="3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гидрофобный</w:t>
      </w:r>
      <w:r>
        <w:rPr>
          <w:spacing w:val="3"/>
        </w:rPr>
        <w:t xml:space="preserve"> </w:t>
      </w:r>
      <w:r>
        <w:t>заполнитель,</w:t>
      </w:r>
      <w:r>
        <w:rPr>
          <w:spacing w:val="1"/>
        </w:rPr>
        <w:t xml:space="preserve"> </w:t>
      </w:r>
      <w:r>
        <w:t>4</w:t>
      </w:r>
    </w:p>
    <w:p w:rsidR="009803CC" w:rsidRDefault="009803CC" w:rsidP="009803CC">
      <w:pPr>
        <w:pStyle w:val="a7"/>
        <w:numPr>
          <w:ilvl w:val="1"/>
          <w:numId w:val="10"/>
        </w:numPr>
        <w:tabs>
          <w:tab w:val="left" w:pos="553"/>
        </w:tabs>
        <w:ind w:right="1024" w:firstLine="0"/>
        <w:rPr>
          <w:sz w:val="28"/>
        </w:rPr>
      </w:pPr>
      <w:r>
        <w:rPr>
          <w:sz w:val="28"/>
        </w:rPr>
        <w:t>поясная</w:t>
      </w:r>
      <w:r>
        <w:rPr>
          <w:spacing w:val="12"/>
          <w:sz w:val="28"/>
        </w:rPr>
        <w:t xml:space="preserve"> </w:t>
      </w:r>
      <w:r>
        <w:rPr>
          <w:sz w:val="28"/>
        </w:rPr>
        <w:t>полиэтиленовая</w:t>
      </w:r>
      <w:r>
        <w:rPr>
          <w:spacing w:val="11"/>
          <w:sz w:val="28"/>
        </w:rPr>
        <w:t xml:space="preserve"> </w:t>
      </w:r>
      <w:r>
        <w:rPr>
          <w:sz w:val="28"/>
        </w:rPr>
        <w:t>изоляция,</w:t>
      </w:r>
      <w:r>
        <w:rPr>
          <w:spacing w:val="11"/>
          <w:sz w:val="28"/>
        </w:rPr>
        <w:t xml:space="preserve"> </w:t>
      </w:r>
      <w:r>
        <w:rPr>
          <w:sz w:val="28"/>
        </w:rPr>
        <w:t>5</w:t>
      </w:r>
      <w:r>
        <w:rPr>
          <w:spacing w:val="11"/>
          <w:sz w:val="28"/>
        </w:rPr>
        <w:t xml:space="preserve"> </w:t>
      </w:r>
      <w:r>
        <w:rPr>
          <w:sz w:val="28"/>
        </w:rPr>
        <w:t>–</w:t>
      </w:r>
      <w:r>
        <w:rPr>
          <w:spacing w:val="11"/>
          <w:sz w:val="28"/>
        </w:rPr>
        <w:t xml:space="preserve"> </w:t>
      </w:r>
      <w:r>
        <w:rPr>
          <w:sz w:val="28"/>
        </w:rPr>
        <w:t>стальная</w:t>
      </w:r>
      <w:r>
        <w:rPr>
          <w:spacing w:val="11"/>
          <w:sz w:val="28"/>
        </w:rPr>
        <w:t xml:space="preserve"> </w:t>
      </w:r>
      <w:r>
        <w:rPr>
          <w:sz w:val="28"/>
        </w:rPr>
        <w:t>ленточная</w:t>
      </w:r>
      <w:r>
        <w:rPr>
          <w:spacing w:val="11"/>
          <w:sz w:val="28"/>
        </w:rPr>
        <w:t xml:space="preserve"> </w:t>
      </w:r>
      <w:r>
        <w:rPr>
          <w:sz w:val="28"/>
        </w:rPr>
        <w:t>броня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11"/>
          <w:sz w:val="28"/>
        </w:rPr>
        <w:t xml:space="preserve"> </w:t>
      </w:r>
      <w:r>
        <w:rPr>
          <w:sz w:val="28"/>
        </w:rPr>
        <w:t>битумным</w:t>
      </w:r>
      <w:r>
        <w:rPr>
          <w:spacing w:val="-67"/>
          <w:sz w:val="28"/>
        </w:rPr>
        <w:t xml:space="preserve"> </w:t>
      </w:r>
      <w:r>
        <w:rPr>
          <w:sz w:val="28"/>
        </w:rPr>
        <w:t>покрытием,</w:t>
      </w:r>
      <w:r>
        <w:rPr>
          <w:spacing w:val="-2"/>
          <w:sz w:val="28"/>
        </w:rPr>
        <w:t xml:space="preserve"> </w:t>
      </w:r>
      <w:r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полиэтиленовая оболочка.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left="326" w:right="1023" w:firstLine="684"/>
        <w:jc w:val="both"/>
      </w:pPr>
      <w:r>
        <w:t>Учитывая, что сердечники одно- и двухчетверочного кабелей одинаковы,</w:t>
      </w:r>
      <w:r>
        <w:rPr>
          <w:spacing w:val="1"/>
        </w:rPr>
        <w:t xml:space="preserve"> </w:t>
      </w:r>
      <w:r>
        <w:t>основные параметры передачи (сопротивление, емкость, затухание, волновое</w:t>
      </w:r>
      <w:r>
        <w:rPr>
          <w:spacing w:val="1"/>
        </w:rPr>
        <w:t xml:space="preserve"> </w:t>
      </w:r>
      <w:r>
        <w:t>сопротивление)</w:t>
      </w:r>
      <w:r>
        <w:rPr>
          <w:spacing w:val="-2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идентичны.</w:t>
      </w:r>
    </w:p>
    <w:p w:rsidR="009803CC" w:rsidRDefault="009803CC" w:rsidP="009803CC">
      <w:pPr>
        <w:pStyle w:val="a3"/>
        <w:ind w:left="326" w:right="1023" w:firstLine="684"/>
        <w:jc w:val="both"/>
      </w:pPr>
      <w:r>
        <w:t>Достоинством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КСППВ-2х4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высокое</w:t>
      </w:r>
      <w:r>
        <w:rPr>
          <w:spacing w:val="71"/>
        </w:rPr>
        <w:t xml:space="preserve"> </w:t>
      </w:r>
      <w:r>
        <w:t>переходное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цепями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четверок</w:t>
      </w:r>
      <w:r>
        <w:rPr>
          <w:spacing w:val="1"/>
        </w:rPr>
        <w:t xml:space="preserve"> </w:t>
      </w:r>
      <w:r>
        <w:rPr>
          <w:i/>
        </w:rPr>
        <w:t>(А</w:t>
      </w:r>
      <w:r>
        <w:rPr>
          <w:i/>
          <w:vertAlign w:val="subscript"/>
        </w:rPr>
        <w:t>0</w:t>
      </w:r>
      <w:r>
        <w:rPr>
          <w:i/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100...</w:t>
      </w:r>
      <w:r>
        <w:rPr>
          <w:spacing w:val="1"/>
        </w:rPr>
        <w:t xml:space="preserve"> </w:t>
      </w:r>
      <w:r>
        <w:t>120</w:t>
      </w:r>
      <w:r>
        <w:rPr>
          <w:spacing w:val="1"/>
        </w:rPr>
        <w:t xml:space="preserve"> </w:t>
      </w:r>
      <w:r>
        <w:t>дБ/сд).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22"/>
        </w:rPr>
        <w:t xml:space="preserve"> </w:t>
      </w:r>
      <w:r>
        <w:t>осуществлять</w:t>
      </w:r>
      <w:r>
        <w:rPr>
          <w:spacing w:val="20"/>
        </w:rPr>
        <w:t xml:space="preserve"> </w:t>
      </w:r>
      <w:r>
        <w:t>двухстороннюю</w:t>
      </w:r>
      <w:r>
        <w:rPr>
          <w:spacing w:val="22"/>
        </w:rPr>
        <w:t xml:space="preserve"> </w:t>
      </w:r>
      <w:r>
        <w:t>связь</w:t>
      </w:r>
      <w:r>
        <w:rPr>
          <w:spacing w:val="21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кабелю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применять</w:t>
      </w:r>
    </w:p>
    <w:p w:rsidR="009803CC" w:rsidRDefault="009803CC" w:rsidP="009803CC">
      <w:pPr>
        <w:jc w:val="both"/>
        <w:sectPr w:rsidR="009803CC">
          <w:type w:val="continuous"/>
          <w:pgSz w:w="11910" w:h="16840"/>
          <w:pgMar w:top="112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spacing w:before="70" w:line="322" w:lineRule="exact"/>
        <w:ind w:left="326"/>
        <w:jc w:val="both"/>
      </w:pPr>
      <w:r>
        <w:t>цифровые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аналоговые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передачи.</w:t>
      </w:r>
    </w:p>
    <w:p w:rsidR="009803CC" w:rsidRDefault="009803CC" w:rsidP="009803CC">
      <w:pPr>
        <w:pStyle w:val="a3"/>
        <w:ind w:left="325" w:right="1029" w:firstLine="720"/>
        <w:jc w:val="both"/>
      </w:pPr>
      <w:r>
        <w:t>Конструктивные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двухчетверочных</w:t>
      </w:r>
      <w:r>
        <w:rPr>
          <w:spacing w:val="1"/>
        </w:rPr>
        <w:t xml:space="preserve"> </w:t>
      </w:r>
      <w:r>
        <w:t>кабелей типа</w:t>
      </w:r>
      <w:r>
        <w:rPr>
          <w:spacing w:val="-1"/>
        </w:rPr>
        <w:t xml:space="preserve"> </w:t>
      </w:r>
      <w:r>
        <w:t>КСПП-2х4</w:t>
      </w:r>
      <w:r>
        <w:rPr>
          <w:spacing w:val="-2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</w:t>
      </w:r>
      <w:r>
        <w:rPr>
          <w:spacing w:val="-1"/>
        </w:rPr>
        <w:t xml:space="preserve"> </w:t>
      </w:r>
      <w:r>
        <w:t>9.26 и</w:t>
      </w:r>
      <w:r>
        <w:rPr>
          <w:spacing w:val="-2"/>
        </w:rPr>
        <w:t xml:space="preserve"> </w:t>
      </w:r>
      <w:r>
        <w:t>9.27.</w:t>
      </w:r>
    </w:p>
    <w:p w:rsidR="009803CC" w:rsidRDefault="009803CC" w:rsidP="009803CC">
      <w:pPr>
        <w:pStyle w:val="a3"/>
        <w:spacing w:before="1"/>
        <w:ind w:left="326" w:right="1023" w:firstLine="684"/>
        <w:jc w:val="both"/>
      </w:pPr>
      <w:r>
        <w:rPr>
          <w:i/>
        </w:rPr>
        <w:t>Однопарные</w:t>
      </w:r>
      <w:r>
        <w:rPr>
          <w:i/>
          <w:spacing w:val="1"/>
        </w:rPr>
        <w:t xml:space="preserve"> </w:t>
      </w:r>
      <w:r>
        <w:rPr>
          <w:i/>
        </w:rPr>
        <w:t>кабели</w:t>
      </w:r>
      <w:r>
        <w:rPr>
          <w:i/>
          <w:spacing w:val="1"/>
        </w:rPr>
        <w:t xml:space="preserve"> </w:t>
      </w:r>
      <w:r>
        <w:t>показаны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9.21,</w:t>
      </w:r>
      <w:r>
        <w:rPr>
          <w:spacing w:val="1"/>
        </w:rPr>
        <w:t xml:space="preserve"> </w:t>
      </w:r>
      <w:r>
        <w:t>9.22.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имеют,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 медные жилы диаметром 0,8; 0,9; 1,2 мм. Изоляция - из полиэтилена.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наложена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шлангового</w:t>
      </w:r>
      <w:r>
        <w:rPr>
          <w:spacing w:val="1"/>
        </w:rPr>
        <w:t xml:space="preserve"> </w:t>
      </w:r>
      <w:r>
        <w:t>светостабилизированного</w:t>
      </w:r>
      <w:r>
        <w:rPr>
          <w:spacing w:val="1"/>
        </w:rPr>
        <w:t xml:space="preserve"> </w:t>
      </w:r>
      <w:r>
        <w:t>полиэтилена (ПРППМ-1х2). Находят также применение конструкции кабелей с</w:t>
      </w:r>
      <w:r>
        <w:rPr>
          <w:spacing w:val="1"/>
        </w:rPr>
        <w:t xml:space="preserve"> </w:t>
      </w:r>
      <w:r>
        <w:t>поливинилхлоридной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ПРВПМ-1х2,</w:t>
      </w:r>
      <w:r>
        <w:rPr>
          <w:spacing w:val="1"/>
        </w:rPr>
        <w:t xml:space="preserve"> </w:t>
      </w:r>
      <w:r>
        <w:t>однопарные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алюминиевыми</w:t>
      </w:r>
      <w:r>
        <w:rPr>
          <w:spacing w:val="1"/>
        </w:rPr>
        <w:t xml:space="preserve"> </w:t>
      </w:r>
      <w:r>
        <w:t>(ПРППА-1х2)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стальными (ПРПЖ-1х2)</w:t>
      </w:r>
      <w:r>
        <w:rPr>
          <w:spacing w:val="-2"/>
        </w:rPr>
        <w:t xml:space="preserve"> </w:t>
      </w:r>
      <w:r>
        <w:t>жилами.</w:t>
      </w:r>
    </w:p>
    <w:p w:rsidR="009803CC" w:rsidRDefault="009803CC" w:rsidP="009803CC">
      <w:pPr>
        <w:pStyle w:val="a3"/>
        <w:rPr>
          <w:sz w:val="20"/>
        </w:rPr>
      </w:pPr>
    </w:p>
    <w:p w:rsidR="009803CC" w:rsidRDefault="009803CC" w:rsidP="009803CC">
      <w:pPr>
        <w:pStyle w:val="a3"/>
        <w:spacing w:before="10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3ED7E22C" wp14:editId="7B0C91AA">
            <wp:simplePos x="0" y="0"/>
            <wp:positionH relativeFrom="page">
              <wp:posOffset>1247629</wp:posOffset>
            </wp:positionH>
            <wp:positionV relativeFrom="paragraph">
              <wp:posOffset>174923</wp:posOffset>
            </wp:positionV>
            <wp:extent cx="5955006" cy="1543050"/>
            <wp:effectExtent l="0" t="0" r="0" b="0"/>
            <wp:wrapTopAndBottom/>
            <wp:docPr id="123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8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5006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03CC" w:rsidRDefault="009803CC" w:rsidP="009803CC">
      <w:pPr>
        <w:pStyle w:val="a3"/>
        <w:rPr>
          <w:sz w:val="20"/>
        </w:rPr>
      </w:pPr>
    </w:p>
    <w:p w:rsidR="009803CC" w:rsidRDefault="009803CC" w:rsidP="009803CC">
      <w:pPr>
        <w:pStyle w:val="a3"/>
        <w:spacing w:before="5"/>
        <w:rPr>
          <w:sz w:val="17"/>
        </w:rPr>
      </w:pPr>
    </w:p>
    <w:p w:rsidR="009803CC" w:rsidRDefault="009803CC" w:rsidP="009803CC">
      <w:pPr>
        <w:pStyle w:val="a3"/>
        <w:spacing w:before="89"/>
        <w:ind w:left="849" w:right="863"/>
        <w:jc w:val="center"/>
      </w:pPr>
      <w:r>
        <w:t>Рис.</w:t>
      </w:r>
      <w:r>
        <w:rPr>
          <w:spacing w:val="6"/>
        </w:rPr>
        <w:t xml:space="preserve"> </w:t>
      </w:r>
      <w:r>
        <w:t>9.21.</w:t>
      </w:r>
      <w:r>
        <w:rPr>
          <w:spacing w:val="5"/>
        </w:rPr>
        <w:t xml:space="preserve"> </w:t>
      </w:r>
      <w:r>
        <w:t>Конструкция</w:t>
      </w:r>
      <w:r>
        <w:rPr>
          <w:spacing w:val="8"/>
        </w:rPr>
        <w:t xml:space="preserve"> </w:t>
      </w:r>
      <w:r>
        <w:t>однопарных</w:t>
      </w:r>
      <w:r>
        <w:rPr>
          <w:spacing w:val="3"/>
        </w:rPr>
        <w:t xml:space="preserve"> </w:t>
      </w:r>
      <w:r>
        <w:t>кабелей.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left="326" w:right="1023" w:firstLine="684"/>
        <w:jc w:val="both"/>
      </w:pPr>
      <w:r>
        <w:t>Кабели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полиэтиленовой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пригодны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температурах</w:t>
      </w:r>
      <w:r>
        <w:rPr>
          <w:spacing w:val="1"/>
        </w:rPr>
        <w:t xml:space="preserve"> </w:t>
      </w:r>
      <w:r>
        <w:t>—40...</w:t>
      </w:r>
      <w:r>
        <w:rPr>
          <w:spacing w:val="1"/>
        </w:rPr>
        <w:t xml:space="preserve"> </w:t>
      </w:r>
      <w:r>
        <w:t>50°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поливинилхлоридной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температур</w:t>
      </w:r>
      <w:r>
        <w:rPr>
          <w:spacing w:val="1"/>
        </w:rPr>
        <w:t xml:space="preserve"> </w:t>
      </w:r>
      <w:r>
        <w:t>сокращается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—20°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Строительная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однопарных</w:t>
      </w:r>
      <w:r>
        <w:rPr>
          <w:spacing w:val="-2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500 м.</w:t>
      </w:r>
    </w:p>
    <w:p w:rsidR="009803CC" w:rsidRDefault="009803CC" w:rsidP="009803CC">
      <w:pPr>
        <w:pStyle w:val="a3"/>
        <w:ind w:left="326" w:right="1026" w:firstLine="684"/>
        <w:jc w:val="both"/>
      </w:pPr>
      <w:r>
        <w:t>Наибольшее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медными</w:t>
      </w:r>
      <w:r>
        <w:rPr>
          <w:spacing w:val="-67"/>
        </w:rPr>
        <w:t xml:space="preserve"> </w:t>
      </w:r>
      <w:r>
        <w:t>жилами,</w:t>
      </w:r>
      <w:r>
        <w:rPr>
          <w:spacing w:val="-2"/>
        </w:rPr>
        <w:t xml:space="preserve"> </w:t>
      </w:r>
      <w:r>
        <w:t>полиэтиленовой</w:t>
      </w:r>
      <w:r>
        <w:rPr>
          <w:spacing w:val="-2"/>
        </w:rPr>
        <w:t xml:space="preserve"> </w:t>
      </w:r>
      <w:r>
        <w:t>изоляцией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оболочкой</w:t>
      </w:r>
      <w:r>
        <w:rPr>
          <w:spacing w:val="-2"/>
        </w:rPr>
        <w:t xml:space="preserve"> </w:t>
      </w:r>
      <w:r>
        <w:t>марки ПРППМ-1х2.</w:t>
      </w:r>
    </w:p>
    <w:p w:rsidR="009803CC" w:rsidRDefault="009803CC" w:rsidP="009803CC">
      <w:pPr>
        <w:jc w:val="both"/>
        <w:sectPr w:rsidR="009803CC">
          <w:pgSz w:w="11910" w:h="16840"/>
          <w:pgMar w:top="1060" w:right="0" w:bottom="960" w:left="920" w:header="0" w:footer="764" w:gutter="0"/>
          <w:cols w:space="720"/>
        </w:sectPr>
      </w:pPr>
    </w:p>
    <w:p w:rsidR="009803CC" w:rsidRDefault="009803CC" w:rsidP="009803CC">
      <w:pPr>
        <w:pStyle w:val="a3"/>
        <w:ind w:left="91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E8D2FC8" wp14:editId="096F0BDD">
            <wp:extent cx="5622919" cy="4346257"/>
            <wp:effectExtent l="0" t="0" r="0" b="0"/>
            <wp:docPr id="12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84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2919" cy="4346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3CC" w:rsidRDefault="009803CC" w:rsidP="009803CC">
      <w:pPr>
        <w:pStyle w:val="a3"/>
        <w:spacing w:before="7" w:line="322" w:lineRule="exact"/>
        <w:ind w:left="2261"/>
      </w:pPr>
      <w:r>
        <w:t>Рис.</w:t>
      </w:r>
      <w:r>
        <w:rPr>
          <w:spacing w:val="4"/>
        </w:rPr>
        <w:t xml:space="preserve"> </w:t>
      </w:r>
      <w:r>
        <w:t>9.22.</w:t>
      </w:r>
      <w:r>
        <w:rPr>
          <w:spacing w:val="3"/>
        </w:rPr>
        <w:t xml:space="preserve"> </w:t>
      </w:r>
      <w:r>
        <w:t>Конструкция</w:t>
      </w:r>
      <w:r>
        <w:rPr>
          <w:spacing w:val="6"/>
        </w:rPr>
        <w:t xml:space="preserve"> </w:t>
      </w:r>
      <w:r>
        <w:t>однопарного</w:t>
      </w:r>
      <w:r>
        <w:rPr>
          <w:spacing w:val="1"/>
        </w:rPr>
        <w:t xml:space="preserve"> </w:t>
      </w:r>
      <w:r>
        <w:t>кабеля</w:t>
      </w:r>
      <w:r>
        <w:rPr>
          <w:spacing w:val="2"/>
        </w:rPr>
        <w:t xml:space="preserve"> </w:t>
      </w:r>
      <w:r>
        <w:t>КАПЗоп.</w:t>
      </w:r>
    </w:p>
    <w:p w:rsidR="009803CC" w:rsidRDefault="009803CC" w:rsidP="009803CC">
      <w:pPr>
        <w:pStyle w:val="a3"/>
        <w:spacing w:line="322" w:lineRule="exact"/>
        <w:ind w:left="327"/>
      </w:pP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медная</w:t>
      </w:r>
      <w:r>
        <w:rPr>
          <w:spacing w:val="2"/>
        </w:rPr>
        <w:t xml:space="preserve"> </w:t>
      </w:r>
      <w:r>
        <w:t>жила,</w:t>
      </w:r>
      <w:r>
        <w:rPr>
          <w:spacing w:val="2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полиэтиленовая</w:t>
      </w:r>
      <w:r>
        <w:rPr>
          <w:spacing w:val="1"/>
        </w:rPr>
        <w:t xml:space="preserve"> </w:t>
      </w:r>
      <w:r>
        <w:t>изоляция,</w:t>
      </w:r>
      <w:r>
        <w:rPr>
          <w:spacing w:val="3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гидрофобный</w:t>
      </w:r>
      <w:r>
        <w:rPr>
          <w:spacing w:val="3"/>
        </w:rPr>
        <w:t xml:space="preserve"> </w:t>
      </w:r>
      <w:r>
        <w:t>заполнитель,</w:t>
      </w:r>
      <w:r>
        <w:rPr>
          <w:spacing w:val="1"/>
        </w:rPr>
        <w:t xml:space="preserve"> </w:t>
      </w:r>
      <w:r>
        <w:t>4</w:t>
      </w:r>
    </w:p>
    <w:p w:rsidR="009803CC" w:rsidRDefault="009803CC" w:rsidP="009803CC">
      <w:pPr>
        <w:pStyle w:val="a7"/>
        <w:numPr>
          <w:ilvl w:val="1"/>
          <w:numId w:val="10"/>
        </w:numPr>
        <w:tabs>
          <w:tab w:val="left" w:pos="609"/>
        </w:tabs>
        <w:ind w:left="327" w:right="1024" w:firstLine="0"/>
        <w:rPr>
          <w:sz w:val="28"/>
        </w:rPr>
      </w:pPr>
      <w:r>
        <w:rPr>
          <w:sz w:val="28"/>
        </w:rPr>
        <w:t>поясная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изоляция,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оплетка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оцинкованной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проволоки,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внешняя</w:t>
      </w:r>
      <w:r>
        <w:rPr>
          <w:spacing w:val="-67"/>
          <w:sz w:val="28"/>
        </w:rPr>
        <w:t xml:space="preserve"> </w:t>
      </w:r>
      <w:r>
        <w:rPr>
          <w:sz w:val="28"/>
        </w:rPr>
        <w:t>полиэтиленовая</w:t>
      </w:r>
      <w:r>
        <w:rPr>
          <w:spacing w:val="-2"/>
          <w:sz w:val="28"/>
        </w:rPr>
        <w:t xml:space="preserve"> </w:t>
      </w:r>
      <w:r>
        <w:rPr>
          <w:sz w:val="28"/>
        </w:rPr>
        <w:t>оболочка.</w:t>
      </w:r>
    </w:p>
    <w:p w:rsidR="009803CC" w:rsidRDefault="009803CC" w:rsidP="009803CC">
      <w:pPr>
        <w:pStyle w:val="a3"/>
        <w:spacing w:before="11"/>
        <w:rPr>
          <w:sz w:val="27"/>
        </w:rPr>
      </w:pPr>
    </w:p>
    <w:p w:rsidR="009803CC" w:rsidRDefault="009803CC" w:rsidP="009803CC">
      <w:pPr>
        <w:pStyle w:val="a3"/>
        <w:ind w:left="326" w:right="1022" w:firstLine="684"/>
        <w:jc w:val="both"/>
      </w:pPr>
      <w:r>
        <w:t>Кабель КАПЗоп – кабель абонентский с полиэтиленовой изоляцией жил, с</w:t>
      </w:r>
      <w:r>
        <w:rPr>
          <w:spacing w:val="-67"/>
        </w:rPr>
        <w:t xml:space="preserve"> </w:t>
      </w:r>
      <w:r>
        <w:t>гидрофобным заполнением сердечника, в оплетке из оцинкованных проволок и</w:t>
      </w:r>
      <w:r>
        <w:rPr>
          <w:spacing w:val="1"/>
        </w:rPr>
        <w:t xml:space="preserve"> </w:t>
      </w:r>
      <w:r>
        <w:t>полиэтиленовом</w:t>
      </w:r>
      <w:r>
        <w:rPr>
          <w:spacing w:val="-1"/>
        </w:rPr>
        <w:t xml:space="preserve"> </w:t>
      </w:r>
      <w:r>
        <w:t>шланге.</w:t>
      </w:r>
    </w:p>
    <w:p w:rsidR="009803CC" w:rsidRDefault="009803CC" w:rsidP="009803CC">
      <w:pPr>
        <w:pStyle w:val="a3"/>
        <w:ind w:left="326" w:right="1027" w:firstLine="684"/>
        <w:jc w:val="both"/>
      </w:pPr>
      <w:r>
        <w:t>Конструктивные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однопарных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 9.28 и</w:t>
      </w:r>
      <w:r>
        <w:rPr>
          <w:spacing w:val="-1"/>
        </w:rPr>
        <w:t xml:space="preserve"> </w:t>
      </w:r>
      <w:r>
        <w:t>9.29.</w:t>
      </w:r>
    </w:p>
    <w:p w:rsidR="009803CC" w:rsidRDefault="009803CC" w:rsidP="009803CC">
      <w:pPr>
        <w:pStyle w:val="a3"/>
      </w:pPr>
    </w:p>
    <w:p w:rsidR="009803CC" w:rsidRDefault="009803CC" w:rsidP="009803CC">
      <w:pPr>
        <w:pStyle w:val="a3"/>
        <w:ind w:right="1023"/>
        <w:jc w:val="right"/>
      </w:pP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9.28</w:t>
      </w:r>
    </w:p>
    <w:p w:rsidR="009803CC" w:rsidRDefault="009803CC" w:rsidP="009803CC">
      <w:pPr>
        <w:pStyle w:val="a3"/>
        <w:spacing w:before="4"/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0"/>
        <w:gridCol w:w="1254"/>
        <w:gridCol w:w="1886"/>
        <w:gridCol w:w="1320"/>
        <w:gridCol w:w="1800"/>
        <w:gridCol w:w="1800"/>
      </w:tblGrid>
      <w:tr w:rsidR="009803CC" w:rsidTr="008C3B16">
        <w:trPr>
          <w:trHeight w:val="322"/>
        </w:trPr>
        <w:tc>
          <w:tcPr>
            <w:tcW w:w="1540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right="675"/>
              <w:rPr>
                <w:sz w:val="28"/>
              </w:rPr>
            </w:pPr>
            <w:r>
              <w:rPr>
                <w:sz w:val="28"/>
              </w:rPr>
              <w:t>Марка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кабеля</w:t>
            </w:r>
          </w:p>
        </w:tc>
        <w:tc>
          <w:tcPr>
            <w:tcW w:w="314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Проводник</w:t>
            </w:r>
          </w:p>
        </w:tc>
        <w:tc>
          <w:tcPr>
            <w:tcW w:w="132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Изоляция</w:t>
            </w:r>
          </w:p>
        </w:tc>
        <w:tc>
          <w:tcPr>
            <w:tcW w:w="3600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Кабель</w:t>
            </w:r>
          </w:p>
        </w:tc>
      </w:tr>
      <w:tr w:rsidR="009803CC" w:rsidTr="008C3B16">
        <w:trPr>
          <w:trHeight w:val="373"/>
        </w:trPr>
        <w:tc>
          <w:tcPr>
            <w:tcW w:w="1540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Материал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Диаметр,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32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Размеры,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Масса,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кг/км</w:t>
            </w:r>
          </w:p>
        </w:tc>
      </w:tr>
      <w:tr w:rsidR="009803CC" w:rsidTr="008C3B16">
        <w:trPr>
          <w:trHeight w:val="325"/>
        </w:trPr>
        <w:tc>
          <w:tcPr>
            <w:tcW w:w="154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ПРППМ-</w:t>
            </w: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Медь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ПЭ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3,6X7,2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29,0</w:t>
            </w:r>
          </w:p>
        </w:tc>
      </w:tr>
      <w:tr w:rsidR="009803CC" w:rsidTr="008C3B16">
        <w:trPr>
          <w:trHeight w:val="321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1х2</w:t>
            </w: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0,19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3,9X7,8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36,0</w:t>
            </w:r>
          </w:p>
        </w:tc>
      </w:tr>
      <w:tr w:rsidR="009803CC" w:rsidTr="008C3B16">
        <w:trPr>
          <w:trHeight w:val="321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4,6X9,2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43,8</w:t>
            </w:r>
          </w:p>
        </w:tc>
      </w:tr>
      <w:tr w:rsidR="009803CC" w:rsidTr="008C3B16">
        <w:trPr>
          <w:trHeight w:val="321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ПРПВМ-</w:t>
            </w: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»</w:t>
            </w: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ПХВ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3,2X6,7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24,2</w:t>
            </w:r>
          </w:p>
        </w:tc>
      </w:tr>
      <w:tr w:rsidR="009803CC" w:rsidTr="008C3B16">
        <w:trPr>
          <w:trHeight w:val="322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1х2</w:t>
            </w: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3,8x8,1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36,4</w:t>
            </w:r>
          </w:p>
        </w:tc>
      </w:tr>
      <w:tr w:rsidR="009803CC" w:rsidTr="008C3B16">
        <w:trPr>
          <w:trHeight w:val="322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4,4X9,3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51,0</w:t>
            </w:r>
          </w:p>
        </w:tc>
      </w:tr>
      <w:tr w:rsidR="009803CC" w:rsidTr="008C3B16">
        <w:trPr>
          <w:trHeight w:val="321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ПТПЖ-1х2</w:t>
            </w: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Сталь</w:t>
            </w: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ПЭ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2,0X6,0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8,6</w:t>
            </w:r>
          </w:p>
        </w:tc>
      </w:tr>
      <w:tr w:rsidR="009803CC" w:rsidTr="008C3B16">
        <w:trPr>
          <w:trHeight w:val="320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2,8X7,6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25,3</w:t>
            </w:r>
          </w:p>
        </w:tc>
      </w:tr>
    </w:tbl>
    <w:p w:rsidR="009803CC" w:rsidRDefault="009803CC" w:rsidP="009803CC">
      <w:pPr>
        <w:spacing w:line="300" w:lineRule="exact"/>
        <w:rPr>
          <w:sz w:val="28"/>
        </w:rPr>
        <w:sectPr w:rsidR="009803CC">
          <w:pgSz w:w="11910" w:h="16840"/>
          <w:pgMar w:top="1140" w:right="0" w:bottom="1188" w:left="920" w:header="0" w:footer="764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0"/>
        <w:gridCol w:w="1254"/>
        <w:gridCol w:w="1886"/>
        <w:gridCol w:w="1320"/>
        <w:gridCol w:w="1800"/>
        <w:gridCol w:w="1800"/>
      </w:tblGrid>
      <w:tr w:rsidR="009803CC" w:rsidTr="008C3B16">
        <w:trPr>
          <w:trHeight w:val="324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3,6X9,2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51,7</w:t>
            </w:r>
          </w:p>
        </w:tc>
      </w:tr>
      <w:tr w:rsidR="009803CC" w:rsidTr="008C3B16">
        <w:trPr>
          <w:trHeight w:val="322"/>
        </w:trPr>
        <w:tc>
          <w:tcPr>
            <w:tcW w:w="1540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ПРППА-</w:t>
            </w:r>
          </w:p>
        </w:tc>
        <w:tc>
          <w:tcPr>
            <w:tcW w:w="12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Алюмин</w:t>
            </w:r>
          </w:p>
        </w:tc>
        <w:tc>
          <w:tcPr>
            <w:tcW w:w="18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ПЭ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4,6X9,4</w:t>
            </w:r>
          </w:p>
        </w:tc>
        <w:tc>
          <w:tcPr>
            <w:tcW w:w="1800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48,0</w:t>
            </w:r>
          </w:p>
        </w:tc>
      </w:tr>
      <w:tr w:rsidR="009803CC" w:rsidTr="008C3B16">
        <w:trPr>
          <w:trHeight w:val="319"/>
        </w:trPr>
        <w:tc>
          <w:tcPr>
            <w:tcW w:w="1540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1х4</w:t>
            </w:r>
          </w:p>
        </w:tc>
        <w:tc>
          <w:tcPr>
            <w:tcW w:w="125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ий</w:t>
            </w:r>
          </w:p>
        </w:tc>
        <w:tc>
          <w:tcPr>
            <w:tcW w:w="188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803CC" w:rsidRDefault="009803CC" w:rsidP="009803CC">
      <w:pPr>
        <w:pStyle w:val="a3"/>
        <w:spacing w:before="4"/>
        <w:rPr>
          <w:sz w:val="21"/>
        </w:rPr>
      </w:pPr>
    </w:p>
    <w:p w:rsidR="009803CC" w:rsidRDefault="009803CC" w:rsidP="009803CC">
      <w:pPr>
        <w:pStyle w:val="a3"/>
        <w:spacing w:before="88"/>
        <w:ind w:right="1023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4521835</wp:posOffset>
                </wp:positionH>
                <wp:positionV relativeFrom="paragraph">
                  <wp:posOffset>647700</wp:posOffset>
                </wp:positionV>
                <wp:extent cx="0" cy="181610"/>
                <wp:effectExtent l="6985" t="9525" r="12065" b="889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6.05pt,51pt" to="356.05pt,6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YPvTAIAAFcEAAAOAAAAZHJzL2Uyb0RvYy54bWysVM1uEzEQviPxDpbvyWbTENJVNxXKJlwK&#10;VGp5AMf2Zi28tmU72UQICTgj9RF4BQ4gVSrwDJs3Yuz8qIULQuTgjGfGn7+Z+bxn5+taohW3TmiV&#10;47Tbw4grqplQixy/vp51Rhg5TxQjUiue4w13+Hz8+NFZYzLe15WWjFsEIMpljclx5b3JksTRitfE&#10;dbXhCoKltjXxsLWLhFnSAHotk36vN0wabZmxmnLnwFvsgngc8cuSU/+qLB33SOYYuPm42rjOw5qM&#10;z0i2sMRUgu5pkH9gUROh4NIjVEE8QUsr/oCqBbXa6dJ3qa4TXZaC8lgDVJP2fqvmqiKGx1qgOc4c&#10;2+T+Hyx9ubq0SLAc9zFSpIYRtZ+377c37ff2y/YGbT+0P9tv7df2tv3R3m4/gn23/QR2CLZ3e/cN&#10;6odONsZlADhRlzb0gq7VlbnQ9I1DSk8qohY8VnS9MXBNGk4kD46EjTPAZ9680AxyyNLr2NZ1aesA&#10;CQ1D6zi9zXF6fO0R3TkpeNNROkzjYBOSHc4Z6/xzrmsUjBxLoUJfSUZWF84HHiQ7pAS30jMhZdSG&#10;VKjJ8fAk7ccDTkvBQjCkObuYT6RFKxLUFX+xKIjcT7N6qVgEqzhh073tiZA7Gy6XKuBBJUBnb+3k&#10;8/a0dzodTUeDzqA/nHYGvaLoPJtNBp3hLH36pDgpJpMifReopYOsEoxxFdgdpJwO/k4q+0e1E+FR&#10;zMc2JA/RY7+A7OE/ko6jDNPb6WCu2ebSHkYM6o3J+5cWnsf9Pdj3vwfjXwAAAP//AwBQSwMEFAAG&#10;AAgAAAAhAAtHFn/dAAAACwEAAA8AAABkcnMvZG93bnJldi54bWxMj8FOwzAQRO9I/IO1SNyonQCh&#10;CnEqBKoQHIoofIATL0lEvI5spw1/zyIOcNyZp9mZarO4URwwxMGThmylQCC13g7UaXh/216sQcRk&#10;yJrRE2r4wgib+vSkMqX1R3rFwz51gkMolkZDn9JUShnbHp2JKz8hsffhgzOJz9BJG8yRw90oc6UK&#10;6cxA/KE3E9732H7uZ6eh2T12u+Jqqyh7mIMr1PXzy/pJ6/Oz5e4WRMIl/cHwU5+rQ82dGj+TjWLU&#10;cJPlGaNsqJxHMfGrNKxcqgJkXcn/G+pvAAAA//8DAFBLAQItABQABgAIAAAAIQC2gziS/gAAAOEB&#10;AAATAAAAAAAAAAAAAAAAAAAAAABbQ29udGVudF9UeXBlc10ueG1sUEsBAi0AFAAGAAgAAAAhADj9&#10;If/WAAAAlAEAAAsAAAAAAAAAAAAAAAAALwEAAF9yZWxzLy5yZWxzUEsBAi0AFAAGAAgAAAAhACjV&#10;g+9MAgAAVwQAAA4AAAAAAAAAAAAAAAAALgIAAGRycy9lMm9Eb2MueG1sUEsBAi0AFAAGAAgAAAAh&#10;AAtHFn/dAAAACwEAAA8AAAAAAAAAAAAAAAAApgQAAGRycy9kb3ducmV2LnhtbFBLBQYAAAAABAAE&#10;APMAAACw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4744720</wp:posOffset>
                </wp:positionH>
                <wp:positionV relativeFrom="paragraph">
                  <wp:posOffset>647700</wp:posOffset>
                </wp:positionV>
                <wp:extent cx="0" cy="181610"/>
                <wp:effectExtent l="10795" t="9525" r="8255" b="889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3.6pt,51pt" to="373.6pt,6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XzFTAIAAFcEAAAOAAAAZHJzL2Uyb0RvYy54bWysVM2O0zAQviPxDlbubZpuKd2o6Qo1LZcF&#10;Ku3yAK7tNBaObdlu0wohAWekPgKvwAGklRZ4hvSNGLs/ULggRA7OeDzz5ZtvxhlerSuBVsxYrmQW&#10;Je1OhJgkinK5yKKXt9PWIELWYUmxUJJl0YbZ6Gr08MGw1inrqlIJygwCEGnTWmdR6ZxO49iSklXY&#10;tpVmEg4LZSrsYGsWMTW4BvRKxN1Opx/XylBtFGHWgjffH0ajgF8UjLgXRWGZQyKLgJsLqwnr3K/x&#10;aIjThcG65ORAA/8DiwpzCR89QeXYYbQ0/A+oihOjrCpcm6gqVkXBCQs1QDVJ57dqbkqsWagFxLH6&#10;JJP9f7Dk+WpmEKfQuwhJXEGLmo+7t7tt87X5tNui3bvme/Ol+dzcNd+au917sO93H8D2h839wb1F&#10;iVey1jYFwLGcGa8FWcsbfa3IK4ukGpdYLlio6Haj4TMhIz5L8Rurgc+8fqYoxOClU0HWdWEqDwmC&#10;oXXo3ubUPbZ2iOydBLzJIOknobExTo952lj3lKkKeSOLBJdeV5zi1bV1wBxCjyHeLdWUCxFmQ0hU&#10;Z1H/IumGBKsEp/7Qh1mzmI+FQSvspys8XgYAOwszailpACsZppOD7TAXexvihfR4UAnQOVj78Xl9&#10;2bmcDCaDXqvX7U9avU6et55Mx71Wf5o8fpRf5ONxnrzx1JJeWnJKmfTsjqOc9P5uVA6Xaj+Ep2E+&#10;yRCfo4cSgezxHUiHVvru7edgruhmZrwavqswvSH4cNP89fh1H6J+/g9GPwAAAP//AwBQSwMEFAAG&#10;AAgAAAAhAFhHgtjdAAAACwEAAA8AAABkcnMvZG93bnJldi54bWxMj8FOwzAQRO9I/IO1SNyo3VDS&#10;KsSpEKhCcCii8AFOvCQR8TqynTb8PYs4wHFnnmZnyu3sBnHEEHtPGpYLBQKp8banVsP72+5qAyIm&#10;Q9YMnlDDF0bYVudnpSmsP9ErHg+pFRxCsTAaupTGQsrYdOhMXPgRib0PH5xJfIZW2mBOHO4GmSmV&#10;S2d64g+dGfG+w+bzMDkN9f6x3eernaLlwxRcrm6eXzZPWl9ezHe3IBLO6Q+Gn/pcHSruVPuJbBSD&#10;hvVqnTHKhsp4FBO/Ss3KtcpBVqX8v6H6BgAA//8DAFBLAQItABQABgAIAAAAIQC2gziS/gAAAOEB&#10;AAATAAAAAAAAAAAAAAAAAAAAAABbQ29udGVudF9UeXBlc10ueG1sUEsBAi0AFAAGAAgAAAAhADj9&#10;If/WAAAAlAEAAAsAAAAAAAAAAAAAAAAALwEAAF9yZWxzLy5yZWxzUEsBAi0AFAAGAAgAAAAhAHf1&#10;fMVMAgAAVwQAAA4AAAAAAAAAAAAAAAAALgIAAGRycy9lMm9Eb2MueG1sUEsBAi0AFAAGAAgAAAAh&#10;AFhHgtjdAAAACwEAAA8AAAAAAAAAAAAAAAAApgQAAGRycy9kb3ducmV2LnhtbFBLBQYAAAAABAAE&#10;APMAAACwBQAAAAA=&#10;" strokeweight=".17533mm">
                <w10:wrap anchorx="page"/>
              </v:line>
            </w:pict>
          </mc:Fallback>
        </mc:AlternateContent>
      </w:r>
      <w:r>
        <w:rPr>
          <w:spacing w:val="-3"/>
        </w:rPr>
        <w:t>Таблица</w:t>
      </w:r>
      <w:r>
        <w:rPr>
          <w:spacing w:val="-15"/>
        </w:rPr>
        <w:t xml:space="preserve"> </w:t>
      </w:r>
      <w:r>
        <w:rPr>
          <w:spacing w:val="-2"/>
        </w:rPr>
        <w:t>9.29</w:t>
      </w:r>
    </w:p>
    <w:p w:rsidR="009803CC" w:rsidRDefault="009803CC" w:rsidP="009803CC">
      <w:pPr>
        <w:pStyle w:val="a3"/>
        <w:spacing w:before="3"/>
      </w:pP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6"/>
        <w:gridCol w:w="1091"/>
        <w:gridCol w:w="1091"/>
        <w:gridCol w:w="1091"/>
        <w:gridCol w:w="1091"/>
        <w:gridCol w:w="1091"/>
        <w:gridCol w:w="1092"/>
        <w:gridCol w:w="1628"/>
      </w:tblGrid>
      <w:tr w:rsidR="009803CC" w:rsidTr="008C3B16">
        <w:trPr>
          <w:trHeight w:val="840"/>
        </w:trPr>
        <w:tc>
          <w:tcPr>
            <w:tcW w:w="1306" w:type="dxa"/>
            <w:tcBorders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3"/>
              <w:ind w:right="441"/>
              <w:rPr>
                <w:sz w:val="28"/>
              </w:rPr>
            </w:pPr>
            <w:r>
              <w:rPr>
                <w:sz w:val="28"/>
              </w:rPr>
              <w:t>Марка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кабеля</w:t>
            </w:r>
          </w:p>
        </w:tc>
        <w:tc>
          <w:tcPr>
            <w:tcW w:w="10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6"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R,</w:t>
            </w:r>
          </w:p>
          <w:p w:rsidR="009803CC" w:rsidRDefault="009803CC" w:rsidP="008C3B1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Ом/км</w:t>
            </w:r>
          </w:p>
        </w:tc>
        <w:tc>
          <w:tcPr>
            <w:tcW w:w="1091" w:type="dxa"/>
            <w:tcBorders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6"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L,</w:t>
            </w:r>
          </w:p>
          <w:p w:rsidR="009803CC" w:rsidRDefault="009803CC" w:rsidP="008C3B1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мГн/км</w:t>
            </w:r>
          </w:p>
        </w:tc>
        <w:tc>
          <w:tcPr>
            <w:tcW w:w="10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6"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C,</w:t>
            </w:r>
          </w:p>
          <w:p w:rsidR="009803CC" w:rsidRDefault="009803CC" w:rsidP="008C3B1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нФ/км</w:t>
            </w:r>
          </w:p>
        </w:tc>
        <w:tc>
          <w:tcPr>
            <w:tcW w:w="10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93"/>
              <w:ind w:left="35"/>
              <w:rPr>
                <w:sz w:val="28"/>
              </w:rPr>
            </w:pPr>
            <w:r>
              <w:rPr>
                <w:sz w:val="28"/>
              </w:rPr>
              <w:t>α,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дБ/км</w:t>
            </w:r>
          </w:p>
          <w:p w:rsidR="009803CC" w:rsidRDefault="009803CC" w:rsidP="008C3B16">
            <w:pPr>
              <w:pStyle w:val="TableParagraph"/>
              <w:spacing w:before="1"/>
              <w:ind w:left="35"/>
              <w:rPr>
                <w:sz w:val="28"/>
              </w:rPr>
            </w:pPr>
            <w:r>
              <w:rPr>
                <w:i/>
                <w:sz w:val="28"/>
              </w:rPr>
              <w:t>U,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  <w:tc>
          <w:tcPr>
            <w:tcW w:w="10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17"/>
              <w:ind w:left="110"/>
              <w:rPr>
                <w:sz w:val="28"/>
              </w:rPr>
            </w:pPr>
            <w:r>
              <w:rPr>
                <w:i/>
                <w:spacing w:val="14"/>
                <w:sz w:val="24"/>
              </w:rPr>
              <w:t>Z</w:t>
            </w:r>
            <w:r>
              <w:rPr>
                <w:i/>
                <w:spacing w:val="14"/>
                <w:position w:val="-5"/>
                <w:sz w:val="18"/>
              </w:rPr>
              <w:t>В</w:t>
            </w:r>
            <w:r>
              <w:rPr>
                <w:i/>
                <w:spacing w:val="69"/>
                <w:position w:val="-5"/>
                <w:sz w:val="1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Ом</w:t>
            </w:r>
          </w:p>
        </w:tc>
        <w:tc>
          <w:tcPr>
            <w:tcW w:w="10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255"/>
              <w:rPr>
                <w:sz w:val="28"/>
              </w:rPr>
            </w:pPr>
            <w:r>
              <w:rPr>
                <w:i/>
                <w:sz w:val="28"/>
              </w:rPr>
              <w:t>U,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  <w:tc>
          <w:tcPr>
            <w:tcW w:w="1628" w:type="dxa"/>
            <w:tcBorders>
              <w:left w:val="single" w:sz="6" w:space="0" w:color="000000"/>
              <w:bottom w:val="single" w:sz="6" w:space="0" w:color="000000"/>
            </w:tcBorders>
          </w:tcPr>
          <w:p w:rsidR="009803CC" w:rsidRDefault="009803CC" w:rsidP="008C3B16">
            <w:pPr>
              <w:pStyle w:val="TableParagraph"/>
              <w:tabs>
                <w:tab w:val="left" w:pos="747"/>
              </w:tabs>
              <w:spacing w:before="93"/>
              <w:ind w:left="35"/>
              <w:rPr>
                <w:sz w:val="28"/>
              </w:rPr>
            </w:pPr>
            <w:r>
              <w:rPr>
                <w:i/>
                <w:sz w:val="28"/>
              </w:rPr>
              <w:t>R</w:t>
            </w:r>
            <w:r>
              <w:rPr>
                <w:i/>
                <w:sz w:val="28"/>
                <w:vertAlign w:val="subscript"/>
              </w:rPr>
              <w:t>из,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МОм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•</w:t>
            </w:r>
          </w:p>
          <w:p w:rsidR="009803CC" w:rsidRDefault="009803CC" w:rsidP="008C3B16">
            <w:pPr>
              <w:pStyle w:val="TableParagraph"/>
              <w:spacing w:before="1"/>
              <w:ind w:left="35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</w:tr>
      <w:tr w:rsidR="009803CC" w:rsidTr="008C3B16">
        <w:trPr>
          <w:trHeight w:val="646"/>
        </w:trPr>
        <w:tc>
          <w:tcPr>
            <w:tcW w:w="1306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22" w:lineRule="exact"/>
              <w:ind w:right="132"/>
              <w:rPr>
                <w:sz w:val="28"/>
              </w:rPr>
            </w:pPr>
            <w:r>
              <w:rPr>
                <w:sz w:val="28"/>
              </w:rPr>
              <w:t>ПРППМ-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1х2х0.8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72,0</w:t>
            </w:r>
          </w:p>
        </w:tc>
        <w:tc>
          <w:tcPr>
            <w:tcW w:w="1091" w:type="dxa"/>
            <w:tcBorders>
              <w:bottom w:val="nil"/>
            </w:tcBorders>
          </w:tcPr>
          <w:p w:rsidR="009803CC" w:rsidRDefault="009803CC" w:rsidP="008C3B16">
            <w:pPr>
              <w:pStyle w:val="TableParagraph"/>
              <w:spacing w:before="158"/>
              <w:ind w:left="38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091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ind w:left="35"/>
              <w:rPr>
                <w:sz w:val="28"/>
              </w:rPr>
            </w:pPr>
            <w:r>
              <w:rPr>
                <w:sz w:val="28"/>
              </w:rPr>
              <w:t>1,24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353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380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8"/>
              <w:ind w:left="35"/>
              <w:rPr>
                <w:sz w:val="28"/>
              </w:rPr>
            </w:pPr>
            <w:r>
              <w:rPr>
                <w:sz w:val="28"/>
              </w:rPr>
              <w:t>6000</w:t>
            </w:r>
          </w:p>
        </w:tc>
      </w:tr>
      <w:tr w:rsidR="009803CC" w:rsidTr="008C3B16">
        <w:trPr>
          <w:trHeight w:val="643"/>
        </w:trPr>
        <w:tc>
          <w:tcPr>
            <w:tcW w:w="1306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ПРППМ-</w:t>
            </w:r>
          </w:p>
          <w:p w:rsidR="009803CC" w:rsidRDefault="009803CC" w:rsidP="008C3B16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1х2х0.9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56,8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35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290</w:t>
            </w:r>
          </w:p>
        </w:tc>
        <w:tc>
          <w:tcPr>
            <w:tcW w:w="10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380</w:t>
            </w:r>
          </w:p>
        </w:tc>
        <w:tc>
          <w:tcPr>
            <w:tcW w:w="1628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4"/>
              <w:ind w:left="35"/>
              <w:rPr>
                <w:sz w:val="28"/>
              </w:rPr>
            </w:pPr>
            <w:r>
              <w:rPr>
                <w:sz w:val="28"/>
              </w:rPr>
              <w:t>6000</w:t>
            </w:r>
          </w:p>
        </w:tc>
      </w:tr>
      <w:tr w:rsidR="009803CC" w:rsidTr="008C3B16">
        <w:trPr>
          <w:trHeight w:val="644"/>
        </w:trPr>
        <w:tc>
          <w:tcPr>
            <w:tcW w:w="1306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ПРППМ-</w:t>
            </w:r>
          </w:p>
          <w:p w:rsidR="009803CC" w:rsidRDefault="009803CC" w:rsidP="008C3B16">
            <w:pPr>
              <w:pStyle w:val="TableParagraph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1х2х1,2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32,0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35"/>
              <w:rPr>
                <w:sz w:val="28"/>
              </w:rPr>
            </w:pPr>
            <w:r>
              <w:rPr>
                <w:sz w:val="28"/>
              </w:rPr>
              <w:t>0,83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237</w:t>
            </w:r>
          </w:p>
        </w:tc>
        <w:tc>
          <w:tcPr>
            <w:tcW w:w="10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380</w:t>
            </w:r>
          </w:p>
        </w:tc>
        <w:tc>
          <w:tcPr>
            <w:tcW w:w="1628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4"/>
              <w:ind w:left="35"/>
              <w:rPr>
                <w:sz w:val="28"/>
              </w:rPr>
            </w:pPr>
            <w:r>
              <w:rPr>
                <w:sz w:val="28"/>
              </w:rPr>
              <w:t>6000</w:t>
            </w:r>
          </w:p>
        </w:tc>
      </w:tr>
      <w:tr w:rsidR="009803CC" w:rsidTr="008C3B16">
        <w:trPr>
          <w:trHeight w:val="643"/>
        </w:trPr>
        <w:tc>
          <w:tcPr>
            <w:tcW w:w="1306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ПРПВМ-</w:t>
            </w:r>
          </w:p>
          <w:p w:rsidR="009803CC" w:rsidRDefault="009803CC" w:rsidP="008C3B1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1х2х1,0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47,8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35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  <w:tc>
          <w:tcPr>
            <w:tcW w:w="10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360</w:t>
            </w:r>
          </w:p>
        </w:tc>
        <w:tc>
          <w:tcPr>
            <w:tcW w:w="1628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4"/>
              <w:ind w:left="35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</w:tr>
      <w:tr w:rsidR="009803CC" w:rsidTr="008C3B16">
        <w:trPr>
          <w:trHeight w:val="643"/>
        </w:trPr>
        <w:tc>
          <w:tcPr>
            <w:tcW w:w="1306" w:type="dxa"/>
            <w:tcBorders>
              <w:top w:val="nil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ПРППА-</w:t>
            </w:r>
          </w:p>
          <w:p w:rsidR="009803CC" w:rsidRDefault="009803CC" w:rsidP="008C3B16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1х2х1.6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5"/>
              <w:rPr>
                <w:sz w:val="28"/>
              </w:rPr>
            </w:pPr>
            <w:r>
              <w:rPr>
                <w:sz w:val="28"/>
              </w:rPr>
              <w:t>29,4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5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5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5"/>
              <w:ind w:left="35"/>
              <w:rPr>
                <w:sz w:val="28"/>
              </w:rPr>
            </w:pPr>
            <w:r>
              <w:rPr>
                <w:sz w:val="28"/>
              </w:rPr>
              <w:t>0,65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5"/>
              <w:rPr>
                <w:sz w:val="28"/>
              </w:rPr>
            </w:pPr>
            <w:r>
              <w:rPr>
                <w:sz w:val="28"/>
              </w:rPr>
              <w:t>269</w:t>
            </w:r>
          </w:p>
        </w:tc>
        <w:tc>
          <w:tcPr>
            <w:tcW w:w="10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5"/>
              <w:rPr>
                <w:sz w:val="28"/>
              </w:rPr>
            </w:pPr>
            <w:r>
              <w:rPr>
                <w:sz w:val="28"/>
              </w:rPr>
              <w:t>380</w:t>
            </w:r>
          </w:p>
        </w:tc>
        <w:tc>
          <w:tcPr>
            <w:tcW w:w="1628" w:type="dxa"/>
            <w:tcBorders>
              <w:top w:val="nil"/>
              <w:left w:val="single" w:sz="6" w:space="0" w:color="000000"/>
              <w:bottom w:val="nil"/>
            </w:tcBorders>
          </w:tcPr>
          <w:p w:rsidR="009803CC" w:rsidRDefault="009803CC" w:rsidP="008C3B16">
            <w:pPr>
              <w:pStyle w:val="TableParagraph"/>
              <w:spacing w:before="155"/>
              <w:ind w:left="35"/>
              <w:rPr>
                <w:sz w:val="28"/>
              </w:rPr>
            </w:pPr>
            <w:r>
              <w:rPr>
                <w:sz w:val="28"/>
              </w:rPr>
              <w:t>6000</w:t>
            </w:r>
          </w:p>
        </w:tc>
      </w:tr>
      <w:tr w:rsidR="009803CC" w:rsidTr="008C3B16">
        <w:trPr>
          <w:trHeight w:val="641"/>
        </w:trPr>
        <w:tc>
          <w:tcPr>
            <w:tcW w:w="1306" w:type="dxa"/>
            <w:tcBorders>
              <w:top w:val="nil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ПРПЖ-</w:t>
            </w:r>
          </w:p>
          <w:p w:rsidR="009803CC" w:rsidRDefault="009803CC" w:rsidP="008C3B16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1х2х1.2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280,0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7"/>
              <w:ind w:left="35"/>
              <w:rPr>
                <w:i/>
                <w:sz w:val="28"/>
              </w:rPr>
            </w:pPr>
            <w:r>
              <w:rPr>
                <w:i/>
                <w:sz w:val="28"/>
              </w:rPr>
              <w:t>—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092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628" w:type="dxa"/>
            <w:tcBorders>
              <w:top w:val="nil"/>
              <w:left w:val="single" w:sz="6" w:space="0" w:color="000000"/>
            </w:tcBorders>
          </w:tcPr>
          <w:p w:rsidR="009803CC" w:rsidRDefault="009803CC" w:rsidP="008C3B16">
            <w:pPr>
              <w:pStyle w:val="TableParagraph"/>
              <w:spacing w:before="154"/>
              <w:ind w:left="35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</w:tr>
    </w:tbl>
    <w:p w:rsidR="009803CC" w:rsidRDefault="009803CC" w:rsidP="009803CC">
      <w:pPr>
        <w:pStyle w:val="a3"/>
      </w:pPr>
    </w:p>
    <w:p w:rsidR="009803CC" w:rsidRDefault="009803CC" w:rsidP="009803CC">
      <w:pPr>
        <w:ind w:left="326" w:right="1024" w:firstLine="684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сельского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радиовещания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применяются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магистральные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фидерные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кабели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МРМ-1х2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абонентские</w:t>
      </w:r>
      <w:r>
        <w:rPr>
          <w:spacing w:val="-1"/>
          <w:sz w:val="28"/>
        </w:rPr>
        <w:t xml:space="preserve"> </w:t>
      </w:r>
      <w:r>
        <w:rPr>
          <w:sz w:val="28"/>
        </w:rPr>
        <w:t>кабели</w:t>
      </w:r>
      <w:r>
        <w:rPr>
          <w:spacing w:val="1"/>
          <w:sz w:val="28"/>
        </w:rPr>
        <w:t xml:space="preserve"> </w:t>
      </w:r>
      <w:r>
        <w:rPr>
          <w:sz w:val="28"/>
        </w:rPr>
        <w:t>ПРППМ-1х2</w:t>
      </w:r>
      <w:r>
        <w:rPr>
          <w:spacing w:val="-2"/>
          <w:sz w:val="28"/>
        </w:rPr>
        <w:t xml:space="preserve"> </w:t>
      </w:r>
      <w:r>
        <w:rPr>
          <w:sz w:val="28"/>
        </w:rPr>
        <w:t>(см.</w:t>
      </w:r>
      <w:r>
        <w:rPr>
          <w:spacing w:val="-2"/>
          <w:sz w:val="28"/>
        </w:rPr>
        <w:t xml:space="preserve"> </w:t>
      </w:r>
      <w:r>
        <w:rPr>
          <w:sz w:val="28"/>
        </w:rPr>
        <w:t>рис.</w:t>
      </w:r>
      <w:r>
        <w:rPr>
          <w:spacing w:val="-2"/>
          <w:sz w:val="28"/>
        </w:rPr>
        <w:t xml:space="preserve"> </w:t>
      </w:r>
      <w:r>
        <w:rPr>
          <w:sz w:val="28"/>
        </w:rPr>
        <w:t>9.18).</w:t>
      </w:r>
    </w:p>
    <w:p w:rsidR="009803CC" w:rsidRDefault="009803CC" w:rsidP="009803CC">
      <w:pPr>
        <w:pStyle w:val="a3"/>
        <w:ind w:left="325" w:right="1023" w:firstLine="684"/>
        <w:jc w:val="both"/>
      </w:pPr>
      <w:r>
        <w:t>Кабель МРМ имеет однопарную конструкцию с медными проводниками</w:t>
      </w:r>
      <w:r>
        <w:rPr>
          <w:spacing w:val="1"/>
        </w:rPr>
        <w:t xml:space="preserve"> </w:t>
      </w:r>
      <w:r>
        <w:t>диаметром 1,2 мм. Изоляция из пористого полиэтилена значительно большей</w:t>
      </w:r>
      <w:r>
        <w:rPr>
          <w:spacing w:val="1"/>
        </w:rPr>
        <w:t xml:space="preserve"> </w:t>
      </w:r>
      <w:r>
        <w:t>толщины, чем у кабеля ПРППМ. Благодаря этому он может применяться, для</w:t>
      </w:r>
      <w:r>
        <w:rPr>
          <w:spacing w:val="1"/>
        </w:rPr>
        <w:t xml:space="preserve"> </w:t>
      </w:r>
      <w:r>
        <w:t>радиотрансляционных сетей с напряжением до 960 В, в то время как по кабелям</w:t>
      </w:r>
      <w:r>
        <w:rPr>
          <w:spacing w:val="-67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ПРПЖ</w:t>
      </w:r>
      <w:r>
        <w:rPr>
          <w:spacing w:val="-2"/>
        </w:rPr>
        <w:t xml:space="preserve"> </w:t>
      </w:r>
      <w:r>
        <w:t>напряжение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должно превышать 360</w:t>
      </w:r>
      <w:r>
        <w:rPr>
          <w:spacing w:val="-1"/>
        </w:rPr>
        <w:t xml:space="preserve"> </w:t>
      </w:r>
      <w:r>
        <w:t>В.</w:t>
      </w:r>
    </w:p>
    <w:p w:rsidR="00252F1F" w:rsidRDefault="009803CC">
      <w:bookmarkStart w:id="8" w:name="_GoBack"/>
      <w:bookmarkEnd w:id="8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14EE106E"/>
    <w:multiLevelType w:val="multilevel"/>
    <w:tmpl w:val="150A759E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5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8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1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01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5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48" w:hanging="2160"/>
      </w:pPr>
      <w:rPr>
        <w:rFonts w:hint="default"/>
      </w:rPr>
    </w:lvl>
  </w:abstractNum>
  <w:abstractNum w:abstractNumId="8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9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10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1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2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3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4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5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6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7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8">
    <w:nsid w:val="45535279"/>
    <w:multiLevelType w:val="multilevel"/>
    <w:tmpl w:val="87DC8ED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6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5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48" w:hanging="2160"/>
      </w:pPr>
      <w:rPr>
        <w:rFonts w:hint="default"/>
      </w:rPr>
    </w:lvl>
  </w:abstractNum>
  <w:abstractNum w:abstractNumId="19">
    <w:nsid w:val="48063EDD"/>
    <w:multiLevelType w:val="multilevel"/>
    <w:tmpl w:val="BA665A96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5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7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5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720" w:hanging="2160"/>
      </w:pPr>
      <w:rPr>
        <w:rFonts w:hint="default"/>
      </w:rPr>
    </w:lvl>
  </w:abstractNum>
  <w:abstractNum w:abstractNumId="20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21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22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4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5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6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7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8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9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30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31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8"/>
  </w:num>
  <w:num w:numId="2">
    <w:abstractNumId w:val="5"/>
  </w:num>
  <w:num w:numId="3">
    <w:abstractNumId w:val="30"/>
  </w:num>
  <w:num w:numId="4">
    <w:abstractNumId w:val="25"/>
  </w:num>
  <w:num w:numId="5">
    <w:abstractNumId w:val="29"/>
  </w:num>
  <w:num w:numId="6">
    <w:abstractNumId w:val="27"/>
  </w:num>
  <w:num w:numId="7">
    <w:abstractNumId w:val="1"/>
  </w:num>
  <w:num w:numId="8">
    <w:abstractNumId w:val="31"/>
  </w:num>
  <w:num w:numId="9">
    <w:abstractNumId w:val="16"/>
  </w:num>
  <w:num w:numId="10">
    <w:abstractNumId w:val="20"/>
  </w:num>
  <w:num w:numId="11">
    <w:abstractNumId w:val="10"/>
  </w:num>
  <w:num w:numId="12">
    <w:abstractNumId w:val="14"/>
  </w:num>
  <w:num w:numId="13">
    <w:abstractNumId w:val="12"/>
  </w:num>
  <w:num w:numId="14">
    <w:abstractNumId w:val="26"/>
  </w:num>
  <w:num w:numId="15">
    <w:abstractNumId w:val="13"/>
  </w:num>
  <w:num w:numId="16">
    <w:abstractNumId w:val="11"/>
  </w:num>
  <w:num w:numId="17">
    <w:abstractNumId w:val="24"/>
  </w:num>
  <w:num w:numId="18">
    <w:abstractNumId w:val="17"/>
  </w:num>
  <w:num w:numId="19">
    <w:abstractNumId w:val="0"/>
  </w:num>
  <w:num w:numId="20">
    <w:abstractNumId w:val="21"/>
  </w:num>
  <w:num w:numId="21">
    <w:abstractNumId w:val="9"/>
  </w:num>
  <w:num w:numId="22">
    <w:abstractNumId w:val="15"/>
  </w:num>
  <w:num w:numId="23">
    <w:abstractNumId w:val="23"/>
  </w:num>
  <w:num w:numId="24">
    <w:abstractNumId w:val="8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22"/>
  </w:num>
  <w:num w:numId="30">
    <w:abstractNumId w:val="18"/>
  </w:num>
  <w:num w:numId="31">
    <w:abstractNumId w:val="7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9F8"/>
    <w:rsid w:val="000469F8"/>
    <w:rsid w:val="005E32E2"/>
    <w:rsid w:val="009803CC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03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803CC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9803CC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9803CC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9803CC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9803CC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9803CC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803CC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803CC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9803CC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9803CC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9803CC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9803CC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9803C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803C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803C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9803CC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9803CC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9803CC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9803CC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9803C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803CC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9803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9803CC"/>
    <w:rPr>
      <w:color w:val="0000FF"/>
      <w:u w:val="single"/>
    </w:rPr>
  </w:style>
  <w:style w:type="paragraph" w:customStyle="1" w:styleId="Style1">
    <w:name w:val="Style 1"/>
    <w:basedOn w:val="a"/>
    <w:rsid w:val="009803CC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9803CC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9803CC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9803CC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9803CC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9803C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9803CC"/>
  </w:style>
  <w:style w:type="paragraph" w:styleId="af">
    <w:name w:val="header"/>
    <w:basedOn w:val="a"/>
    <w:link w:val="af0"/>
    <w:uiPriority w:val="99"/>
    <w:unhideWhenUsed/>
    <w:rsid w:val="009803C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803CC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03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803CC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9803CC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9803CC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9803CC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9803CC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9803CC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803CC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803CC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9803CC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9803CC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9803CC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9803CC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9803C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803C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803C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9803CC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9803CC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9803CC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9803CC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9803C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803CC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9803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9803CC"/>
    <w:rPr>
      <w:color w:val="0000FF"/>
      <w:u w:val="single"/>
    </w:rPr>
  </w:style>
  <w:style w:type="paragraph" w:customStyle="1" w:styleId="Style1">
    <w:name w:val="Style 1"/>
    <w:basedOn w:val="a"/>
    <w:rsid w:val="009803CC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9803CC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9803CC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9803CC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9803CC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9803C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9803CC"/>
  </w:style>
  <w:style w:type="paragraph" w:styleId="af">
    <w:name w:val="header"/>
    <w:basedOn w:val="a"/>
    <w:link w:val="af0"/>
    <w:uiPriority w:val="99"/>
    <w:unhideWhenUsed/>
    <w:rsid w:val="009803C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803C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5158</Words>
  <Characters>29405</Characters>
  <Application>Microsoft Office Word</Application>
  <DocSecurity>0</DocSecurity>
  <Lines>245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2021-09-19T09:54:00Z</dcterms:created>
  <dcterms:modified xsi:type="dcterms:W3CDTF">2021-09-19T09:54:00Z</dcterms:modified>
</cp:coreProperties>
</file>